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37750" w14:textId="77777777" w:rsidR="006A2280" w:rsidRPr="00053235" w:rsidRDefault="006A2280" w:rsidP="006A2280">
      <w:pPr>
        <w:pBdr>
          <w:bottom w:val="single" w:sz="4" w:space="1" w:color="auto"/>
        </w:pBdr>
        <w:spacing w:after="200" w:line="276" w:lineRule="auto"/>
        <w:rPr>
          <w:rFonts w:ascii="Calibri" w:eastAsia="Calibri" w:hAnsi="Calibri"/>
          <w:sz w:val="16"/>
          <w:szCs w:val="16"/>
          <w:lang w:eastAsia="en-US"/>
        </w:rPr>
      </w:pPr>
      <w:r>
        <w:rPr>
          <w:rFonts w:ascii="Calibri" w:eastAsia="Calibri" w:hAnsi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58E71" wp14:editId="312676B8">
                <wp:simplePos x="0" y="0"/>
                <wp:positionH relativeFrom="column">
                  <wp:posOffset>-32385</wp:posOffset>
                </wp:positionH>
                <wp:positionV relativeFrom="paragraph">
                  <wp:posOffset>544195</wp:posOffset>
                </wp:positionV>
                <wp:extent cx="5799455" cy="1200150"/>
                <wp:effectExtent l="10160" t="8255" r="10160" b="10795"/>
                <wp:wrapNone/>
                <wp:docPr id="9" name="Zaoblený obdélní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9455" cy="1200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48DD4"/>
                        </a:solidFill>
                        <a:ln w="12700" algn="ctr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1C3B0B" w14:textId="77777777" w:rsidR="00931197" w:rsidRPr="00B431CD" w:rsidRDefault="00931197" w:rsidP="006A2280">
                            <w:pPr>
                              <w:jc w:val="center"/>
                              <w:rPr>
                                <w:b/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B431CD">
                              <w:rPr>
                                <w:b/>
                                <w:color w:val="FFFFFF"/>
                                <w:sz w:val="56"/>
                                <w:szCs w:val="56"/>
                              </w:rPr>
                              <w:t>Základní škola</w:t>
                            </w:r>
                          </w:p>
                          <w:p w14:paraId="7211E1A5" w14:textId="77777777" w:rsidR="00931197" w:rsidRPr="00B431CD" w:rsidRDefault="00931197" w:rsidP="006A2280">
                            <w:pPr>
                              <w:jc w:val="center"/>
                              <w:rPr>
                                <w:b/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B431CD">
                              <w:rPr>
                                <w:b/>
                                <w:color w:val="FFFFFF"/>
                                <w:sz w:val="56"/>
                                <w:szCs w:val="56"/>
                              </w:rPr>
                              <w:t xml:space="preserve"> a mateřská škola Loučeň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5B58E71" id="Zaoblený obdélník 9" o:spid="_x0000_s1026" style="position:absolute;margin-left:-2.55pt;margin-top:42.85pt;width:456.6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" fillcolor="#548dd4" strokecolor="white" strokeweight="1pt">
                <v:textbox>
                  <w:txbxContent>
                    <w:p w14:paraId="4C1C3B0B" w14:textId="77777777" w:rsidR="00931197" w:rsidRPr="00B431CD" w:rsidRDefault="00931197" w:rsidP="006A2280">
                      <w:pPr>
                        <w:jc w:val="center"/>
                        <w:rPr>
                          <w:b/>
                          <w:color w:val="FFFFFF"/>
                          <w:sz w:val="56"/>
                          <w:szCs w:val="56"/>
                        </w:rPr>
                      </w:pPr>
                      <w:r w:rsidRPr="00B431CD">
                        <w:rPr>
                          <w:b/>
                          <w:color w:val="FFFFFF"/>
                          <w:sz w:val="56"/>
                          <w:szCs w:val="56"/>
                        </w:rPr>
                        <w:t>Základní škola</w:t>
                      </w:r>
                    </w:p>
                    <w:p w14:paraId="7211E1A5" w14:textId="77777777" w:rsidR="00931197" w:rsidRPr="00B431CD" w:rsidRDefault="00931197" w:rsidP="006A2280">
                      <w:pPr>
                        <w:jc w:val="center"/>
                        <w:rPr>
                          <w:b/>
                          <w:color w:val="FFFFFF"/>
                          <w:sz w:val="56"/>
                          <w:szCs w:val="56"/>
                        </w:rPr>
                      </w:pPr>
                      <w:r w:rsidRPr="00B431CD">
                        <w:rPr>
                          <w:b/>
                          <w:color w:val="FFFFFF"/>
                          <w:sz w:val="56"/>
                          <w:szCs w:val="56"/>
                        </w:rPr>
                        <w:t xml:space="preserve"> a mateřská škola Loučeň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F4FC52" w14:textId="77777777" w:rsidR="006A2280" w:rsidRPr="00053235" w:rsidRDefault="006A2280" w:rsidP="006A2280">
      <w:pPr>
        <w:spacing w:after="200" w:line="276" w:lineRule="auto"/>
        <w:jc w:val="center"/>
        <w:rPr>
          <w:rFonts w:ascii="Georgia" w:eastAsia="Calibri" w:hAnsi="Georgia"/>
          <w:color w:val="3366FF"/>
          <w:sz w:val="44"/>
          <w:szCs w:val="44"/>
          <w:lang w:eastAsia="en-US"/>
        </w:rPr>
      </w:pPr>
    </w:p>
    <w:p w14:paraId="1080C1D7" w14:textId="77777777" w:rsidR="006A2280" w:rsidRPr="00053235" w:rsidRDefault="006A2280" w:rsidP="006A2280">
      <w:pPr>
        <w:spacing w:after="200" w:line="276" w:lineRule="auto"/>
        <w:jc w:val="center"/>
        <w:rPr>
          <w:rFonts w:ascii="Georgia" w:eastAsia="Calibri" w:hAnsi="Georgia"/>
          <w:b/>
          <w:sz w:val="56"/>
          <w:szCs w:val="56"/>
          <w:lang w:eastAsia="en-US"/>
        </w:rPr>
      </w:pPr>
    </w:p>
    <w:p w14:paraId="277DD2B8" w14:textId="77777777" w:rsidR="006A2280" w:rsidRPr="00053235" w:rsidRDefault="006A2280" w:rsidP="006A2280">
      <w:pPr>
        <w:spacing w:after="200" w:line="276" w:lineRule="auto"/>
        <w:jc w:val="center"/>
        <w:rPr>
          <w:rFonts w:ascii="Georgia" w:eastAsia="Calibri" w:hAnsi="Georgia"/>
          <w:b/>
          <w:sz w:val="56"/>
          <w:szCs w:val="56"/>
          <w:lang w:eastAsia="en-US"/>
        </w:rPr>
      </w:pPr>
    </w:p>
    <w:p w14:paraId="21099305" w14:textId="611608A4" w:rsidR="006A2280" w:rsidRDefault="006A2280" w:rsidP="00DE6A09">
      <w:pPr>
        <w:spacing w:after="200" w:line="276" w:lineRule="auto"/>
        <w:jc w:val="center"/>
        <w:rPr>
          <w:rFonts w:ascii="Georgia" w:eastAsia="Calibri" w:hAnsi="Georgia"/>
          <w:b/>
          <w:sz w:val="56"/>
          <w:szCs w:val="56"/>
          <w:lang w:eastAsia="en-US"/>
        </w:rPr>
      </w:pPr>
      <w:r w:rsidRPr="00053235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BA53960" wp14:editId="69D3FD02">
            <wp:extent cx="3762797" cy="2825750"/>
            <wp:effectExtent l="0" t="0" r="9525" b="0"/>
            <wp:docPr id="8" name="Obrázek 8" descr="https://loucen.edupage.org/photos/skin/slide/ifx4da54980d2d33309_P1100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ttps://loucen.edupage.org/photos/skin/slide/ifx4da54980d2d33309_P11005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197" cy="28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B48A2" w14:textId="4BA296A8" w:rsidR="00DE6A09" w:rsidRPr="00053235" w:rsidRDefault="00DE6A09" w:rsidP="00DE6A09">
      <w:pPr>
        <w:spacing w:after="200" w:line="276" w:lineRule="auto"/>
        <w:jc w:val="center"/>
        <w:rPr>
          <w:rFonts w:ascii="Georgia" w:eastAsia="Calibri" w:hAnsi="Georgia"/>
          <w:b/>
          <w:sz w:val="56"/>
          <w:szCs w:val="56"/>
          <w:lang w:eastAsia="en-US"/>
        </w:rPr>
      </w:pPr>
      <w:r w:rsidRPr="00053235">
        <w:rPr>
          <w:rFonts w:ascii="Georgia" w:eastAsia="Calibri" w:hAnsi="Georgia"/>
          <w:b/>
          <w:sz w:val="56"/>
          <w:szCs w:val="56"/>
          <w:lang w:eastAsia="en-US"/>
        </w:rPr>
        <w:t>Výroční zpráva o č</w:t>
      </w:r>
      <w:r w:rsidR="00BB630F">
        <w:rPr>
          <w:rFonts w:ascii="Georgia" w:eastAsia="Calibri" w:hAnsi="Georgia"/>
          <w:b/>
          <w:sz w:val="56"/>
          <w:szCs w:val="56"/>
          <w:lang w:eastAsia="en-US"/>
        </w:rPr>
        <w:t>innosti školy za školní rok 2023/2024</w:t>
      </w:r>
    </w:p>
    <w:p w14:paraId="2491F0BE" w14:textId="2A1DF78D" w:rsidR="00DE6A09" w:rsidRPr="00053235" w:rsidRDefault="00DE6A09" w:rsidP="00DE6A09">
      <w:pPr>
        <w:spacing w:after="200" w:line="276" w:lineRule="auto"/>
        <w:jc w:val="center"/>
        <w:rPr>
          <w:rFonts w:ascii="Georgia" w:eastAsia="Calibri" w:hAnsi="Georgia"/>
          <w:b/>
          <w:sz w:val="56"/>
          <w:szCs w:val="56"/>
          <w:lang w:eastAsia="en-US"/>
        </w:rPr>
      </w:pPr>
      <w:r>
        <w:rPr>
          <w:noProof/>
        </w:rPr>
        <w:drawing>
          <wp:inline distT="0" distB="0" distL="0" distR="0" wp14:anchorId="5AAEACFE" wp14:editId="7A2F8521">
            <wp:extent cx="3797300" cy="2855091"/>
            <wp:effectExtent l="0" t="0" r="0" b="254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2966" cy="28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DF8E3" w14:textId="77777777" w:rsidR="00943313" w:rsidRDefault="00943313" w:rsidP="006A2280">
      <w:pPr>
        <w:jc w:val="center"/>
        <w:rPr>
          <w:rFonts w:ascii="Georgia" w:hAnsi="Georgia"/>
          <w:color w:val="3366FF"/>
          <w:sz w:val="44"/>
          <w:szCs w:val="44"/>
        </w:rPr>
      </w:pPr>
    </w:p>
    <w:p w14:paraId="38EF2E12" w14:textId="77777777" w:rsidR="001940F2" w:rsidRDefault="001940F2" w:rsidP="006A2280">
      <w:pPr>
        <w:jc w:val="center"/>
        <w:rPr>
          <w:rFonts w:ascii="Georgia" w:hAnsi="Georgia"/>
          <w:color w:val="3366FF"/>
          <w:sz w:val="44"/>
          <w:szCs w:val="44"/>
        </w:rPr>
      </w:pPr>
    </w:p>
    <w:p w14:paraId="579B284F" w14:textId="77777777" w:rsidR="001940F2" w:rsidRDefault="001940F2" w:rsidP="006A2280">
      <w:pPr>
        <w:jc w:val="center"/>
        <w:rPr>
          <w:rFonts w:ascii="Georgia" w:hAnsi="Georgia"/>
          <w:color w:val="3366FF"/>
          <w:sz w:val="44"/>
          <w:szCs w:val="44"/>
        </w:rPr>
      </w:pPr>
    </w:p>
    <w:p w14:paraId="1150318E" w14:textId="4AC73723" w:rsidR="006A2280" w:rsidRPr="00461AB5" w:rsidRDefault="006A2280" w:rsidP="006A2280">
      <w:pPr>
        <w:jc w:val="center"/>
        <w:rPr>
          <w:rFonts w:ascii="Georgia" w:hAnsi="Georgia"/>
          <w:color w:val="3366FF"/>
          <w:sz w:val="36"/>
          <w:szCs w:val="36"/>
        </w:rPr>
      </w:pPr>
      <w:r w:rsidRPr="00461AB5">
        <w:rPr>
          <w:rFonts w:ascii="Georgia" w:hAnsi="Georgia"/>
          <w:color w:val="3366FF"/>
          <w:sz w:val="44"/>
          <w:szCs w:val="44"/>
        </w:rPr>
        <w:lastRenderedPageBreak/>
        <w:t>Základní škola a mateřská škola Loučeň</w:t>
      </w:r>
    </w:p>
    <w:p w14:paraId="4C89C5D0" w14:textId="77777777" w:rsidR="006A2280" w:rsidRPr="00461AB5" w:rsidRDefault="006A2280" w:rsidP="006A2280">
      <w:pPr>
        <w:rPr>
          <w:rFonts w:ascii="Georgia" w:hAnsi="Georgia"/>
        </w:rPr>
      </w:pPr>
    </w:p>
    <w:p w14:paraId="5C76A35D" w14:textId="77777777" w:rsidR="006A2280" w:rsidRPr="00461AB5" w:rsidRDefault="006A2280" w:rsidP="006A2280">
      <w:pPr>
        <w:rPr>
          <w:rFonts w:ascii="Georgia" w:hAnsi="Georgia"/>
          <w:sz w:val="32"/>
          <w:szCs w:val="32"/>
        </w:rPr>
      </w:pPr>
    </w:p>
    <w:p w14:paraId="4E6608B7" w14:textId="77777777" w:rsidR="006A2280" w:rsidRPr="00461AB5" w:rsidRDefault="006A2280" w:rsidP="006A2280">
      <w:pPr>
        <w:rPr>
          <w:rFonts w:ascii="Georgia" w:hAnsi="Georgia"/>
          <w:sz w:val="32"/>
          <w:szCs w:val="32"/>
        </w:rPr>
      </w:pPr>
    </w:p>
    <w:p w14:paraId="3B693DD5" w14:textId="07E9E12F" w:rsidR="006A2280" w:rsidRPr="00461AB5" w:rsidRDefault="006A2280" w:rsidP="006A2280">
      <w:pPr>
        <w:jc w:val="center"/>
        <w:rPr>
          <w:rFonts w:ascii="Georgia" w:hAnsi="Georgia"/>
          <w:b/>
          <w:sz w:val="32"/>
          <w:szCs w:val="32"/>
        </w:rPr>
      </w:pPr>
      <w:r w:rsidRPr="00461AB5">
        <w:rPr>
          <w:rFonts w:ascii="Georgia" w:hAnsi="Georgia"/>
          <w:b/>
          <w:sz w:val="32"/>
          <w:szCs w:val="32"/>
        </w:rPr>
        <w:t xml:space="preserve">Výroční zpráva o </w:t>
      </w:r>
      <w:r>
        <w:rPr>
          <w:rFonts w:ascii="Georgia" w:hAnsi="Georgia"/>
          <w:b/>
          <w:sz w:val="32"/>
          <w:szCs w:val="32"/>
        </w:rPr>
        <w:t>č</w:t>
      </w:r>
      <w:r w:rsidR="00BB630F">
        <w:rPr>
          <w:rFonts w:ascii="Georgia" w:hAnsi="Georgia"/>
          <w:b/>
          <w:sz w:val="32"/>
          <w:szCs w:val="32"/>
        </w:rPr>
        <w:t>innosti školy za školní rok 2023/2024</w:t>
      </w:r>
    </w:p>
    <w:p w14:paraId="4F75D6B1" w14:textId="77777777" w:rsidR="006A2280" w:rsidRPr="00461AB5" w:rsidRDefault="006A2280" w:rsidP="006A2280">
      <w:pPr>
        <w:jc w:val="center"/>
        <w:rPr>
          <w:rFonts w:ascii="Georgia" w:hAnsi="Georgia"/>
        </w:rPr>
      </w:pPr>
      <w:r w:rsidRPr="00461AB5">
        <w:rPr>
          <w:rFonts w:ascii="Georgia" w:hAnsi="Georgia"/>
        </w:rPr>
        <w:t>(vypracovaná dle §7 vyhlášky č.15/2005 Sb., ve znění pozdějších předpisů)</w:t>
      </w:r>
    </w:p>
    <w:p w14:paraId="76BA149F" w14:textId="77777777" w:rsidR="006A2280" w:rsidRPr="00461AB5" w:rsidRDefault="006A2280" w:rsidP="006A2280">
      <w:pPr>
        <w:rPr>
          <w:rFonts w:ascii="Georgia" w:hAnsi="Georgia"/>
        </w:rPr>
      </w:pPr>
    </w:p>
    <w:p w14:paraId="5BB60D2C" w14:textId="77777777" w:rsidR="006A2280" w:rsidRPr="00461AB5" w:rsidRDefault="006A2280" w:rsidP="006A2280">
      <w:pPr>
        <w:rPr>
          <w:rFonts w:ascii="Georgia" w:hAnsi="Georgia"/>
        </w:rPr>
      </w:pPr>
    </w:p>
    <w:p w14:paraId="72244319" w14:textId="77777777" w:rsidR="006A2280" w:rsidRPr="00461AB5" w:rsidRDefault="006A2280" w:rsidP="006A2280">
      <w:pPr>
        <w:rPr>
          <w:rFonts w:ascii="Georgia" w:hAnsi="Georgia"/>
          <w:sz w:val="28"/>
          <w:szCs w:val="28"/>
        </w:rPr>
      </w:pPr>
    </w:p>
    <w:p w14:paraId="742F086B" w14:textId="77777777" w:rsidR="006A2280" w:rsidRPr="00461AB5" w:rsidRDefault="006A2280" w:rsidP="006A2280">
      <w:pPr>
        <w:jc w:val="center"/>
        <w:rPr>
          <w:rFonts w:ascii="Georgia" w:hAnsi="Georgia"/>
          <w:sz w:val="28"/>
          <w:szCs w:val="28"/>
        </w:rPr>
      </w:pPr>
      <w:r w:rsidRPr="00461AB5">
        <w:rPr>
          <w:rFonts w:ascii="Georgia" w:hAnsi="Georgia"/>
          <w:sz w:val="28"/>
          <w:szCs w:val="28"/>
        </w:rPr>
        <w:t>Zpracoval Mgr. Zdeněk Kubálek, ředitel školy, a kolektiv</w:t>
      </w:r>
    </w:p>
    <w:p w14:paraId="4B62F844" w14:textId="77777777" w:rsidR="006A2280" w:rsidRPr="00461AB5" w:rsidRDefault="006A2280" w:rsidP="006A2280">
      <w:pPr>
        <w:jc w:val="center"/>
        <w:rPr>
          <w:rFonts w:ascii="Georgia" w:hAnsi="Georgia"/>
        </w:rPr>
      </w:pPr>
    </w:p>
    <w:p w14:paraId="2EDB2B3C" w14:textId="77777777" w:rsidR="006A2280" w:rsidRDefault="006A2280" w:rsidP="006A2280">
      <w:pPr>
        <w:rPr>
          <w:rFonts w:ascii="Georgia" w:hAnsi="Georgia"/>
        </w:rPr>
      </w:pPr>
    </w:p>
    <w:p w14:paraId="2916712B" w14:textId="77777777" w:rsidR="006A2280" w:rsidRDefault="006A2280" w:rsidP="006A2280">
      <w:pPr>
        <w:rPr>
          <w:rFonts w:ascii="Georgia" w:hAnsi="Georgia"/>
        </w:rPr>
      </w:pPr>
    </w:p>
    <w:p w14:paraId="5D004653" w14:textId="77777777" w:rsidR="006A2280" w:rsidRDefault="006A2280" w:rsidP="006A2280">
      <w:pPr>
        <w:rPr>
          <w:rFonts w:ascii="Georgia" w:hAnsi="Georgia"/>
        </w:rPr>
      </w:pPr>
    </w:p>
    <w:p w14:paraId="6E96D7D5" w14:textId="77777777" w:rsidR="006A2280" w:rsidRPr="00461AB5" w:rsidRDefault="006A2280" w:rsidP="006A2280">
      <w:pPr>
        <w:rPr>
          <w:rFonts w:ascii="Georgia" w:hAnsi="Georgia"/>
        </w:rPr>
      </w:pPr>
    </w:p>
    <w:p w14:paraId="2BE305FC" w14:textId="77777777" w:rsidR="006A2280" w:rsidRPr="00461AB5" w:rsidRDefault="006A2280" w:rsidP="006A2280">
      <w:pPr>
        <w:rPr>
          <w:rFonts w:ascii="Georgia" w:hAnsi="Georgia"/>
          <w:sz w:val="28"/>
          <w:szCs w:val="28"/>
        </w:rPr>
      </w:pPr>
      <w:r w:rsidRPr="00461AB5">
        <w:rPr>
          <w:rFonts w:ascii="Georgia" w:hAnsi="Georgia"/>
          <w:sz w:val="28"/>
          <w:szCs w:val="28"/>
        </w:rPr>
        <w:t>Obsah:</w:t>
      </w:r>
    </w:p>
    <w:p w14:paraId="3F6954E9" w14:textId="77777777" w:rsidR="006A2280" w:rsidRPr="00461AB5" w:rsidRDefault="006A2280" w:rsidP="006A2280">
      <w:pPr>
        <w:ind w:left="360"/>
        <w:rPr>
          <w:rFonts w:ascii="Georgia" w:hAnsi="Georgia"/>
          <w:sz w:val="28"/>
          <w:szCs w:val="28"/>
        </w:rPr>
      </w:pPr>
    </w:p>
    <w:p w14:paraId="46EB499B" w14:textId="77777777" w:rsidR="006A2280" w:rsidRPr="00461AB5" w:rsidRDefault="006A2280" w:rsidP="006A2280">
      <w:pPr>
        <w:numPr>
          <w:ilvl w:val="0"/>
          <w:numId w:val="5"/>
        </w:numPr>
        <w:rPr>
          <w:rFonts w:ascii="Georgia" w:hAnsi="Georgia"/>
          <w:sz w:val="28"/>
          <w:szCs w:val="28"/>
        </w:rPr>
      </w:pPr>
      <w:r w:rsidRPr="00461AB5">
        <w:rPr>
          <w:rFonts w:ascii="Georgia" w:hAnsi="Georgia"/>
          <w:sz w:val="28"/>
          <w:szCs w:val="28"/>
        </w:rPr>
        <w:t>Základní údaje o škole</w:t>
      </w:r>
    </w:p>
    <w:p w14:paraId="4B73ACC7" w14:textId="77777777" w:rsidR="006A2280" w:rsidRPr="00461AB5" w:rsidRDefault="006A2280" w:rsidP="006A2280">
      <w:pPr>
        <w:numPr>
          <w:ilvl w:val="0"/>
          <w:numId w:val="5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Přehled oborů základního vzdělávání a vzdělávací programy</w:t>
      </w:r>
    </w:p>
    <w:p w14:paraId="2FB83698" w14:textId="77777777" w:rsidR="006A2280" w:rsidRPr="00461AB5" w:rsidRDefault="006A2280" w:rsidP="006A2280">
      <w:pPr>
        <w:numPr>
          <w:ilvl w:val="0"/>
          <w:numId w:val="5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Rámcový popis personálního zabezpečení činnosti školy</w:t>
      </w:r>
    </w:p>
    <w:p w14:paraId="49133910" w14:textId="77777777" w:rsidR="00BD2F69" w:rsidRDefault="006A2280" w:rsidP="006A2280">
      <w:pPr>
        <w:numPr>
          <w:ilvl w:val="0"/>
          <w:numId w:val="5"/>
        </w:numPr>
        <w:rPr>
          <w:rFonts w:ascii="Georgia" w:hAnsi="Georgia"/>
          <w:sz w:val="28"/>
          <w:szCs w:val="28"/>
        </w:rPr>
      </w:pPr>
      <w:r w:rsidRPr="00BF6DC7">
        <w:rPr>
          <w:rFonts w:ascii="Georgia" w:hAnsi="Georgia"/>
          <w:sz w:val="28"/>
          <w:szCs w:val="28"/>
        </w:rPr>
        <w:t>Údaje o přijímacím řízení nebo o zápisu k povinné školní docházce a následném přijetí do školy</w:t>
      </w:r>
    </w:p>
    <w:p w14:paraId="0180FE79" w14:textId="77777777" w:rsidR="006A2280" w:rsidRDefault="00BD2F69" w:rsidP="006A2280">
      <w:pPr>
        <w:numPr>
          <w:ilvl w:val="0"/>
          <w:numId w:val="5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Struč</w:t>
      </w:r>
      <w:r w:rsidR="006B7340">
        <w:rPr>
          <w:rFonts w:ascii="Georgia" w:hAnsi="Georgia"/>
          <w:sz w:val="28"/>
          <w:szCs w:val="28"/>
        </w:rPr>
        <w:t>né vyhodnocení naplňování cílů školního vzdělávacího programu</w:t>
      </w:r>
      <w:r w:rsidR="006A2280" w:rsidRPr="00BF6DC7">
        <w:rPr>
          <w:rFonts w:ascii="Georgia" w:hAnsi="Georgia"/>
          <w:sz w:val="28"/>
          <w:szCs w:val="28"/>
        </w:rPr>
        <w:t xml:space="preserve"> </w:t>
      </w:r>
    </w:p>
    <w:p w14:paraId="4CAF0B66" w14:textId="77777777" w:rsidR="006A2280" w:rsidRPr="00BF6DC7" w:rsidRDefault="006A2280" w:rsidP="006A2280">
      <w:pPr>
        <w:numPr>
          <w:ilvl w:val="0"/>
          <w:numId w:val="5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Údaje o výsledcích vzdělávání žáků</w:t>
      </w:r>
      <w:r w:rsidR="006B7340">
        <w:rPr>
          <w:rFonts w:ascii="Georgia" w:hAnsi="Georgia"/>
          <w:sz w:val="28"/>
          <w:szCs w:val="28"/>
        </w:rPr>
        <w:t xml:space="preserve"> podle cílů stanovených vzdělávacími programy a podle poskytovaného stupně vzdělání</w:t>
      </w:r>
    </w:p>
    <w:p w14:paraId="72551EAC" w14:textId="77777777" w:rsidR="006A2280" w:rsidRPr="00461AB5" w:rsidRDefault="006A2280" w:rsidP="006A2280">
      <w:pPr>
        <w:numPr>
          <w:ilvl w:val="0"/>
          <w:numId w:val="5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Údaje o prevenci sociálně patologických jevů</w:t>
      </w:r>
      <w:r w:rsidR="006B7340">
        <w:rPr>
          <w:rFonts w:ascii="Georgia" w:hAnsi="Georgia"/>
          <w:sz w:val="28"/>
          <w:szCs w:val="28"/>
        </w:rPr>
        <w:t>, rizikového chování a zajištění podpory dětí a žáků se speciálními vzdělávacími potřebami, nadaných, mimořádně nadaných a s nárokem na poskytování jazykové přípravy</w:t>
      </w:r>
    </w:p>
    <w:p w14:paraId="468690E3" w14:textId="77777777" w:rsidR="006A2280" w:rsidRPr="00461AB5" w:rsidRDefault="006A2280" w:rsidP="006A2280">
      <w:pPr>
        <w:numPr>
          <w:ilvl w:val="0"/>
          <w:numId w:val="5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Údaje o dalším vzdělávání pedagogických pracovníků</w:t>
      </w:r>
      <w:r w:rsidR="006B7340">
        <w:rPr>
          <w:rFonts w:ascii="Georgia" w:hAnsi="Georgia"/>
          <w:sz w:val="28"/>
          <w:szCs w:val="28"/>
        </w:rPr>
        <w:t xml:space="preserve"> a odborného rozvoje nepedagogických pracovníků</w:t>
      </w:r>
    </w:p>
    <w:p w14:paraId="33713D97" w14:textId="77777777" w:rsidR="006A2280" w:rsidRPr="00461AB5" w:rsidRDefault="006A2280" w:rsidP="006A2280">
      <w:pPr>
        <w:numPr>
          <w:ilvl w:val="0"/>
          <w:numId w:val="5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Údaje o aktivitách a prezentaci školy na veřejnosti</w:t>
      </w:r>
    </w:p>
    <w:p w14:paraId="1A549DA1" w14:textId="77777777" w:rsidR="006A2280" w:rsidRPr="00461AB5" w:rsidRDefault="006A2280" w:rsidP="006A2280">
      <w:pPr>
        <w:numPr>
          <w:ilvl w:val="0"/>
          <w:numId w:val="5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Údaje o výsledcích inspekční činnosti provedené ČŠI</w:t>
      </w:r>
    </w:p>
    <w:p w14:paraId="3B2FDFD0" w14:textId="77777777" w:rsidR="006A2280" w:rsidRPr="00461AB5" w:rsidRDefault="006A2280" w:rsidP="006A2280">
      <w:pPr>
        <w:numPr>
          <w:ilvl w:val="0"/>
          <w:numId w:val="5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Základní údaje o hospodaření školy</w:t>
      </w:r>
    </w:p>
    <w:p w14:paraId="36A9FC7D" w14:textId="77777777" w:rsidR="006A2280" w:rsidRPr="00461AB5" w:rsidRDefault="006A2280" w:rsidP="006A2280">
      <w:pPr>
        <w:ind w:left="360"/>
        <w:rPr>
          <w:rFonts w:ascii="Georgia" w:hAnsi="Georgia"/>
          <w:sz w:val="28"/>
          <w:szCs w:val="28"/>
        </w:rPr>
      </w:pPr>
    </w:p>
    <w:p w14:paraId="32481DA7" w14:textId="77777777" w:rsidR="006B7340" w:rsidRDefault="006B7340" w:rsidP="006A2280">
      <w:pPr>
        <w:ind w:left="360"/>
        <w:rPr>
          <w:rFonts w:ascii="Georgia" w:hAnsi="Georgia"/>
          <w:sz w:val="28"/>
          <w:szCs w:val="28"/>
        </w:rPr>
      </w:pPr>
    </w:p>
    <w:p w14:paraId="13A66C22" w14:textId="77777777" w:rsidR="006A2280" w:rsidRPr="00461AB5" w:rsidRDefault="006A2280" w:rsidP="006A2280">
      <w:pPr>
        <w:ind w:left="360"/>
        <w:rPr>
          <w:rFonts w:ascii="Georgia" w:hAnsi="Georgia"/>
          <w:sz w:val="28"/>
          <w:szCs w:val="28"/>
        </w:rPr>
      </w:pPr>
      <w:r w:rsidRPr="00461AB5">
        <w:rPr>
          <w:rFonts w:ascii="Georgia" w:hAnsi="Georgia"/>
          <w:sz w:val="28"/>
          <w:szCs w:val="28"/>
        </w:rPr>
        <w:t>Příloha: Fotografie z vybraných akcí školy</w:t>
      </w:r>
    </w:p>
    <w:p w14:paraId="159E0BD6" w14:textId="77777777" w:rsidR="00F761BE" w:rsidRDefault="00F761BE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  <w:sectPr w:rsidR="00F761BE" w:rsidSect="00C9001F">
          <w:pgSz w:w="11906" w:h="16838"/>
          <w:pgMar w:top="567" w:right="1417" w:bottom="284" w:left="1417" w:header="708" w:footer="708" w:gutter="0"/>
          <w:pgNumType w:start="1"/>
          <w:cols w:space="708"/>
          <w:docGrid w:linePitch="360"/>
        </w:sectPr>
      </w:pPr>
    </w:p>
    <w:p w14:paraId="608E40B2" w14:textId="52F82B32" w:rsidR="006A2280" w:rsidRPr="00A82BEF" w:rsidRDefault="006A2280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  <w:r w:rsidRPr="00A82BEF">
        <w:rPr>
          <w:rFonts w:ascii="Georgia" w:hAnsi="Georgia"/>
          <w:b/>
          <w:color w:val="95B3D7" w:themeColor="accent1" w:themeTint="99"/>
          <w:sz w:val="28"/>
          <w:szCs w:val="28"/>
        </w:rPr>
        <w:lastRenderedPageBreak/>
        <w:t>1. Základní údaje o škole:</w:t>
      </w:r>
    </w:p>
    <w:p w14:paraId="4C54E2AD" w14:textId="77777777" w:rsidR="006A2280" w:rsidRDefault="006A2280" w:rsidP="006A2280">
      <w:pPr>
        <w:rPr>
          <w:rFonts w:ascii="Georgia" w:hAnsi="Georgia"/>
        </w:rPr>
      </w:pPr>
    </w:p>
    <w:p w14:paraId="6F88E3E8" w14:textId="77777777" w:rsidR="006A2280" w:rsidRPr="00531270" w:rsidRDefault="006A2280" w:rsidP="006A2280">
      <w:pPr>
        <w:rPr>
          <w:rFonts w:ascii="Georgia" w:hAnsi="Georgia"/>
        </w:rPr>
      </w:pPr>
      <w:r w:rsidRPr="00C87F1F">
        <w:rPr>
          <w:rFonts w:ascii="Georgia" w:hAnsi="Georgia"/>
          <w:b/>
        </w:rPr>
        <w:t>1.1 škola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99"/>
        <w:gridCol w:w="5743"/>
      </w:tblGrid>
      <w:tr w:rsidR="006A2280" w:rsidRPr="00C87F1F" w14:paraId="724777B3" w14:textId="77777777" w:rsidTr="00E82FB8">
        <w:trPr>
          <w:trHeight w:val="350"/>
        </w:trPr>
        <w:tc>
          <w:tcPr>
            <w:tcW w:w="3437" w:type="dxa"/>
            <w:shd w:val="clear" w:color="auto" w:fill="auto"/>
            <w:vAlign w:val="center"/>
          </w:tcPr>
          <w:p w14:paraId="719C2C0C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název školy</w:t>
            </w:r>
          </w:p>
        </w:tc>
        <w:tc>
          <w:tcPr>
            <w:tcW w:w="5791" w:type="dxa"/>
            <w:shd w:val="clear" w:color="auto" w:fill="auto"/>
            <w:vAlign w:val="center"/>
          </w:tcPr>
          <w:p w14:paraId="0F52B070" w14:textId="77777777" w:rsidR="006A2280" w:rsidRPr="00C87F1F" w:rsidRDefault="006A2280" w:rsidP="00E82FB8">
            <w:pPr>
              <w:rPr>
                <w:rFonts w:ascii="Georgia" w:hAnsi="Georgia"/>
                <w:b/>
                <w:i/>
              </w:rPr>
            </w:pPr>
            <w:r w:rsidRPr="00C87F1F">
              <w:rPr>
                <w:rFonts w:ascii="Georgia" w:hAnsi="Georgia"/>
                <w:b/>
                <w:i/>
              </w:rPr>
              <w:t xml:space="preserve">Základní škola a mateřská škola </w:t>
            </w:r>
            <w:r>
              <w:rPr>
                <w:rFonts w:ascii="Georgia" w:hAnsi="Georgia"/>
                <w:b/>
                <w:i/>
              </w:rPr>
              <w:t>Loučeň</w:t>
            </w:r>
          </w:p>
        </w:tc>
      </w:tr>
      <w:tr w:rsidR="006A2280" w:rsidRPr="00C87F1F" w14:paraId="789967A5" w14:textId="77777777" w:rsidTr="00E82FB8">
        <w:trPr>
          <w:trHeight w:val="350"/>
        </w:trPr>
        <w:tc>
          <w:tcPr>
            <w:tcW w:w="3437" w:type="dxa"/>
            <w:shd w:val="clear" w:color="auto" w:fill="auto"/>
            <w:vAlign w:val="center"/>
          </w:tcPr>
          <w:p w14:paraId="3AC80504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adresa školy</w:t>
            </w:r>
          </w:p>
        </w:tc>
        <w:tc>
          <w:tcPr>
            <w:tcW w:w="5791" w:type="dxa"/>
            <w:shd w:val="clear" w:color="auto" w:fill="auto"/>
            <w:vAlign w:val="center"/>
          </w:tcPr>
          <w:p w14:paraId="26752F04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Ke Škole 381, 28937 Loučeň</w:t>
            </w:r>
          </w:p>
        </w:tc>
      </w:tr>
      <w:tr w:rsidR="006A2280" w:rsidRPr="00C87F1F" w14:paraId="10FF3002" w14:textId="77777777" w:rsidTr="00E82FB8">
        <w:trPr>
          <w:trHeight w:val="327"/>
        </w:trPr>
        <w:tc>
          <w:tcPr>
            <w:tcW w:w="3437" w:type="dxa"/>
            <w:shd w:val="clear" w:color="auto" w:fill="auto"/>
            <w:vAlign w:val="center"/>
          </w:tcPr>
          <w:p w14:paraId="302A11D0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právní forma</w:t>
            </w:r>
          </w:p>
        </w:tc>
        <w:tc>
          <w:tcPr>
            <w:tcW w:w="5791" w:type="dxa"/>
            <w:shd w:val="clear" w:color="auto" w:fill="auto"/>
            <w:vAlign w:val="center"/>
          </w:tcPr>
          <w:p w14:paraId="58FA2F8E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>příspěvková organizace</w:t>
            </w:r>
          </w:p>
        </w:tc>
      </w:tr>
      <w:tr w:rsidR="006A2280" w:rsidRPr="00C87F1F" w14:paraId="1B5EEDC5" w14:textId="77777777" w:rsidTr="00E82FB8">
        <w:trPr>
          <w:trHeight w:val="350"/>
        </w:trPr>
        <w:tc>
          <w:tcPr>
            <w:tcW w:w="3437" w:type="dxa"/>
            <w:shd w:val="clear" w:color="auto" w:fill="auto"/>
            <w:vAlign w:val="center"/>
          </w:tcPr>
          <w:p w14:paraId="28E172E7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IČO</w:t>
            </w:r>
          </w:p>
        </w:tc>
        <w:tc>
          <w:tcPr>
            <w:tcW w:w="5791" w:type="dxa"/>
            <w:shd w:val="clear" w:color="auto" w:fill="auto"/>
            <w:vAlign w:val="center"/>
          </w:tcPr>
          <w:p w14:paraId="6C01C7E8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61631973</w:t>
            </w:r>
          </w:p>
        </w:tc>
      </w:tr>
      <w:tr w:rsidR="006A2280" w:rsidRPr="00C87F1F" w14:paraId="5876D7AB" w14:textId="77777777" w:rsidTr="00E82FB8">
        <w:trPr>
          <w:trHeight w:val="350"/>
        </w:trPr>
        <w:tc>
          <w:tcPr>
            <w:tcW w:w="3437" w:type="dxa"/>
            <w:shd w:val="clear" w:color="auto" w:fill="auto"/>
            <w:vAlign w:val="center"/>
          </w:tcPr>
          <w:p w14:paraId="23D453FE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IZO</w:t>
            </w:r>
            <w:r>
              <w:rPr>
                <w:rFonts w:ascii="Georgia" w:hAnsi="Georgia"/>
              </w:rPr>
              <w:t xml:space="preserve"> (MŠ, ZŠ, ŠD, ŠJ)</w:t>
            </w:r>
          </w:p>
        </w:tc>
        <w:tc>
          <w:tcPr>
            <w:tcW w:w="5791" w:type="dxa"/>
            <w:shd w:val="clear" w:color="auto" w:fill="auto"/>
            <w:vAlign w:val="center"/>
          </w:tcPr>
          <w:p w14:paraId="23A6FE4F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107515091/102374813/113700091/102714002</w:t>
            </w:r>
          </w:p>
        </w:tc>
      </w:tr>
      <w:tr w:rsidR="006A2280" w:rsidRPr="00C87F1F" w14:paraId="5E08C8C1" w14:textId="77777777" w:rsidTr="00E82FB8">
        <w:trPr>
          <w:trHeight w:val="350"/>
        </w:trPr>
        <w:tc>
          <w:tcPr>
            <w:tcW w:w="3437" w:type="dxa"/>
            <w:shd w:val="clear" w:color="auto" w:fill="auto"/>
            <w:vAlign w:val="center"/>
          </w:tcPr>
          <w:p w14:paraId="623C9316" w14:textId="77777777" w:rsidR="006A2280" w:rsidRPr="00C87F1F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Rezortní </w:t>
            </w:r>
            <w:r w:rsidRPr="00C87F1F">
              <w:rPr>
                <w:rFonts w:ascii="Georgia" w:hAnsi="Georgia"/>
              </w:rPr>
              <w:t>identifikátor školy</w:t>
            </w:r>
          </w:p>
        </w:tc>
        <w:tc>
          <w:tcPr>
            <w:tcW w:w="5791" w:type="dxa"/>
            <w:shd w:val="clear" w:color="auto" w:fill="auto"/>
            <w:vAlign w:val="center"/>
          </w:tcPr>
          <w:p w14:paraId="48E39646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>600</w:t>
            </w:r>
            <w:r>
              <w:rPr>
                <w:rFonts w:ascii="Georgia" w:hAnsi="Georgia"/>
                <w:i/>
              </w:rPr>
              <w:t> 050 777</w:t>
            </w:r>
          </w:p>
        </w:tc>
      </w:tr>
      <w:tr w:rsidR="006A2280" w:rsidRPr="00C87F1F" w14:paraId="638CB068" w14:textId="77777777" w:rsidTr="00E82FB8">
        <w:trPr>
          <w:trHeight w:val="699"/>
        </w:trPr>
        <w:tc>
          <w:tcPr>
            <w:tcW w:w="3437" w:type="dxa"/>
            <w:shd w:val="clear" w:color="auto" w:fill="auto"/>
            <w:vAlign w:val="center"/>
          </w:tcPr>
          <w:p w14:paraId="120A7F57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vedení školy</w:t>
            </w:r>
          </w:p>
        </w:tc>
        <w:tc>
          <w:tcPr>
            <w:tcW w:w="5791" w:type="dxa"/>
            <w:shd w:val="clear" w:color="auto" w:fill="auto"/>
            <w:vAlign w:val="center"/>
          </w:tcPr>
          <w:p w14:paraId="37C3DD4F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 xml:space="preserve">ředitel: Mgr. </w:t>
            </w:r>
            <w:r>
              <w:rPr>
                <w:rFonts w:ascii="Georgia" w:hAnsi="Georgia"/>
                <w:i/>
              </w:rPr>
              <w:t>Zdeněk Kubálek</w:t>
            </w:r>
          </w:p>
          <w:p w14:paraId="700DFC15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 xml:space="preserve">zástupce ředitele: Mgr. </w:t>
            </w:r>
            <w:r>
              <w:rPr>
                <w:rFonts w:ascii="Georgia" w:hAnsi="Georgia"/>
                <w:i/>
              </w:rPr>
              <w:t>Iveta Tomanová</w:t>
            </w:r>
          </w:p>
        </w:tc>
      </w:tr>
      <w:tr w:rsidR="006A2280" w:rsidRPr="00C87F1F" w14:paraId="6D640BF9" w14:textId="77777777" w:rsidTr="00E82FB8">
        <w:trPr>
          <w:trHeight w:val="1069"/>
        </w:trPr>
        <w:tc>
          <w:tcPr>
            <w:tcW w:w="3437" w:type="dxa"/>
            <w:shd w:val="clear" w:color="auto" w:fill="auto"/>
            <w:vAlign w:val="center"/>
          </w:tcPr>
          <w:p w14:paraId="27586C83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kontakt</w:t>
            </w:r>
          </w:p>
        </w:tc>
        <w:tc>
          <w:tcPr>
            <w:tcW w:w="5791" w:type="dxa"/>
            <w:shd w:val="clear" w:color="auto" w:fill="auto"/>
            <w:vAlign w:val="center"/>
          </w:tcPr>
          <w:p w14:paraId="06479231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 xml:space="preserve">tel.: </w:t>
            </w:r>
            <w:r>
              <w:rPr>
                <w:rFonts w:ascii="Georgia" w:hAnsi="Georgia"/>
                <w:i/>
              </w:rPr>
              <w:t>325585310, mobil: 739572053</w:t>
            </w:r>
          </w:p>
          <w:p w14:paraId="02C028E9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 xml:space="preserve">e-mail: </w:t>
            </w:r>
            <w:r>
              <w:rPr>
                <w:rFonts w:ascii="Georgia" w:hAnsi="Georgia"/>
                <w:i/>
              </w:rPr>
              <w:t>kubalek@zs-loucen.cz</w:t>
            </w:r>
          </w:p>
          <w:p w14:paraId="20EE3495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web: www.zs-loucen.cz</w:t>
            </w:r>
          </w:p>
        </w:tc>
      </w:tr>
    </w:tbl>
    <w:p w14:paraId="322C4A1E" w14:textId="37FDFB5D" w:rsidR="006A2280" w:rsidRDefault="006A2280" w:rsidP="006A2280">
      <w:pPr>
        <w:rPr>
          <w:rFonts w:ascii="Georgia" w:hAnsi="Georgia"/>
          <w:b/>
          <w:sz w:val="16"/>
          <w:szCs w:val="16"/>
        </w:rPr>
      </w:pPr>
    </w:p>
    <w:p w14:paraId="25A0EFEF" w14:textId="77777777" w:rsidR="004C4F55" w:rsidRPr="00961200" w:rsidRDefault="004C4F55" w:rsidP="006A2280">
      <w:pPr>
        <w:rPr>
          <w:rFonts w:ascii="Georgia" w:hAnsi="Georgia"/>
          <w:b/>
          <w:sz w:val="16"/>
          <w:szCs w:val="16"/>
        </w:rPr>
      </w:pPr>
    </w:p>
    <w:p w14:paraId="682421B6" w14:textId="77777777" w:rsidR="006A2280" w:rsidRPr="00531270" w:rsidRDefault="006A2280" w:rsidP="006A2280">
      <w:pPr>
        <w:rPr>
          <w:rFonts w:ascii="Georgia" w:hAnsi="Georgia"/>
        </w:rPr>
      </w:pPr>
      <w:r w:rsidRPr="00C87F1F">
        <w:rPr>
          <w:rFonts w:ascii="Georgia" w:hAnsi="Georgia"/>
          <w:b/>
        </w:rPr>
        <w:t>1.2 zřizovatel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75"/>
        <w:gridCol w:w="5667"/>
      </w:tblGrid>
      <w:tr w:rsidR="006A2280" w:rsidRPr="00C87F1F" w14:paraId="24FC6592" w14:textId="77777777" w:rsidTr="00E82FB8">
        <w:trPr>
          <w:trHeight w:val="355"/>
        </w:trPr>
        <w:tc>
          <w:tcPr>
            <w:tcW w:w="3439" w:type="dxa"/>
            <w:shd w:val="clear" w:color="auto" w:fill="auto"/>
            <w:vAlign w:val="center"/>
          </w:tcPr>
          <w:p w14:paraId="4D2E2187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název zřizovatele</w:t>
            </w:r>
          </w:p>
        </w:tc>
        <w:tc>
          <w:tcPr>
            <w:tcW w:w="5789" w:type="dxa"/>
            <w:shd w:val="clear" w:color="auto" w:fill="auto"/>
            <w:vAlign w:val="center"/>
          </w:tcPr>
          <w:p w14:paraId="7DC90CC9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Městys Loučeň</w:t>
            </w:r>
          </w:p>
        </w:tc>
      </w:tr>
      <w:tr w:rsidR="006A2280" w:rsidRPr="00C87F1F" w14:paraId="2EC174E6" w14:textId="77777777" w:rsidTr="00E82FB8">
        <w:trPr>
          <w:trHeight w:val="379"/>
        </w:trPr>
        <w:tc>
          <w:tcPr>
            <w:tcW w:w="3439" w:type="dxa"/>
            <w:shd w:val="clear" w:color="auto" w:fill="auto"/>
            <w:vAlign w:val="center"/>
          </w:tcPr>
          <w:p w14:paraId="01D150E8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adresa zřizovatele</w:t>
            </w:r>
          </w:p>
        </w:tc>
        <w:tc>
          <w:tcPr>
            <w:tcW w:w="5789" w:type="dxa"/>
            <w:shd w:val="clear" w:color="auto" w:fill="auto"/>
            <w:vAlign w:val="center"/>
          </w:tcPr>
          <w:p w14:paraId="561996F7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Za Poštou 97, 289 37 Loučeň</w:t>
            </w:r>
          </w:p>
        </w:tc>
      </w:tr>
      <w:tr w:rsidR="006A2280" w:rsidRPr="00C87F1F" w14:paraId="3AA37DF6" w14:textId="77777777" w:rsidTr="00E82FB8">
        <w:trPr>
          <w:trHeight w:val="1159"/>
        </w:trPr>
        <w:tc>
          <w:tcPr>
            <w:tcW w:w="3439" w:type="dxa"/>
            <w:shd w:val="clear" w:color="auto" w:fill="auto"/>
            <w:vAlign w:val="center"/>
          </w:tcPr>
          <w:p w14:paraId="4EAE6D00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kontakt</w:t>
            </w:r>
          </w:p>
        </w:tc>
        <w:tc>
          <w:tcPr>
            <w:tcW w:w="5789" w:type="dxa"/>
            <w:shd w:val="clear" w:color="auto" w:fill="auto"/>
            <w:vAlign w:val="center"/>
          </w:tcPr>
          <w:p w14:paraId="149883DA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 xml:space="preserve">tel.: </w:t>
            </w:r>
            <w:r>
              <w:rPr>
                <w:rFonts w:ascii="Georgia" w:hAnsi="Georgia"/>
                <w:i/>
              </w:rPr>
              <w:t>325585283</w:t>
            </w:r>
          </w:p>
          <w:p w14:paraId="3A06F66C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 xml:space="preserve">fax: </w:t>
            </w:r>
            <w:r>
              <w:rPr>
                <w:rFonts w:ascii="Georgia" w:hAnsi="Georgia"/>
                <w:i/>
              </w:rPr>
              <w:t>325585283</w:t>
            </w:r>
          </w:p>
          <w:p w14:paraId="382857DD" w14:textId="77777777" w:rsidR="006A2280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 xml:space="preserve">e-mail: </w:t>
            </w:r>
            <w:hyperlink r:id="rId10" w:history="1">
              <w:r w:rsidRPr="00FD0348">
                <w:rPr>
                  <w:rStyle w:val="Hypertextovodkaz"/>
                  <w:rFonts w:ascii="Georgia" w:hAnsi="Georgia"/>
                  <w:i/>
                </w:rPr>
                <w:t>ou@loucen.cz</w:t>
              </w:r>
            </w:hyperlink>
          </w:p>
          <w:p w14:paraId="7EBF8FD3" w14:textId="77777777" w:rsidR="006A2280" w:rsidRDefault="006A2280" w:rsidP="00E82FB8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IČO: 00239399</w:t>
            </w:r>
          </w:p>
          <w:p w14:paraId="15FD89FD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web: www.loucen.cz</w:t>
            </w:r>
          </w:p>
        </w:tc>
      </w:tr>
    </w:tbl>
    <w:p w14:paraId="2D24120C" w14:textId="41DABF34" w:rsidR="006A2280" w:rsidRDefault="006A2280" w:rsidP="006A2280">
      <w:pPr>
        <w:rPr>
          <w:rFonts w:ascii="Georgia" w:hAnsi="Georgia"/>
          <w:b/>
          <w:sz w:val="16"/>
          <w:szCs w:val="16"/>
        </w:rPr>
      </w:pPr>
    </w:p>
    <w:p w14:paraId="7FE61284" w14:textId="77777777" w:rsidR="004C4F55" w:rsidRPr="00961200" w:rsidRDefault="004C4F55" w:rsidP="006A2280">
      <w:pPr>
        <w:rPr>
          <w:rFonts w:ascii="Georgia" w:hAnsi="Georgia"/>
          <w:b/>
          <w:sz w:val="16"/>
          <w:szCs w:val="16"/>
        </w:rPr>
      </w:pPr>
    </w:p>
    <w:p w14:paraId="5BD51B5E" w14:textId="77777777" w:rsidR="006A2280" w:rsidRPr="00531270" w:rsidRDefault="006A2280" w:rsidP="006A2280">
      <w:pPr>
        <w:rPr>
          <w:rFonts w:ascii="Georgia" w:hAnsi="Georgia"/>
        </w:rPr>
      </w:pPr>
      <w:r w:rsidRPr="00C87F1F">
        <w:rPr>
          <w:rFonts w:ascii="Georgia" w:hAnsi="Georgia"/>
          <w:b/>
        </w:rPr>
        <w:t>1.3 součásti školy</w:t>
      </w:r>
      <w:r>
        <w:rPr>
          <w:rFonts w:ascii="Georgia" w:hAnsi="Georgia"/>
          <w:b/>
        </w:rPr>
        <w:t xml:space="preserve"> (organizační jednotky)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72"/>
        <w:gridCol w:w="5670"/>
      </w:tblGrid>
      <w:tr w:rsidR="006A2280" w:rsidRPr="00C87F1F" w14:paraId="3828EC3A" w14:textId="77777777" w:rsidTr="00E82FB8">
        <w:trPr>
          <w:trHeight w:val="333"/>
        </w:trPr>
        <w:tc>
          <w:tcPr>
            <w:tcW w:w="3434" w:type="dxa"/>
            <w:shd w:val="clear" w:color="auto" w:fill="auto"/>
            <w:vAlign w:val="center"/>
          </w:tcPr>
          <w:p w14:paraId="1987CA28" w14:textId="77777777" w:rsidR="006A2280" w:rsidRPr="00C87F1F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Součásti školy</w:t>
            </w:r>
          </w:p>
        </w:tc>
        <w:tc>
          <w:tcPr>
            <w:tcW w:w="5794" w:type="dxa"/>
            <w:shd w:val="clear" w:color="auto" w:fill="auto"/>
            <w:vAlign w:val="center"/>
          </w:tcPr>
          <w:p w14:paraId="09630E51" w14:textId="77777777" w:rsidR="006A2280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Maximální stanovená kapacita</w:t>
            </w:r>
          </w:p>
        </w:tc>
      </w:tr>
      <w:tr w:rsidR="006A2280" w:rsidRPr="00C87F1F" w14:paraId="60C48249" w14:textId="77777777" w:rsidTr="00E82FB8">
        <w:trPr>
          <w:trHeight w:val="333"/>
        </w:trPr>
        <w:tc>
          <w:tcPr>
            <w:tcW w:w="3434" w:type="dxa"/>
            <w:shd w:val="clear" w:color="auto" w:fill="auto"/>
            <w:vAlign w:val="center"/>
          </w:tcPr>
          <w:p w14:paraId="14FB4CC2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Mateřská škola</w:t>
            </w:r>
          </w:p>
        </w:tc>
        <w:tc>
          <w:tcPr>
            <w:tcW w:w="5794" w:type="dxa"/>
            <w:shd w:val="clear" w:color="auto" w:fill="auto"/>
            <w:vAlign w:val="center"/>
          </w:tcPr>
          <w:p w14:paraId="07BC603C" w14:textId="1C741EFC" w:rsidR="006A2280" w:rsidRPr="00C87F1F" w:rsidRDefault="00E70C26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72 </w:t>
            </w:r>
          </w:p>
        </w:tc>
      </w:tr>
      <w:tr w:rsidR="006A2280" w:rsidRPr="00C87F1F" w14:paraId="3C96197D" w14:textId="77777777" w:rsidTr="00E82FB8">
        <w:trPr>
          <w:trHeight w:val="333"/>
        </w:trPr>
        <w:tc>
          <w:tcPr>
            <w:tcW w:w="3434" w:type="dxa"/>
            <w:shd w:val="clear" w:color="auto" w:fill="auto"/>
            <w:vAlign w:val="center"/>
          </w:tcPr>
          <w:p w14:paraId="6DC715F7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Základní škola</w:t>
            </w:r>
          </w:p>
        </w:tc>
        <w:tc>
          <w:tcPr>
            <w:tcW w:w="5794" w:type="dxa"/>
            <w:shd w:val="clear" w:color="auto" w:fill="auto"/>
            <w:vAlign w:val="center"/>
          </w:tcPr>
          <w:p w14:paraId="09A290B5" w14:textId="77777777" w:rsidR="006A2280" w:rsidRPr="00C87F1F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300</w:t>
            </w:r>
          </w:p>
        </w:tc>
      </w:tr>
      <w:tr w:rsidR="006A2280" w:rsidRPr="00C87F1F" w14:paraId="71824964" w14:textId="77777777" w:rsidTr="00E82FB8">
        <w:trPr>
          <w:trHeight w:val="312"/>
        </w:trPr>
        <w:tc>
          <w:tcPr>
            <w:tcW w:w="3434" w:type="dxa"/>
            <w:shd w:val="clear" w:color="auto" w:fill="auto"/>
            <w:vAlign w:val="center"/>
          </w:tcPr>
          <w:p w14:paraId="655CB0EA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Školní družina</w:t>
            </w:r>
          </w:p>
        </w:tc>
        <w:tc>
          <w:tcPr>
            <w:tcW w:w="5794" w:type="dxa"/>
            <w:shd w:val="clear" w:color="auto" w:fill="auto"/>
            <w:vAlign w:val="center"/>
          </w:tcPr>
          <w:p w14:paraId="2FFBFF6A" w14:textId="77777777" w:rsidR="006A2280" w:rsidRPr="00C87F1F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90</w:t>
            </w:r>
          </w:p>
        </w:tc>
      </w:tr>
      <w:tr w:rsidR="006A2280" w:rsidRPr="00C87F1F" w14:paraId="643CB4CC" w14:textId="77777777" w:rsidTr="00E82FB8">
        <w:trPr>
          <w:trHeight w:val="333"/>
        </w:trPr>
        <w:tc>
          <w:tcPr>
            <w:tcW w:w="3434" w:type="dxa"/>
            <w:shd w:val="clear" w:color="auto" w:fill="auto"/>
            <w:vAlign w:val="center"/>
          </w:tcPr>
          <w:p w14:paraId="2E4670E6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 xml:space="preserve">Školní jídelna </w:t>
            </w:r>
          </w:p>
        </w:tc>
        <w:tc>
          <w:tcPr>
            <w:tcW w:w="5794" w:type="dxa"/>
            <w:shd w:val="clear" w:color="auto" w:fill="auto"/>
            <w:vAlign w:val="center"/>
          </w:tcPr>
          <w:p w14:paraId="5F65ECDD" w14:textId="77777777" w:rsidR="006A2280" w:rsidRPr="00C87F1F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350</w:t>
            </w:r>
          </w:p>
        </w:tc>
      </w:tr>
    </w:tbl>
    <w:p w14:paraId="07F0E023" w14:textId="09C95732" w:rsidR="006A2280" w:rsidRDefault="006A2280" w:rsidP="006A2280">
      <w:pPr>
        <w:rPr>
          <w:rFonts w:ascii="Georgia" w:hAnsi="Georgia"/>
          <w:b/>
          <w:sz w:val="16"/>
          <w:szCs w:val="16"/>
        </w:rPr>
      </w:pPr>
    </w:p>
    <w:p w14:paraId="0C22D449" w14:textId="77777777" w:rsidR="004C4F55" w:rsidRPr="00961200" w:rsidRDefault="004C4F55" w:rsidP="006A2280">
      <w:pPr>
        <w:rPr>
          <w:rFonts w:ascii="Georgia" w:hAnsi="Georgia"/>
          <w:b/>
          <w:sz w:val="16"/>
          <w:szCs w:val="16"/>
        </w:rPr>
      </w:pPr>
    </w:p>
    <w:p w14:paraId="3ED35304" w14:textId="77777777" w:rsidR="006A2280" w:rsidRPr="00531270" w:rsidRDefault="006A2280" w:rsidP="006A2280">
      <w:pPr>
        <w:rPr>
          <w:rFonts w:ascii="Georgia" w:hAnsi="Georgia"/>
        </w:rPr>
      </w:pPr>
      <w:r w:rsidRPr="00C87F1F">
        <w:rPr>
          <w:rFonts w:ascii="Georgia" w:hAnsi="Georgia"/>
          <w:b/>
        </w:rPr>
        <w:t>1.4 základní údaje o součástech školy</w:t>
      </w:r>
    </w:p>
    <w:tbl>
      <w:tblPr>
        <w:tblW w:w="9211" w:type="dxa"/>
        <w:tblInd w:w="-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1603"/>
        <w:gridCol w:w="283"/>
        <w:gridCol w:w="1560"/>
        <w:gridCol w:w="973"/>
        <w:gridCol w:w="19"/>
        <w:gridCol w:w="1559"/>
        <w:gridCol w:w="1115"/>
        <w:gridCol w:w="19"/>
      </w:tblGrid>
      <w:tr w:rsidR="006A2280" w:rsidRPr="00C87F1F" w14:paraId="220DE857" w14:textId="77777777" w:rsidTr="00E04D07">
        <w:trPr>
          <w:trHeight w:val="826"/>
        </w:trPr>
        <w:tc>
          <w:tcPr>
            <w:tcW w:w="2080" w:type="dxa"/>
            <w:shd w:val="clear" w:color="auto" w:fill="auto"/>
            <w:vAlign w:val="center"/>
          </w:tcPr>
          <w:p w14:paraId="4C24920D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Součást školy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3203CF25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Počet tříd/ oddělení</w:t>
            </w:r>
          </w:p>
        </w:tc>
        <w:tc>
          <w:tcPr>
            <w:tcW w:w="2816" w:type="dxa"/>
            <w:gridSpan w:val="3"/>
            <w:shd w:val="clear" w:color="auto" w:fill="auto"/>
            <w:vAlign w:val="center"/>
          </w:tcPr>
          <w:p w14:paraId="572E90C9" w14:textId="317A5F42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Počet dětí/ žáků</w:t>
            </w:r>
            <w:r w:rsidR="00D5719C">
              <w:rPr>
                <w:rStyle w:val="Znakapoznpodarou"/>
                <w:rFonts w:ascii="Georgia" w:hAnsi="Georgia"/>
              </w:rPr>
              <w:footnoteReference w:id="1"/>
            </w:r>
          </w:p>
        </w:tc>
        <w:tc>
          <w:tcPr>
            <w:tcW w:w="2712" w:type="dxa"/>
            <w:gridSpan w:val="4"/>
            <w:shd w:val="clear" w:color="auto" w:fill="auto"/>
            <w:vAlign w:val="center"/>
          </w:tcPr>
          <w:p w14:paraId="307560C3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Počet dětí/žáků na třídu</w:t>
            </w:r>
          </w:p>
        </w:tc>
      </w:tr>
      <w:tr w:rsidR="006A2280" w:rsidRPr="00C87F1F" w14:paraId="3BA15701" w14:textId="77777777" w:rsidTr="00E04D07">
        <w:trPr>
          <w:trHeight w:val="269"/>
        </w:trPr>
        <w:tc>
          <w:tcPr>
            <w:tcW w:w="2080" w:type="dxa"/>
            <w:shd w:val="clear" w:color="auto" w:fill="auto"/>
            <w:vAlign w:val="center"/>
          </w:tcPr>
          <w:p w14:paraId="0A9720BC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Mateřská škola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62CF7894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</w:p>
        </w:tc>
        <w:tc>
          <w:tcPr>
            <w:tcW w:w="2816" w:type="dxa"/>
            <w:gridSpan w:val="3"/>
            <w:shd w:val="clear" w:color="auto" w:fill="auto"/>
            <w:vAlign w:val="center"/>
          </w:tcPr>
          <w:p w14:paraId="4C51AD04" w14:textId="145A56AE" w:rsidR="006A2280" w:rsidRPr="00C87F1F" w:rsidRDefault="00D5719C" w:rsidP="008B123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64, z toho 2 mladší 3 let</w:t>
            </w:r>
          </w:p>
        </w:tc>
        <w:tc>
          <w:tcPr>
            <w:tcW w:w="2712" w:type="dxa"/>
            <w:gridSpan w:val="4"/>
            <w:shd w:val="clear" w:color="auto" w:fill="auto"/>
            <w:vAlign w:val="center"/>
          </w:tcPr>
          <w:p w14:paraId="746757D4" w14:textId="3B6410F7" w:rsidR="006A2280" w:rsidRPr="00C87F1F" w:rsidRDefault="00D5719C" w:rsidP="008B123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21,3</w:t>
            </w:r>
          </w:p>
        </w:tc>
      </w:tr>
      <w:tr w:rsidR="006A2280" w:rsidRPr="00C87F1F" w14:paraId="6959035B" w14:textId="77777777" w:rsidTr="00E04D07">
        <w:trPr>
          <w:trHeight w:val="269"/>
        </w:trPr>
        <w:tc>
          <w:tcPr>
            <w:tcW w:w="2080" w:type="dxa"/>
            <w:shd w:val="clear" w:color="auto" w:fill="auto"/>
            <w:vAlign w:val="center"/>
          </w:tcPr>
          <w:p w14:paraId="379385EC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1. stupeň ZŠ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3185904B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  <w:r>
              <w:rPr>
                <w:rStyle w:val="Znakapoznpodarou"/>
                <w:rFonts w:ascii="Georgia" w:hAnsi="Georgia"/>
              </w:rPr>
              <w:footnoteReference w:id="2"/>
            </w:r>
          </w:p>
        </w:tc>
        <w:tc>
          <w:tcPr>
            <w:tcW w:w="2816" w:type="dxa"/>
            <w:gridSpan w:val="3"/>
            <w:shd w:val="clear" w:color="auto" w:fill="auto"/>
            <w:vAlign w:val="center"/>
          </w:tcPr>
          <w:p w14:paraId="6BFD53C0" w14:textId="32494D3F" w:rsidR="006A2280" w:rsidRPr="00C87F1F" w:rsidRDefault="002C6161" w:rsidP="00483E42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14</w:t>
            </w:r>
            <w:r w:rsidR="00483E42">
              <w:rPr>
                <w:rFonts w:ascii="Georgia" w:hAnsi="Georgia"/>
              </w:rPr>
              <w:t>4</w:t>
            </w:r>
          </w:p>
        </w:tc>
        <w:tc>
          <w:tcPr>
            <w:tcW w:w="2712" w:type="dxa"/>
            <w:gridSpan w:val="4"/>
            <w:shd w:val="clear" w:color="auto" w:fill="auto"/>
            <w:vAlign w:val="center"/>
          </w:tcPr>
          <w:p w14:paraId="7082EA07" w14:textId="6BD58DF8" w:rsidR="006A2280" w:rsidRPr="00C87F1F" w:rsidRDefault="006A2280" w:rsidP="002C616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  <w:r w:rsidR="002C6161">
              <w:rPr>
                <w:rFonts w:ascii="Georgia" w:hAnsi="Georgia"/>
              </w:rPr>
              <w:t>4</w:t>
            </w:r>
            <w:r>
              <w:rPr>
                <w:rFonts w:ascii="Georgia" w:hAnsi="Georgia"/>
              </w:rPr>
              <w:t>,</w:t>
            </w:r>
            <w:r w:rsidR="00483E42">
              <w:rPr>
                <w:rFonts w:ascii="Georgia" w:hAnsi="Georgia"/>
              </w:rPr>
              <w:t>0</w:t>
            </w:r>
          </w:p>
        </w:tc>
      </w:tr>
      <w:tr w:rsidR="006A2280" w:rsidRPr="00C87F1F" w14:paraId="5A5DFD6B" w14:textId="77777777" w:rsidTr="00E04D07">
        <w:trPr>
          <w:trHeight w:val="254"/>
        </w:trPr>
        <w:tc>
          <w:tcPr>
            <w:tcW w:w="2080" w:type="dxa"/>
            <w:shd w:val="clear" w:color="auto" w:fill="auto"/>
            <w:vAlign w:val="center"/>
          </w:tcPr>
          <w:p w14:paraId="16E29ACB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2. stupeň ZŠ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0E592455" w14:textId="1342ACC2" w:rsidR="006A2280" w:rsidRPr="00C87F1F" w:rsidRDefault="008B123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  <w:r w:rsidR="006A2280">
              <w:rPr>
                <w:rStyle w:val="Znakapoznpodarou"/>
                <w:rFonts w:ascii="Georgia" w:hAnsi="Georgia"/>
              </w:rPr>
              <w:footnoteReference w:id="3"/>
            </w:r>
          </w:p>
        </w:tc>
        <w:tc>
          <w:tcPr>
            <w:tcW w:w="2816" w:type="dxa"/>
            <w:gridSpan w:val="3"/>
            <w:shd w:val="clear" w:color="auto" w:fill="auto"/>
            <w:vAlign w:val="center"/>
          </w:tcPr>
          <w:p w14:paraId="0CD38867" w14:textId="5068D143" w:rsidR="006A2280" w:rsidRPr="00C87F1F" w:rsidRDefault="00483E42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107</w:t>
            </w:r>
          </w:p>
        </w:tc>
        <w:tc>
          <w:tcPr>
            <w:tcW w:w="2712" w:type="dxa"/>
            <w:gridSpan w:val="4"/>
            <w:shd w:val="clear" w:color="auto" w:fill="auto"/>
            <w:vAlign w:val="center"/>
          </w:tcPr>
          <w:p w14:paraId="2A24A1C0" w14:textId="468E4DCD" w:rsidR="006A2280" w:rsidRPr="00C87F1F" w:rsidRDefault="00483E42" w:rsidP="002C616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17,8</w:t>
            </w:r>
          </w:p>
        </w:tc>
      </w:tr>
      <w:tr w:rsidR="006A2280" w:rsidRPr="00C87F1F" w14:paraId="42F097B8" w14:textId="77777777" w:rsidTr="00E04D07">
        <w:trPr>
          <w:trHeight w:val="287"/>
        </w:trPr>
        <w:tc>
          <w:tcPr>
            <w:tcW w:w="2080" w:type="dxa"/>
            <w:shd w:val="clear" w:color="auto" w:fill="auto"/>
            <w:vAlign w:val="center"/>
          </w:tcPr>
          <w:p w14:paraId="62CFD453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Školní družina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5A1167EA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</w:p>
        </w:tc>
        <w:tc>
          <w:tcPr>
            <w:tcW w:w="2816" w:type="dxa"/>
            <w:gridSpan w:val="3"/>
            <w:shd w:val="clear" w:color="auto" w:fill="auto"/>
            <w:vAlign w:val="center"/>
          </w:tcPr>
          <w:p w14:paraId="68CC6E32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90</w:t>
            </w:r>
          </w:p>
        </w:tc>
        <w:tc>
          <w:tcPr>
            <w:tcW w:w="2712" w:type="dxa"/>
            <w:gridSpan w:val="4"/>
            <w:shd w:val="clear" w:color="auto" w:fill="auto"/>
            <w:vAlign w:val="center"/>
          </w:tcPr>
          <w:p w14:paraId="05AC6D7A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30,0</w:t>
            </w:r>
          </w:p>
        </w:tc>
      </w:tr>
      <w:tr w:rsidR="006A2280" w:rsidRPr="00C87F1F" w14:paraId="7997B736" w14:textId="77777777" w:rsidTr="00E04D07">
        <w:trPr>
          <w:trHeight w:val="269"/>
        </w:trPr>
        <w:tc>
          <w:tcPr>
            <w:tcW w:w="2080" w:type="dxa"/>
            <w:shd w:val="clear" w:color="auto" w:fill="auto"/>
            <w:vAlign w:val="center"/>
          </w:tcPr>
          <w:p w14:paraId="22F942BD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 xml:space="preserve">Školní jídelna 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4F821EC8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x</w:t>
            </w:r>
          </w:p>
        </w:tc>
        <w:tc>
          <w:tcPr>
            <w:tcW w:w="2816" w:type="dxa"/>
            <w:gridSpan w:val="3"/>
            <w:shd w:val="clear" w:color="auto" w:fill="auto"/>
            <w:vAlign w:val="center"/>
          </w:tcPr>
          <w:p w14:paraId="4DE3BB7E" w14:textId="53225C33" w:rsidR="006A2280" w:rsidRPr="00C87F1F" w:rsidRDefault="006A2280" w:rsidP="00483E42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(</w:t>
            </w:r>
            <w:r w:rsidR="00483E42">
              <w:rPr>
                <w:rFonts w:ascii="Georgia" w:hAnsi="Georgia"/>
              </w:rPr>
              <w:t>66</w:t>
            </w:r>
            <w:r>
              <w:rPr>
                <w:rFonts w:ascii="Georgia" w:hAnsi="Georgia"/>
              </w:rPr>
              <w:t xml:space="preserve">; </w:t>
            </w:r>
            <w:r w:rsidR="00483E42">
              <w:rPr>
                <w:rFonts w:ascii="Georgia" w:hAnsi="Georgia"/>
              </w:rPr>
              <w:t>24</w:t>
            </w:r>
            <w:r w:rsidR="00FB3B9A">
              <w:rPr>
                <w:rFonts w:ascii="Georgia" w:hAnsi="Georgia"/>
              </w:rPr>
              <w:t>; 3</w:t>
            </w:r>
            <w:r w:rsidR="00483E42">
              <w:rPr>
                <w:rFonts w:ascii="Georgia" w:hAnsi="Georgia"/>
              </w:rPr>
              <w:t>2</w:t>
            </w:r>
            <w:r w:rsidR="00FB3B9A">
              <w:rPr>
                <w:rFonts w:ascii="Georgia" w:hAnsi="Georgia"/>
              </w:rPr>
              <w:t>) /</w:t>
            </w:r>
            <w:r w:rsidR="00483E42">
              <w:rPr>
                <w:rFonts w:ascii="Georgia" w:hAnsi="Georgia"/>
              </w:rPr>
              <w:t>220</w:t>
            </w:r>
            <w:r>
              <w:rPr>
                <w:rStyle w:val="Znakapoznpodarou"/>
                <w:rFonts w:ascii="Georgia" w:hAnsi="Georgia"/>
              </w:rPr>
              <w:footnoteReference w:id="4"/>
            </w:r>
          </w:p>
        </w:tc>
        <w:tc>
          <w:tcPr>
            <w:tcW w:w="2712" w:type="dxa"/>
            <w:gridSpan w:val="4"/>
            <w:shd w:val="clear" w:color="auto" w:fill="auto"/>
            <w:vAlign w:val="center"/>
          </w:tcPr>
          <w:p w14:paraId="349CACA3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x</w:t>
            </w:r>
          </w:p>
        </w:tc>
      </w:tr>
      <w:tr w:rsidR="006A2280" w:rsidRPr="009A58AB" w14:paraId="29F77AD7" w14:textId="77777777" w:rsidTr="00E04D07">
        <w:tblPrEx>
          <w:tblBorders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9211" w:type="dxa"/>
            <w:gridSpan w:val="9"/>
            <w:shd w:val="clear" w:color="auto" w:fill="auto"/>
          </w:tcPr>
          <w:p w14:paraId="16FAAE25" w14:textId="41110E0E" w:rsidR="006A2280" w:rsidRPr="009A58AB" w:rsidRDefault="006A2280" w:rsidP="00163CAE">
            <w:pPr>
              <w:rPr>
                <w:rFonts w:ascii="Georgia" w:hAnsi="Georgia"/>
                <w:b/>
              </w:rPr>
            </w:pPr>
            <w:r w:rsidRPr="009A58AB">
              <w:rPr>
                <w:rFonts w:ascii="Georgia" w:hAnsi="Georgia"/>
              </w:rPr>
              <w:t>Komentář: údaje vycházejí ze zahajovacích výkonových</w:t>
            </w:r>
            <w:r w:rsidR="00FB3B9A">
              <w:rPr>
                <w:rFonts w:ascii="Georgia" w:hAnsi="Georgia"/>
              </w:rPr>
              <w:t xml:space="preserve"> výkazů (pro MŠ a ZŠ k 30.9.202</w:t>
            </w:r>
            <w:r w:rsidR="00DB6CC0">
              <w:rPr>
                <w:rFonts w:ascii="Georgia" w:hAnsi="Georgia"/>
              </w:rPr>
              <w:t>3</w:t>
            </w:r>
            <w:r w:rsidR="00FB3B9A">
              <w:rPr>
                <w:rFonts w:ascii="Georgia" w:hAnsi="Georgia"/>
              </w:rPr>
              <w:t>, pro ŠD a ŠJ k 31.10.202</w:t>
            </w:r>
            <w:r w:rsidR="00DB6CC0">
              <w:rPr>
                <w:rFonts w:ascii="Georgia" w:hAnsi="Georgia"/>
              </w:rPr>
              <w:t>3</w:t>
            </w:r>
            <w:r>
              <w:rPr>
                <w:rFonts w:ascii="Georgia" w:hAnsi="Georgia"/>
              </w:rPr>
              <w:t>.</w:t>
            </w:r>
            <w:r w:rsidRPr="009A58AB">
              <w:rPr>
                <w:rFonts w:ascii="Georgia" w:hAnsi="Georgia"/>
              </w:rPr>
              <w:t>)</w:t>
            </w:r>
          </w:p>
        </w:tc>
      </w:tr>
      <w:tr w:rsidR="009472A9" w:rsidRPr="00C87F1F" w14:paraId="64C6C6E3" w14:textId="77777777" w:rsidTr="00E04D07">
        <w:trPr>
          <w:gridAfter w:val="1"/>
          <w:wAfter w:w="19" w:type="dxa"/>
          <w:trHeight w:val="826"/>
        </w:trPr>
        <w:tc>
          <w:tcPr>
            <w:tcW w:w="2080" w:type="dxa"/>
            <w:shd w:val="clear" w:color="auto" w:fill="auto"/>
            <w:vAlign w:val="center"/>
          </w:tcPr>
          <w:p w14:paraId="15701FBC" w14:textId="77777777" w:rsidR="009472A9" w:rsidRPr="00C87F1F" w:rsidRDefault="009472A9" w:rsidP="00DE30CE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lastRenderedPageBreak/>
              <w:t>Součást školy</w:t>
            </w:r>
          </w:p>
        </w:tc>
        <w:tc>
          <w:tcPr>
            <w:tcW w:w="1886" w:type="dxa"/>
            <w:gridSpan w:val="2"/>
            <w:shd w:val="clear" w:color="auto" w:fill="auto"/>
            <w:vAlign w:val="center"/>
          </w:tcPr>
          <w:p w14:paraId="605744F1" w14:textId="3D4983C1" w:rsidR="009472A9" w:rsidRPr="00C87F1F" w:rsidRDefault="009472A9" w:rsidP="00DE4159">
            <w:pPr>
              <w:jc w:val="center"/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 xml:space="preserve">Počet </w:t>
            </w:r>
            <w:r>
              <w:rPr>
                <w:rFonts w:ascii="Georgia" w:hAnsi="Georgia"/>
              </w:rPr>
              <w:t>učitelů  vychovatelů, kuchařek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7E338F" w14:textId="570624F9" w:rsidR="009472A9" w:rsidRPr="00C87F1F" w:rsidRDefault="009472A9" w:rsidP="00DE4159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Přepočteno na plný úvazek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447544E" w14:textId="77777777" w:rsidR="009472A9" w:rsidRPr="00C87F1F" w:rsidRDefault="009472A9" w:rsidP="00DE30CE">
            <w:pPr>
              <w:jc w:val="center"/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P</w:t>
            </w:r>
            <w:r>
              <w:rPr>
                <w:rFonts w:ascii="Georgia" w:hAnsi="Georgia"/>
              </w:rPr>
              <w:t>očet AP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8CBAA2" w14:textId="017013E3" w:rsidR="009472A9" w:rsidRPr="00C87F1F" w:rsidRDefault="009472A9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Přepočteno na plný úvazek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6E0AFD8" w14:textId="4A52B177" w:rsidR="009472A9" w:rsidRPr="00C87F1F" w:rsidRDefault="009472A9" w:rsidP="00DE4159">
            <w:pPr>
              <w:jc w:val="center"/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 xml:space="preserve">Počet </w:t>
            </w:r>
            <w:r>
              <w:rPr>
                <w:rFonts w:ascii="Georgia" w:hAnsi="Georgia"/>
              </w:rPr>
              <w:t>THP</w:t>
            </w:r>
          </w:p>
        </w:tc>
      </w:tr>
      <w:tr w:rsidR="009472A9" w:rsidRPr="00C87F1F" w14:paraId="35D4C5AA" w14:textId="77777777" w:rsidTr="00E04D07">
        <w:trPr>
          <w:gridAfter w:val="1"/>
          <w:wAfter w:w="19" w:type="dxa"/>
          <w:trHeight w:val="269"/>
        </w:trPr>
        <w:tc>
          <w:tcPr>
            <w:tcW w:w="2080" w:type="dxa"/>
            <w:shd w:val="clear" w:color="auto" w:fill="auto"/>
            <w:vAlign w:val="center"/>
          </w:tcPr>
          <w:p w14:paraId="38C8CF01" w14:textId="77777777" w:rsidR="009472A9" w:rsidRPr="00C87F1F" w:rsidRDefault="009472A9" w:rsidP="00DE30CE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Mateřská škola</w:t>
            </w:r>
          </w:p>
        </w:tc>
        <w:tc>
          <w:tcPr>
            <w:tcW w:w="1886" w:type="dxa"/>
            <w:gridSpan w:val="2"/>
            <w:shd w:val="clear" w:color="auto" w:fill="auto"/>
            <w:vAlign w:val="center"/>
          </w:tcPr>
          <w:p w14:paraId="6B3DD2D7" w14:textId="77777777" w:rsidR="009472A9" w:rsidRPr="00C87F1F" w:rsidRDefault="009472A9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BA195B" w14:textId="7599F7AD" w:rsidR="009472A9" w:rsidRPr="00C87F1F" w:rsidRDefault="005A3B87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E56FF0D" w14:textId="77777777" w:rsidR="009472A9" w:rsidRPr="00C87F1F" w:rsidRDefault="009472A9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6B702F" w14:textId="3BEC89DE" w:rsidR="009472A9" w:rsidRPr="00C87F1F" w:rsidRDefault="005A3B87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0,0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4BB706C" w14:textId="45C8CED7" w:rsidR="009472A9" w:rsidRPr="00C87F1F" w:rsidRDefault="009472A9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</w:p>
        </w:tc>
      </w:tr>
      <w:tr w:rsidR="009472A9" w:rsidRPr="00C87F1F" w14:paraId="0C3B27E1" w14:textId="77777777" w:rsidTr="00E04D07">
        <w:trPr>
          <w:gridAfter w:val="1"/>
          <w:wAfter w:w="19" w:type="dxa"/>
          <w:trHeight w:val="269"/>
        </w:trPr>
        <w:tc>
          <w:tcPr>
            <w:tcW w:w="2080" w:type="dxa"/>
            <w:shd w:val="clear" w:color="auto" w:fill="auto"/>
            <w:vAlign w:val="center"/>
          </w:tcPr>
          <w:p w14:paraId="3EAFC9D9" w14:textId="6E1FFF86" w:rsidR="009472A9" w:rsidRPr="00C87F1F" w:rsidRDefault="009472A9" w:rsidP="00DE30CE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ZŠ</w:t>
            </w:r>
          </w:p>
        </w:tc>
        <w:tc>
          <w:tcPr>
            <w:tcW w:w="1886" w:type="dxa"/>
            <w:gridSpan w:val="2"/>
            <w:shd w:val="clear" w:color="auto" w:fill="auto"/>
            <w:vAlign w:val="center"/>
          </w:tcPr>
          <w:p w14:paraId="7A390E4D" w14:textId="77777777" w:rsidR="009472A9" w:rsidRPr="00C87F1F" w:rsidRDefault="009472A9" w:rsidP="00EE683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DF616C" w14:textId="0CEA7BA2" w:rsidR="009472A9" w:rsidRPr="00C87F1F" w:rsidRDefault="005A3B87" w:rsidP="00EE683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17,59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12DF62B" w14:textId="77777777" w:rsidR="009472A9" w:rsidRPr="00C87F1F" w:rsidRDefault="009472A9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A9530A" w14:textId="2512A4AB" w:rsidR="009472A9" w:rsidRPr="00C87F1F" w:rsidRDefault="005A3B87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4,17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76E36233" w14:textId="55AD3ADF" w:rsidR="009472A9" w:rsidRPr="00C87F1F" w:rsidRDefault="009472A9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</w:t>
            </w:r>
          </w:p>
        </w:tc>
      </w:tr>
      <w:tr w:rsidR="009472A9" w:rsidRPr="00C87F1F" w14:paraId="1D0E149E" w14:textId="77777777" w:rsidTr="00E04D07">
        <w:trPr>
          <w:gridAfter w:val="1"/>
          <w:wAfter w:w="19" w:type="dxa"/>
          <w:trHeight w:val="287"/>
        </w:trPr>
        <w:tc>
          <w:tcPr>
            <w:tcW w:w="2080" w:type="dxa"/>
            <w:shd w:val="clear" w:color="auto" w:fill="auto"/>
            <w:vAlign w:val="center"/>
          </w:tcPr>
          <w:p w14:paraId="08CEAF37" w14:textId="77777777" w:rsidR="009472A9" w:rsidRPr="00C87F1F" w:rsidRDefault="009472A9" w:rsidP="00DE30CE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Školní družina</w:t>
            </w:r>
          </w:p>
        </w:tc>
        <w:tc>
          <w:tcPr>
            <w:tcW w:w="1886" w:type="dxa"/>
            <w:gridSpan w:val="2"/>
            <w:shd w:val="clear" w:color="auto" w:fill="auto"/>
            <w:vAlign w:val="center"/>
          </w:tcPr>
          <w:p w14:paraId="7C8ADAA2" w14:textId="77777777" w:rsidR="009472A9" w:rsidRPr="00C87F1F" w:rsidRDefault="009472A9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248281" w14:textId="622CE499" w:rsidR="009472A9" w:rsidRPr="00C87F1F" w:rsidRDefault="005A3B87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2,87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EC6D3C5" w14:textId="77777777" w:rsidR="009472A9" w:rsidRPr="00C87F1F" w:rsidRDefault="009472A9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AF918A" w14:textId="2A1966E4" w:rsidR="009472A9" w:rsidRPr="00C87F1F" w:rsidRDefault="005A3B87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0,0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D6F2C95" w14:textId="34DD28C2" w:rsidR="009472A9" w:rsidRPr="00C87F1F" w:rsidRDefault="009472A9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</w:t>
            </w:r>
          </w:p>
        </w:tc>
      </w:tr>
      <w:tr w:rsidR="005A3B87" w:rsidRPr="00C87F1F" w14:paraId="0F055323" w14:textId="77777777" w:rsidTr="00E04D07">
        <w:trPr>
          <w:gridAfter w:val="1"/>
          <w:wAfter w:w="19" w:type="dxa"/>
          <w:trHeight w:val="269"/>
        </w:trPr>
        <w:tc>
          <w:tcPr>
            <w:tcW w:w="2080" w:type="dxa"/>
            <w:shd w:val="clear" w:color="auto" w:fill="auto"/>
            <w:vAlign w:val="center"/>
          </w:tcPr>
          <w:p w14:paraId="4039A5A0" w14:textId="77777777" w:rsidR="005A3B87" w:rsidRPr="00C87F1F" w:rsidRDefault="005A3B87" w:rsidP="00DE30CE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 xml:space="preserve">Školní jídelna </w:t>
            </w:r>
          </w:p>
        </w:tc>
        <w:tc>
          <w:tcPr>
            <w:tcW w:w="1886" w:type="dxa"/>
            <w:gridSpan w:val="2"/>
            <w:shd w:val="clear" w:color="auto" w:fill="auto"/>
            <w:vAlign w:val="center"/>
          </w:tcPr>
          <w:p w14:paraId="223A1E93" w14:textId="52B810D7" w:rsidR="005A3B87" w:rsidRPr="00C87F1F" w:rsidRDefault="005A3B87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93B5C0" w14:textId="40025397" w:rsidR="005A3B87" w:rsidRPr="00C87F1F" w:rsidRDefault="005A3B87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DD41955" w14:textId="1B2D5ABD" w:rsidR="005A3B87" w:rsidRPr="00C87F1F" w:rsidRDefault="005A3B87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B083A9" w14:textId="2B8D08DA" w:rsidR="005A3B87" w:rsidRPr="00C87F1F" w:rsidRDefault="005A3B87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x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5B79614" w14:textId="04ED4476" w:rsidR="005A3B87" w:rsidRPr="00C87F1F" w:rsidRDefault="005A3B87" w:rsidP="00DE30C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</w:t>
            </w:r>
          </w:p>
        </w:tc>
      </w:tr>
    </w:tbl>
    <w:p w14:paraId="497E3182" w14:textId="77777777" w:rsidR="00DE4159" w:rsidRDefault="00DE4159" w:rsidP="006A2280">
      <w:pPr>
        <w:rPr>
          <w:rFonts w:ascii="Georgia" w:hAnsi="Georgia"/>
          <w:b/>
        </w:rPr>
      </w:pPr>
    </w:p>
    <w:p w14:paraId="6B986C2B" w14:textId="1EDAF40A" w:rsidR="006A2280" w:rsidRDefault="006A2280" w:rsidP="006A2280">
      <w:pPr>
        <w:rPr>
          <w:rFonts w:ascii="Georgia" w:hAnsi="Georgia"/>
          <w:b/>
        </w:rPr>
      </w:pPr>
      <w:r>
        <w:rPr>
          <w:rFonts w:ascii="Georgia" w:hAnsi="Georgia"/>
          <w:b/>
        </w:rPr>
        <w:t>1.5 Materiálně-technické podmínky školy</w:t>
      </w:r>
    </w:p>
    <w:p w14:paraId="517AAF65" w14:textId="43F8324C" w:rsidR="006A2280" w:rsidRDefault="006A2280" w:rsidP="006A2280">
      <w:pPr>
        <w:rPr>
          <w:rFonts w:ascii="Georgia" w:hAnsi="Georgia"/>
          <w:b/>
        </w:rPr>
      </w:pPr>
    </w:p>
    <w:p w14:paraId="23AE6221" w14:textId="5AADF443" w:rsidR="00C609E1" w:rsidRDefault="00C609E1" w:rsidP="006A2280">
      <w:pPr>
        <w:rPr>
          <w:rFonts w:ascii="Georgia" w:hAnsi="Georgia"/>
        </w:rPr>
      </w:pPr>
      <w:r>
        <w:rPr>
          <w:rFonts w:ascii="Georgia" w:hAnsi="Georgia"/>
          <w:b/>
        </w:rPr>
        <w:sym w:font="Wingdings" w:char="F0F0"/>
      </w:r>
      <w:r>
        <w:rPr>
          <w:rFonts w:ascii="Georgia" w:hAnsi="Georgia"/>
          <w:b/>
        </w:rPr>
        <w:t xml:space="preserve"> </w:t>
      </w:r>
      <w:r w:rsidR="0053646D">
        <w:rPr>
          <w:rFonts w:ascii="Georgia" w:hAnsi="Georgia"/>
        </w:rPr>
        <w:t>Na konci</w:t>
      </w:r>
      <w:r w:rsidR="00462841">
        <w:rPr>
          <w:rFonts w:ascii="Georgia" w:hAnsi="Georgia"/>
        </w:rPr>
        <w:t xml:space="preserve"> měsíce srpna 2023 došlo k slavnostnímu otevření nové budovy MŠ za účasti představitele Středočeského kraje, starostky obce a mnoha dalších hostů.</w:t>
      </w:r>
    </w:p>
    <w:p w14:paraId="6BACE6AB" w14:textId="6E322F9C" w:rsidR="00256D1D" w:rsidRDefault="00256D1D" w:rsidP="006A2280">
      <w:pPr>
        <w:rPr>
          <w:rFonts w:ascii="Georgia" w:hAnsi="Georgia"/>
        </w:rPr>
      </w:pPr>
      <w:r>
        <w:rPr>
          <w:rFonts w:ascii="Georgia" w:hAnsi="Georgia"/>
        </w:rPr>
        <w:sym w:font="Wingdings" w:char="F0F0"/>
      </w:r>
      <w:r w:rsidR="00462841">
        <w:rPr>
          <w:rFonts w:ascii="Georgia" w:hAnsi="Georgia"/>
        </w:rPr>
        <w:t>Během následujících hlavních prázdnin (červenec, srpen 2024) proběhla rekonstrukce</w:t>
      </w:r>
      <w:r w:rsidR="00A64D9B">
        <w:rPr>
          <w:rFonts w:ascii="Georgia" w:hAnsi="Georgia"/>
        </w:rPr>
        <w:t xml:space="preserve"> žákovských záchodů v 1. patře II. stupně.</w:t>
      </w:r>
    </w:p>
    <w:p w14:paraId="7ED11B91" w14:textId="27AB85E3" w:rsidR="00256D1D" w:rsidRDefault="00256D1D" w:rsidP="00256D1D">
      <w:pPr>
        <w:rPr>
          <w:rFonts w:ascii="Georgia" w:hAnsi="Georgia"/>
        </w:rPr>
      </w:pPr>
      <w:r>
        <w:rPr>
          <w:rFonts w:ascii="Georgia" w:hAnsi="Georgia"/>
          <w:b/>
        </w:rPr>
        <w:sym w:font="Wingdings" w:char="F0F0"/>
      </w:r>
      <w:r w:rsidR="00A64D9B">
        <w:rPr>
          <w:rFonts w:ascii="Georgia" w:hAnsi="Georgia"/>
        </w:rPr>
        <w:t>Do nově vzniklé učebny ICT byly nainstalovány dvě klimatizační jednotky, neboť provoz ve dnech s plným slunečním osvitem bylo lidsky i hygienicky neúnosné.</w:t>
      </w:r>
    </w:p>
    <w:p w14:paraId="50C550AD" w14:textId="4855228C" w:rsidR="00BD3542" w:rsidRPr="00BD3542" w:rsidRDefault="00BD3542" w:rsidP="00256D1D">
      <w:pPr>
        <w:rPr>
          <w:rFonts w:ascii="Georgia" w:hAnsi="Georgia"/>
          <w:bCs/>
        </w:rPr>
      </w:pPr>
      <w:r>
        <w:rPr>
          <w:rFonts w:ascii="Georgia" w:hAnsi="Georgia"/>
          <w:b/>
        </w:rPr>
        <w:sym w:font="Wingdings" w:char="F0F0"/>
      </w:r>
      <w:r>
        <w:rPr>
          <w:rFonts w:ascii="Georgia" w:hAnsi="Georgia"/>
          <w:b/>
        </w:rPr>
        <w:t xml:space="preserve"> </w:t>
      </w:r>
      <w:r w:rsidRPr="00BD3542">
        <w:rPr>
          <w:rFonts w:ascii="Georgia" w:hAnsi="Georgia"/>
          <w:bCs/>
        </w:rPr>
        <w:t>Plánovaná výmalba</w:t>
      </w:r>
      <w:r>
        <w:rPr>
          <w:rFonts w:ascii="Georgia" w:hAnsi="Georgia"/>
          <w:b/>
        </w:rPr>
        <w:t xml:space="preserve"> </w:t>
      </w:r>
      <w:r w:rsidRPr="00BD3542">
        <w:rPr>
          <w:rFonts w:ascii="Georgia" w:hAnsi="Georgia"/>
          <w:bCs/>
        </w:rPr>
        <w:t>proběhla v</w:t>
      </w:r>
      <w:r w:rsidR="00D85757">
        <w:rPr>
          <w:rFonts w:ascii="Georgia" w:hAnsi="Georgia"/>
          <w:bCs/>
        </w:rPr>
        <w:t> následujících částech budovy školy: učebna č. 107, vstupní</w:t>
      </w:r>
      <w:r>
        <w:rPr>
          <w:rFonts w:ascii="Georgia" w:hAnsi="Georgia"/>
          <w:bCs/>
        </w:rPr>
        <w:t xml:space="preserve"> </w:t>
      </w:r>
      <w:r w:rsidR="00D85757">
        <w:rPr>
          <w:rFonts w:ascii="Georgia" w:hAnsi="Georgia"/>
          <w:bCs/>
        </w:rPr>
        <w:t>vestibul, chodba od ŠD ke ŠJ, šatna pro II. stupeň, školní kuchyňka</w:t>
      </w:r>
      <w:r>
        <w:rPr>
          <w:rFonts w:ascii="Georgia" w:hAnsi="Georgia"/>
          <w:bCs/>
        </w:rPr>
        <w:t>.</w:t>
      </w:r>
    </w:p>
    <w:p w14:paraId="276EDC40" w14:textId="622A40D1" w:rsidR="00273ADB" w:rsidRPr="00A64D9B" w:rsidRDefault="00273ADB" w:rsidP="00256D1D">
      <w:pPr>
        <w:rPr>
          <w:rFonts w:ascii="Georgia" w:hAnsi="Georgia"/>
          <w:bCs/>
        </w:rPr>
      </w:pPr>
    </w:p>
    <w:p w14:paraId="0A058E03" w14:textId="77777777" w:rsidR="004C4F55" w:rsidRPr="00256D1D" w:rsidRDefault="004C4F55" w:rsidP="00256D1D">
      <w:pPr>
        <w:rPr>
          <w:rFonts w:ascii="Georgia" w:hAnsi="Georg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7256"/>
      </w:tblGrid>
      <w:tr w:rsidR="006A2280" w:rsidRPr="00523AD0" w14:paraId="338B0CFB" w14:textId="77777777" w:rsidTr="00E82FB8">
        <w:tc>
          <w:tcPr>
            <w:tcW w:w="1809" w:type="dxa"/>
            <w:shd w:val="clear" w:color="auto" w:fill="auto"/>
          </w:tcPr>
          <w:p w14:paraId="6AA7A69B" w14:textId="77777777" w:rsidR="006A2280" w:rsidRPr="00523AD0" w:rsidRDefault="006A2280" w:rsidP="00E82FB8">
            <w:pPr>
              <w:rPr>
                <w:rFonts w:ascii="Georgia" w:hAnsi="Georgia"/>
                <w:b/>
              </w:rPr>
            </w:pPr>
            <w:r w:rsidRPr="00523AD0">
              <w:rPr>
                <w:rFonts w:ascii="Georgia" w:hAnsi="Georgia"/>
                <w:b/>
              </w:rPr>
              <w:t>Organizační jednotka</w:t>
            </w:r>
          </w:p>
        </w:tc>
        <w:tc>
          <w:tcPr>
            <w:tcW w:w="7403" w:type="dxa"/>
            <w:shd w:val="clear" w:color="auto" w:fill="FBE4D5"/>
            <w:vAlign w:val="center"/>
          </w:tcPr>
          <w:p w14:paraId="3CAF7E3F" w14:textId="5D4BD286" w:rsidR="006A2280" w:rsidRPr="00523AD0" w:rsidRDefault="0094349E" w:rsidP="00E82FB8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Základní škola</w:t>
            </w:r>
          </w:p>
        </w:tc>
      </w:tr>
      <w:tr w:rsidR="006A2280" w:rsidRPr="00523AD0" w14:paraId="1298BFE3" w14:textId="77777777" w:rsidTr="00E82FB8">
        <w:tc>
          <w:tcPr>
            <w:tcW w:w="1809" w:type="dxa"/>
            <w:shd w:val="clear" w:color="auto" w:fill="auto"/>
            <w:vAlign w:val="center"/>
          </w:tcPr>
          <w:p w14:paraId="787DC7B5" w14:textId="0F193204" w:rsidR="006A2280" w:rsidRPr="00523AD0" w:rsidRDefault="006A2280" w:rsidP="00170754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Popis stavu k 31</w:t>
            </w:r>
            <w:r w:rsidR="004A70A7">
              <w:rPr>
                <w:rFonts w:ascii="Georgia" w:hAnsi="Georgia"/>
              </w:rPr>
              <w:t>.8.202</w:t>
            </w:r>
            <w:r w:rsidR="008F21FA">
              <w:rPr>
                <w:rFonts w:ascii="Georgia" w:hAnsi="Georgia"/>
              </w:rPr>
              <w:t>4</w:t>
            </w:r>
          </w:p>
        </w:tc>
        <w:tc>
          <w:tcPr>
            <w:tcW w:w="7403" w:type="dxa"/>
            <w:shd w:val="clear" w:color="auto" w:fill="auto"/>
          </w:tcPr>
          <w:p w14:paraId="0C635262" w14:textId="2CD6C093" w:rsidR="006A2280" w:rsidRPr="00523AD0" w:rsidRDefault="006A2280" w:rsidP="00E82FB8">
            <w:pPr>
              <w:numPr>
                <w:ilvl w:val="0"/>
                <w:numId w:val="18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>Celkem 1</w:t>
            </w:r>
            <w:r w:rsidR="00256D1D">
              <w:rPr>
                <w:rFonts w:ascii="Georgia" w:hAnsi="Georgia"/>
              </w:rPr>
              <w:t>7</w:t>
            </w:r>
            <w:r w:rsidRPr="00523AD0">
              <w:rPr>
                <w:rFonts w:ascii="Georgia" w:hAnsi="Georgia"/>
              </w:rPr>
              <w:t xml:space="preserve"> učeben (místností)</w:t>
            </w:r>
          </w:p>
          <w:p w14:paraId="595C352B" w14:textId="45A686CB" w:rsidR="006A2280" w:rsidRDefault="006A2280" w:rsidP="00E82FB8">
            <w:pPr>
              <w:numPr>
                <w:ilvl w:val="1"/>
                <w:numId w:val="18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>Suterén – učebna Tv, keramická dílna, sociální zařízení</w:t>
            </w:r>
            <w:r w:rsidR="0094349E">
              <w:rPr>
                <w:rFonts w:ascii="Georgia" w:hAnsi="Georgia"/>
              </w:rPr>
              <w:t>.</w:t>
            </w:r>
          </w:p>
          <w:p w14:paraId="208DE6D9" w14:textId="3FCAEA48" w:rsidR="00256D1D" w:rsidRPr="00523AD0" w:rsidRDefault="00256D1D" w:rsidP="00E82FB8">
            <w:pPr>
              <w:numPr>
                <w:ilvl w:val="1"/>
                <w:numId w:val="18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Přízemí –učebna ICT</w:t>
            </w:r>
            <w:r w:rsidR="00170754">
              <w:rPr>
                <w:rFonts w:ascii="Georgia" w:hAnsi="Georgia"/>
              </w:rPr>
              <w:t xml:space="preserve"> </w:t>
            </w:r>
            <w:r w:rsidR="00A64D9B">
              <w:rPr>
                <w:rFonts w:ascii="Georgia" w:hAnsi="Georgia"/>
              </w:rPr>
              <w:t xml:space="preserve">s </w:t>
            </w:r>
            <w:r w:rsidR="00170754">
              <w:rPr>
                <w:rFonts w:ascii="Georgia" w:hAnsi="Georgia"/>
              </w:rPr>
              <w:t>interaktivní</w:t>
            </w:r>
            <w:r w:rsidR="00A64D9B">
              <w:rPr>
                <w:rFonts w:ascii="Georgia" w:hAnsi="Georgia"/>
              </w:rPr>
              <w:t>m</w:t>
            </w:r>
            <w:r w:rsidR="00170754">
              <w:rPr>
                <w:rFonts w:ascii="Georgia" w:hAnsi="Georgia"/>
              </w:rPr>
              <w:t xml:space="preserve"> panel</w:t>
            </w:r>
            <w:r w:rsidR="00A64D9B">
              <w:rPr>
                <w:rFonts w:ascii="Georgia" w:hAnsi="Georgia"/>
              </w:rPr>
              <w:t>em</w:t>
            </w:r>
            <w:r w:rsidR="00170754">
              <w:rPr>
                <w:rFonts w:ascii="Georgia" w:hAnsi="Georgia"/>
              </w:rPr>
              <w:t xml:space="preserve"> Optoma</w:t>
            </w:r>
            <w:r w:rsidR="00273ADB">
              <w:rPr>
                <w:rFonts w:ascii="Georgia" w:hAnsi="Georgia"/>
              </w:rPr>
              <w:t>,</w:t>
            </w:r>
            <w:r w:rsidR="00170754">
              <w:rPr>
                <w:rFonts w:ascii="Georgia" w:hAnsi="Georgia"/>
              </w:rPr>
              <w:t xml:space="preserve"> 18 notebooků, včetně dobíjecí, mobilní stanice),</w:t>
            </w:r>
            <w:r w:rsidR="00273ADB">
              <w:rPr>
                <w:rFonts w:ascii="Georgia" w:hAnsi="Georgia"/>
              </w:rPr>
              <w:t xml:space="preserve"> </w:t>
            </w:r>
            <w:r w:rsidR="00D85757">
              <w:rPr>
                <w:rFonts w:ascii="Georgia" w:hAnsi="Georgia"/>
              </w:rPr>
              <w:t>školní poradenské pracoviště</w:t>
            </w:r>
            <w:r w:rsidR="00273ADB">
              <w:rPr>
                <w:rFonts w:ascii="Georgia" w:hAnsi="Georgia"/>
              </w:rPr>
              <w:t>, sklad učebních pomůcek, WC pro žáky</w:t>
            </w:r>
            <w:r w:rsidR="00170754">
              <w:rPr>
                <w:rFonts w:ascii="Georgia" w:hAnsi="Georgia"/>
              </w:rPr>
              <w:t xml:space="preserve">, upravená a nově vybavená (kovové šatní skříňky) šatna pro I. stupeň, převlékárna pro dívky, </w:t>
            </w:r>
            <w:r w:rsidR="008F21FA">
              <w:rPr>
                <w:rFonts w:ascii="Georgia" w:hAnsi="Georgia"/>
              </w:rPr>
              <w:t>tři</w:t>
            </w:r>
            <w:r w:rsidR="00170754">
              <w:rPr>
                <w:rFonts w:ascii="Georgia" w:hAnsi="Georgia"/>
              </w:rPr>
              <w:t xml:space="preserve"> třídy ŠD</w:t>
            </w:r>
            <w:r w:rsidR="008F21FA">
              <w:rPr>
                <w:rFonts w:ascii="Georgia" w:hAnsi="Georgia"/>
              </w:rPr>
              <w:t>, sklad ŠD, školní jídelna, školní kiosek, WC pro zaměstnance, kancelář ekonomky školy a vedoucí ŠJ, ředitelna, sborovna (zázemí AP)</w:t>
            </w:r>
            <w:r w:rsidR="00170754">
              <w:rPr>
                <w:rFonts w:ascii="Georgia" w:hAnsi="Georgia"/>
              </w:rPr>
              <w:t xml:space="preserve"> </w:t>
            </w:r>
          </w:p>
          <w:p w14:paraId="41709BF8" w14:textId="04BDDB17" w:rsidR="006A2280" w:rsidRPr="00523AD0" w:rsidRDefault="006A2280" w:rsidP="00E82FB8">
            <w:pPr>
              <w:numPr>
                <w:ilvl w:val="1"/>
                <w:numId w:val="18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 xml:space="preserve">I. patro – </w:t>
            </w:r>
            <w:r w:rsidR="008F21FA">
              <w:rPr>
                <w:rFonts w:ascii="Georgia" w:hAnsi="Georgia"/>
              </w:rPr>
              <w:t>9</w:t>
            </w:r>
            <w:r w:rsidRPr="00523AD0">
              <w:rPr>
                <w:rFonts w:ascii="Georgia" w:hAnsi="Georgia"/>
              </w:rPr>
              <w:t xml:space="preserve">x kmenová učebna (vybavenost: interaktivní tabule či interaktivní dataprojektor), , cvičná kuchyňka, </w:t>
            </w:r>
            <w:r w:rsidR="00D85757">
              <w:rPr>
                <w:rFonts w:ascii="Georgia" w:hAnsi="Georgia"/>
              </w:rPr>
              <w:t>3</w:t>
            </w:r>
            <w:r w:rsidRPr="00523AD0">
              <w:rPr>
                <w:rFonts w:ascii="Georgia" w:hAnsi="Georgia"/>
              </w:rPr>
              <w:t xml:space="preserve">x kabinet pro učitele, </w:t>
            </w:r>
            <w:r w:rsidR="00943313">
              <w:rPr>
                <w:rFonts w:ascii="Georgia" w:hAnsi="Georgia"/>
              </w:rPr>
              <w:t>4x sociální zařízení pro žáky</w:t>
            </w:r>
            <w:r w:rsidR="00170754">
              <w:rPr>
                <w:rFonts w:ascii="Georgia" w:hAnsi="Georgia"/>
              </w:rPr>
              <w:t xml:space="preserve">, </w:t>
            </w:r>
            <w:r>
              <w:rPr>
                <w:rFonts w:ascii="Georgia" w:hAnsi="Georgia"/>
              </w:rPr>
              <w:t>2</w:t>
            </w:r>
            <w:r w:rsidRPr="00523AD0">
              <w:rPr>
                <w:rFonts w:ascii="Georgia" w:hAnsi="Georgia"/>
              </w:rPr>
              <w:t>x</w:t>
            </w:r>
            <w:r w:rsidR="00D85757">
              <w:rPr>
                <w:rFonts w:ascii="Georgia" w:hAnsi="Georgia"/>
              </w:rPr>
              <w:t xml:space="preserve"> sociální zařízení pro učitele,</w:t>
            </w:r>
            <w:r w:rsidRPr="00523AD0">
              <w:rPr>
                <w:rFonts w:ascii="Georgia" w:hAnsi="Georgia"/>
              </w:rPr>
              <w:t xml:space="preserve"> 2x chodba</w:t>
            </w:r>
            <w:r>
              <w:rPr>
                <w:rFonts w:ascii="Georgia" w:hAnsi="Georgia"/>
              </w:rPr>
              <w:t>, na jedné jsou rozmístěny pingpongové</w:t>
            </w:r>
            <w:r w:rsidRPr="00523AD0">
              <w:rPr>
                <w:rFonts w:ascii="Georgia" w:hAnsi="Georgia"/>
              </w:rPr>
              <w:t xml:space="preserve"> stoly</w:t>
            </w:r>
            <w:r w:rsidR="0094349E">
              <w:rPr>
                <w:rFonts w:ascii="Georgia" w:hAnsi="Georgia"/>
              </w:rPr>
              <w:t>.</w:t>
            </w:r>
          </w:p>
          <w:p w14:paraId="181C61C5" w14:textId="3F86A2A7" w:rsidR="006A2280" w:rsidRPr="00523AD0" w:rsidRDefault="006A2280" w:rsidP="00E82FB8">
            <w:pPr>
              <w:numPr>
                <w:ilvl w:val="1"/>
                <w:numId w:val="18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>II. patro – 4x kmenová učebna</w:t>
            </w:r>
            <w:r w:rsidR="00EE6830">
              <w:rPr>
                <w:rFonts w:ascii="Georgia" w:hAnsi="Georgia"/>
              </w:rPr>
              <w:t xml:space="preserve">, </w:t>
            </w:r>
            <w:r w:rsidRPr="00523AD0">
              <w:rPr>
                <w:rFonts w:ascii="Georgia" w:hAnsi="Georgia"/>
              </w:rPr>
              <w:t>učebna jazyků, všechny vybaveny IT technologiemi, 1x kabinet pro učitele, 2x sociální zařízení pro žáky a 1x pro učitele, chodba s pingpongovým stolem</w:t>
            </w:r>
            <w:r w:rsidR="0094349E">
              <w:rPr>
                <w:rFonts w:ascii="Georgia" w:hAnsi="Georgia"/>
              </w:rPr>
              <w:t>.</w:t>
            </w:r>
          </w:p>
          <w:p w14:paraId="13DF92E4" w14:textId="57C15BE8" w:rsidR="006A2280" w:rsidRPr="00523AD0" w:rsidRDefault="006A2280" w:rsidP="00E82FB8">
            <w:pPr>
              <w:numPr>
                <w:ilvl w:val="0"/>
                <w:numId w:val="18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>Pro žáky ZŠ je k dispozici velký venkovní areál s travnatým fotbalovým hřištěm, multifunkčním hřištěm s umělým povrchem, rovinkou na 60m s umělým povrchem a sektor pro skok dale</w:t>
            </w:r>
            <w:r w:rsidR="00D85757">
              <w:rPr>
                <w:rFonts w:ascii="Georgia" w:hAnsi="Georgia"/>
              </w:rPr>
              <w:t>ký,</w:t>
            </w:r>
            <w:r w:rsidRPr="00523AD0">
              <w:rPr>
                <w:rFonts w:ascii="Georgia" w:hAnsi="Georgia"/>
              </w:rPr>
              <w:t xml:space="preserve"> </w:t>
            </w:r>
            <w:r w:rsidR="00EE6830">
              <w:rPr>
                <w:rFonts w:ascii="Georgia" w:hAnsi="Georgia"/>
              </w:rPr>
              <w:t xml:space="preserve"> sektor</w:t>
            </w:r>
            <w:r w:rsidRPr="00523AD0">
              <w:rPr>
                <w:rFonts w:ascii="Georgia" w:hAnsi="Georgia"/>
              </w:rPr>
              <w:t xml:space="preserve"> na šplh a jednoduché gymnastické cviky</w:t>
            </w:r>
            <w:r w:rsidR="0094349E">
              <w:rPr>
                <w:rFonts w:ascii="Georgia" w:hAnsi="Georgia"/>
              </w:rPr>
              <w:t>.</w:t>
            </w:r>
          </w:p>
          <w:p w14:paraId="1B3F39A2" w14:textId="77777777" w:rsidR="00EE6830" w:rsidRDefault="006A2280" w:rsidP="00EE6830">
            <w:pPr>
              <w:numPr>
                <w:ilvl w:val="0"/>
                <w:numId w:val="18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 xml:space="preserve">Součástí venkovního areálu školy jsou i pozemky, skleník  </w:t>
            </w:r>
            <w:r w:rsidR="0094349E">
              <w:rPr>
                <w:rFonts w:ascii="Georgia" w:hAnsi="Georgia"/>
              </w:rPr>
              <w:t xml:space="preserve">  </w:t>
            </w:r>
            <w:r w:rsidRPr="00523AD0">
              <w:rPr>
                <w:rFonts w:ascii="Georgia" w:hAnsi="Georgia"/>
              </w:rPr>
              <w:t>a výuková zahrada (vytvořena z projektových financí), kde získávají žáci některé kompetence v oblasti Člověk a svět práce</w:t>
            </w:r>
            <w:r w:rsidR="0094349E">
              <w:rPr>
                <w:rFonts w:ascii="Georgia" w:hAnsi="Georgia"/>
              </w:rPr>
              <w:t xml:space="preserve">. </w:t>
            </w:r>
          </w:p>
          <w:p w14:paraId="0B889A6B" w14:textId="5A5F5672" w:rsidR="006A2280" w:rsidRPr="00523AD0" w:rsidRDefault="006A2280" w:rsidP="00BE5FF4">
            <w:pPr>
              <w:numPr>
                <w:ilvl w:val="0"/>
                <w:numId w:val="18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>Pro hodiny tělesné výchovy na II. stupni, případně dvouhodinovky Tv ve vyšších ročnících I. stupně mohou žáci využívat sokolovnu v majetku zřizovatele</w:t>
            </w:r>
            <w:r w:rsidR="0094349E">
              <w:rPr>
                <w:rFonts w:ascii="Georgia" w:hAnsi="Georgia"/>
              </w:rPr>
              <w:t xml:space="preserve">. </w:t>
            </w:r>
            <w:r w:rsidR="00BE5FF4">
              <w:rPr>
                <w:rFonts w:ascii="Georgia" w:hAnsi="Georgia"/>
              </w:rPr>
              <w:t xml:space="preserve">Během roku </w:t>
            </w:r>
            <w:r w:rsidR="00BE5FF4">
              <w:rPr>
                <w:rFonts w:ascii="Georgia" w:hAnsi="Georgia"/>
              </w:rPr>
              <w:lastRenderedPageBreak/>
              <w:t>zřizovatel zajistil nákup a připevnění plně funkčních basketbalových  košů a skříněk na uložení</w:t>
            </w:r>
            <w:r w:rsidR="006A63C6">
              <w:rPr>
                <w:rFonts w:ascii="Georgia" w:hAnsi="Georgia"/>
              </w:rPr>
              <w:t xml:space="preserve"> </w:t>
            </w:r>
            <w:r w:rsidR="00BE5FF4">
              <w:rPr>
                <w:rFonts w:ascii="Georgia" w:hAnsi="Georgia"/>
              </w:rPr>
              <w:t>nářadí.</w:t>
            </w:r>
          </w:p>
        </w:tc>
      </w:tr>
      <w:tr w:rsidR="006A2280" w:rsidRPr="00523AD0" w14:paraId="0F2305F8" w14:textId="77777777" w:rsidTr="00E82FB8">
        <w:tc>
          <w:tcPr>
            <w:tcW w:w="1809" w:type="dxa"/>
            <w:shd w:val="clear" w:color="auto" w:fill="auto"/>
          </w:tcPr>
          <w:p w14:paraId="090616BD" w14:textId="77777777" w:rsidR="006A2280" w:rsidRPr="00523AD0" w:rsidRDefault="006A2280" w:rsidP="00E82FB8">
            <w:pPr>
              <w:rPr>
                <w:rFonts w:ascii="Georgia" w:hAnsi="Georgia"/>
                <w:b/>
              </w:rPr>
            </w:pPr>
          </w:p>
        </w:tc>
        <w:tc>
          <w:tcPr>
            <w:tcW w:w="7403" w:type="dxa"/>
            <w:shd w:val="clear" w:color="auto" w:fill="FBE4D5"/>
            <w:vAlign w:val="center"/>
          </w:tcPr>
          <w:p w14:paraId="49A30C7D" w14:textId="77777777" w:rsidR="006A2280" w:rsidRPr="00523AD0" w:rsidRDefault="006A2280" w:rsidP="00E82FB8">
            <w:pPr>
              <w:jc w:val="center"/>
              <w:rPr>
                <w:rFonts w:ascii="Georgia" w:hAnsi="Georgia"/>
                <w:b/>
              </w:rPr>
            </w:pPr>
            <w:r w:rsidRPr="00523AD0">
              <w:rPr>
                <w:rFonts w:ascii="Georgia" w:hAnsi="Georgia"/>
                <w:b/>
              </w:rPr>
              <w:t>Mateřská škola</w:t>
            </w:r>
          </w:p>
        </w:tc>
      </w:tr>
      <w:tr w:rsidR="006A2280" w:rsidRPr="00523AD0" w14:paraId="72832533" w14:textId="77777777" w:rsidTr="00E82FB8">
        <w:tc>
          <w:tcPr>
            <w:tcW w:w="1809" w:type="dxa"/>
            <w:shd w:val="clear" w:color="auto" w:fill="auto"/>
            <w:vAlign w:val="center"/>
          </w:tcPr>
          <w:p w14:paraId="4DA8C220" w14:textId="1CCCF8FC" w:rsidR="006A2280" w:rsidRPr="00523AD0" w:rsidRDefault="00DD6CA2" w:rsidP="00E82FB8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t>Popis stavu k 31.8.2024</w:t>
            </w:r>
          </w:p>
        </w:tc>
        <w:tc>
          <w:tcPr>
            <w:tcW w:w="7403" w:type="dxa"/>
            <w:shd w:val="clear" w:color="auto" w:fill="auto"/>
          </w:tcPr>
          <w:p w14:paraId="5E2C26F5" w14:textId="587C0ECB" w:rsidR="006A2280" w:rsidRPr="00523AD0" w:rsidRDefault="00115226" w:rsidP="00E82FB8">
            <w:pPr>
              <w:numPr>
                <w:ilvl w:val="0"/>
                <w:numId w:val="18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Nová MŠ má za sebou první rok provozu</w:t>
            </w:r>
            <w:r w:rsidR="00485FF4">
              <w:rPr>
                <w:rFonts w:ascii="Georgia" w:hAnsi="Georgia"/>
              </w:rPr>
              <w:t xml:space="preserve">. Jedná se o moderní stavbu vybavenou moderními technologiemi a velmi pohledným a plně funkčním zázemím pro děti, učitele a provozní zaměstnance. </w:t>
            </w:r>
            <w:r w:rsidR="0052262C">
              <w:rPr>
                <w:rFonts w:ascii="Georgia" w:hAnsi="Georgia"/>
              </w:rPr>
              <w:t>Světlé, barevně odlišené třídy, sociální zařízení a šatny jsou vytápěny tepelnými čerpadly, odvětrány automatickou klimatizací, světelnou pohodu zajišťují stropní světlíky a velká francouzská okna s vertikálními posuvnými žaluziemi. Celá budova je napojena na pult centrální ochrany, vstup do budovy je umožněn přes videotelefony.</w:t>
            </w:r>
            <w:r>
              <w:rPr>
                <w:rFonts w:ascii="Georgia" w:hAnsi="Georgia"/>
              </w:rPr>
              <w:t xml:space="preserve"> Stanovená kapacita 72 dětí se pohybuje na svém maximu, a to díky velkému zájmu rodičů a přijetím několika dětí mladších tří let.</w:t>
            </w:r>
          </w:p>
          <w:p w14:paraId="5EDF5CF8" w14:textId="16844861" w:rsidR="006A2280" w:rsidRPr="00523AD0" w:rsidRDefault="006A2280" w:rsidP="00E82FB8">
            <w:pPr>
              <w:numPr>
                <w:ilvl w:val="0"/>
                <w:numId w:val="18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 xml:space="preserve">Stravování probíhá ve </w:t>
            </w:r>
            <w:r w:rsidR="0052262C">
              <w:rPr>
                <w:rFonts w:ascii="Georgia" w:hAnsi="Georgia"/>
              </w:rPr>
              <w:t>spojení se školní kuchyní v sousední budově základní školy, tzn. strava se musí převážet</w:t>
            </w:r>
            <w:r w:rsidR="005953AD">
              <w:rPr>
                <w:rFonts w:ascii="Georgia" w:hAnsi="Georgia"/>
              </w:rPr>
              <w:t xml:space="preserve"> na přepravních vozících</w:t>
            </w:r>
            <w:r w:rsidRPr="00523AD0">
              <w:rPr>
                <w:rFonts w:ascii="Georgia" w:hAnsi="Georgia"/>
              </w:rPr>
              <w:t xml:space="preserve"> – </w:t>
            </w:r>
            <w:r w:rsidR="005953AD">
              <w:rPr>
                <w:rFonts w:ascii="Georgia" w:hAnsi="Georgia"/>
              </w:rPr>
              <w:t>to je zatím řešení, které jistě komfortní není</w:t>
            </w:r>
            <w:r w:rsidR="00115226">
              <w:rPr>
                <w:rFonts w:ascii="Georgia" w:hAnsi="Georgia"/>
              </w:rPr>
              <w:t xml:space="preserve"> (do budoucnosti se uvažuje o propojení obou budov tubusem</w:t>
            </w:r>
            <w:r w:rsidR="00BE5FF4">
              <w:rPr>
                <w:rFonts w:ascii="Georgia" w:hAnsi="Georgia"/>
              </w:rPr>
              <w:t>)</w:t>
            </w:r>
            <w:r w:rsidR="00115226">
              <w:rPr>
                <w:rFonts w:ascii="Georgia" w:hAnsi="Georgia"/>
              </w:rPr>
              <w:t>.</w:t>
            </w:r>
          </w:p>
          <w:p w14:paraId="39FE7960" w14:textId="6C1405F2" w:rsidR="006A2280" w:rsidRPr="00523AD0" w:rsidRDefault="006A2280" w:rsidP="00D85757">
            <w:pPr>
              <w:numPr>
                <w:ilvl w:val="0"/>
                <w:numId w:val="18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 xml:space="preserve">Pro pohybové aktivity má MŠ k dispozici vlastní venkovní hřiště </w:t>
            </w:r>
            <w:r>
              <w:rPr>
                <w:rFonts w:ascii="Georgia" w:hAnsi="Georgia"/>
              </w:rPr>
              <w:t>s</w:t>
            </w:r>
            <w:r w:rsidR="005953AD">
              <w:rPr>
                <w:rFonts w:ascii="Georgia" w:hAnsi="Georgia"/>
              </w:rPr>
              <w:t xml:space="preserve"> mnoha herními prvky</w:t>
            </w:r>
            <w:r w:rsidR="002B545A">
              <w:rPr>
                <w:rFonts w:ascii="Georgia" w:hAnsi="Georgia"/>
              </w:rPr>
              <w:t>, které by si zasloužily důkladnou renovaci</w:t>
            </w:r>
            <w:r w:rsidR="00D85757">
              <w:rPr>
                <w:rFonts w:ascii="Georgia" w:hAnsi="Georgia"/>
              </w:rPr>
              <w:t>,</w:t>
            </w:r>
            <w:r w:rsidR="005953AD">
              <w:rPr>
                <w:rFonts w:ascii="Georgia" w:hAnsi="Georgia"/>
              </w:rPr>
              <w:t xml:space="preserve"> nově i rozsáhlé venkovní dřevěné terasy u každé třídy</w:t>
            </w:r>
            <w:r w:rsidR="00115226">
              <w:rPr>
                <w:rFonts w:ascii="Georgia" w:hAnsi="Georgia"/>
              </w:rPr>
              <w:t xml:space="preserve"> s klidovou zónou.</w:t>
            </w:r>
          </w:p>
        </w:tc>
      </w:tr>
      <w:tr w:rsidR="006A2280" w:rsidRPr="00523AD0" w14:paraId="78A3BA2E" w14:textId="77777777" w:rsidTr="00E82FB8">
        <w:tc>
          <w:tcPr>
            <w:tcW w:w="1809" w:type="dxa"/>
            <w:shd w:val="clear" w:color="auto" w:fill="auto"/>
            <w:vAlign w:val="center"/>
          </w:tcPr>
          <w:p w14:paraId="2C3700C0" w14:textId="77777777" w:rsidR="006A2280" w:rsidRPr="00523AD0" w:rsidRDefault="006A2280" w:rsidP="00E82FB8">
            <w:pPr>
              <w:rPr>
                <w:rFonts w:ascii="Georgia" w:hAnsi="Georgia"/>
                <w:b/>
              </w:rPr>
            </w:pPr>
          </w:p>
        </w:tc>
        <w:tc>
          <w:tcPr>
            <w:tcW w:w="7403" w:type="dxa"/>
            <w:shd w:val="clear" w:color="auto" w:fill="FBE4D5"/>
            <w:vAlign w:val="center"/>
          </w:tcPr>
          <w:p w14:paraId="55249CE4" w14:textId="77777777" w:rsidR="006A2280" w:rsidRPr="00523AD0" w:rsidRDefault="006A2280" w:rsidP="00E82FB8">
            <w:pPr>
              <w:jc w:val="center"/>
              <w:rPr>
                <w:rFonts w:ascii="Georgia" w:hAnsi="Georgia"/>
                <w:b/>
              </w:rPr>
            </w:pPr>
            <w:r w:rsidRPr="00523AD0">
              <w:rPr>
                <w:rFonts w:ascii="Georgia" w:hAnsi="Georgia"/>
                <w:b/>
              </w:rPr>
              <w:t>Školní družina</w:t>
            </w:r>
          </w:p>
        </w:tc>
      </w:tr>
      <w:tr w:rsidR="006A2280" w:rsidRPr="00523AD0" w14:paraId="161D63EF" w14:textId="77777777" w:rsidTr="00E82FB8">
        <w:tc>
          <w:tcPr>
            <w:tcW w:w="1809" w:type="dxa"/>
            <w:shd w:val="clear" w:color="auto" w:fill="auto"/>
            <w:vAlign w:val="center"/>
          </w:tcPr>
          <w:p w14:paraId="3C2A715E" w14:textId="4B727224" w:rsidR="006A2280" w:rsidRPr="00523AD0" w:rsidRDefault="00DD6CA2" w:rsidP="00E82FB8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t>Popis stavu k 31.8.2024</w:t>
            </w:r>
          </w:p>
        </w:tc>
        <w:tc>
          <w:tcPr>
            <w:tcW w:w="7403" w:type="dxa"/>
            <w:shd w:val="clear" w:color="auto" w:fill="auto"/>
          </w:tcPr>
          <w:p w14:paraId="434C0A53" w14:textId="27A22653" w:rsidR="006A2280" w:rsidRPr="00523AD0" w:rsidRDefault="002B545A" w:rsidP="00E82FB8">
            <w:pPr>
              <w:numPr>
                <w:ilvl w:val="0"/>
                <w:numId w:val="19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Od druhé poloviny srpna </w:t>
            </w:r>
            <w:r w:rsidR="00822993">
              <w:rPr>
                <w:rFonts w:ascii="Georgia" w:hAnsi="Georgia"/>
              </w:rPr>
              <w:t xml:space="preserve">2023 </w:t>
            </w:r>
            <w:r>
              <w:rPr>
                <w:rFonts w:ascii="Georgia" w:hAnsi="Georgia"/>
              </w:rPr>
              <w:t>má ŠD k dispozici c</w:t>
            </w:r>
            <w:r w:rsidR="006A2280" w:rsidRPr="00523AD0">
              <w:rPr>
                <w:rFonts w:ascii="Georgia" w:hAnsi="Georgia"/>
              </w:rPr>
              <w:t xml:space="preserve">elkem 3 </w:t>
            </w:r>
            <w:r w:rsidR="00DA7DF7">
              <w:rPr>
                <w:rFonts w:ascii="Georgia" w:hAnsi="Georgia"/>
              </w:rPr>
              <w:t>třídy</w:t>
            </w:r>
            <w:r w:rsidR="006A2280" w:rsidRPr="00523AD0">
              <w:rPr>
                <w:rFonts w:ascii="Georgia" w:hAnsi="Georgia"/>
              </w:rPr>
              <w:t xml:space="preserve">, dvě se nacházejí </w:t>
            </w:r>
            <w:r w:rsidR="00DA7DF7">
              <w:rPr>
                <w:rFonts w:ascii="Georgia" w:hAnsi="Georgia"/>
              </w:rPr>
              <w:t>v </w:t>
            </w:r>
            <w:r>
              <w:rPr>
                <w:rFonts w:ascii="Georgia" w:hAnsi="Georgia"/>
              </w:rPr>
              <w:t>upravených</w:t>
            </w:r>
            <w:r w:rsidR="00DA7DF7">
              <w:rPr>
                <w:rFonts w:ascii="Georgia" w:hAnsi="Georgia"/>
              </w:rPr>
              <w:t xml:space="preserve">, ale původních prostorech, </w:t>
            </w:r>
            <w:r w:rsidR="006A2280" w:rsidRPr="00523AD0">
              <w:rPr>
                <w:rFonts w:ascii="Georgia" w:hAnsi="Georgia"/>
              </w:rPr>
              <w:t xml:space="preserve">třetí </w:t>
            </w:r>
            <w:r w:rsidR="00DA7DF7">
              <w:rPr>
                <w:rFonts w:ascii="Georgia" w:hAnsi="Georgia"/>
              </w:rPr>
              <w:t xml:space="preserve">třída byla nově zřízena namísto bývalé třídy MŠ. Účastníci družiny mohou využívat </w:t>
            </w:r>
            <w:r>
              <w:rPr>
                <w:rFonts w:ascii="Georgia" w:hAnsi="Georgia"/>
              </w:rPr>
              <w:t>rekonstruované</w:t>
            </w:r>
            <w:r w:rsidR="00DA7DF7">
              <w:rPr>
                <w:rFonts w:ascii="Georgia" w:hAnsi="Georgia"/>
              </w:rPr>
              <w:t xml:space="preserve"> sociální zařízení</w:t>
            </w:r>
            <w:r w:rsidR="00822993">
              <w:rPr>
                <w:rFonts w:ascii="Georgia" w:hAnsi="Georgia"/>
              </w:rPr>
              <w:t xml:space="preserve"> v těsné blízkosti učeben.</w:t>
            </w:r>
            <w:r w:rsidR="00DA7DF7">
              <w:rPr>
                <w:rFonts w:ascii="Georgia" w:hAnsi="Georgia"/>
              </w:rPr>
              <w:t xml:space="preserve"> </w:t>
            </w:r>
          </w:p>
          <w:p w14:paraId="5734F090" w14:textId="3098109C" w:rsidR="006A2280" w:rsidRPr="00523AD0" w:rsidRDefault="002B545A" w:rsidP="00E82FB8">
            <w:pPr>
              <w:numPr>
                <w:ilvl w:val="1"/>
                <w:numId w:val="19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Třídy </w:t>
            </w:r>
            <w:r w:rsidR="006A2280" w:rsidRPr="00523AD0">
              <w:rPr>
                <w:rFonts w:ascii="Georgia" w:hAnsi="Georgia"/>
              </w:rPr>
              <w:t>jsou vybaveny standardně, zatím chybí interaktivita</w:t>
            </w:r>
            <w:r w:rsidR="00726AF3">
              <w:rPr>
                <w:rFonts w:ascii="Georgia" w:hAnsi="Georgia"/>
              </w:rPr>
              <w:t>.</w:t>
            </w:r>
          </w:p>
          <w:p w14:paraId="705B6B8A" w14:textId="77777777" w:rsidR="006A2280" w:rsidRDefault="006A2280" w:rsidP="00E82FB8">
            <w:pPr>
              <w:numPr>
                <w:ilvl w:val="0"/>
                <w:numId w:val="19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>Pro zájmové a pohybové aktivity mohou účastníci družiny využít keramickou dílnu, školní kuchyňku, tělocvičnu a celý venkovní areál školy.</w:t>
            </w:r>
          </w:p>
          <w:p w14:paraId="2FE598A3" w14:textId="34216097" w:rsidR="004A70A7" w:rsidRPr="00523AD0" w:rsidRDefault="004A70A7" w:rsidP="006737CF">
            <w:pPr>
              <w:ind w:left="720"/>
              <w:rPr>
                <w:rFonts w:ascii="Georgia" w:hAnsi="Georgia"/>
              </w:rPr>
            </w:pPr>
          </w:p>
        </w:tc>
      </w:tr>
      <w:tr w:rsidR="006A2280" w:rsidRPr="00523AD0" w14:paraId="06A43D7A" w14:textId="77777777" w:rsidTr="00E82FB8">
        <w:tc>
          <w:tcPr>
            <w:tcW w:w="1809" w:type="dxa"/>
            <w:shd w:val="clear" w:color="auto" w:fill="auto"/>
            <w:vAlign w:val="center"/>
          </w:tcPr>
          <w:p w14:paraId="008F7C94" w14:textId="77777777" w:rsidR="006A2280" w:rsidRPr="00523AD0" w:rsidRDefault="006A2280" w:rsidP="00E82FB8">
            <w:pPr>
              <w:rPr>
                <w:rFonts w:ascii="Georgia" w:hAnsi="Georgia"/>
                <w:b/>
              </w:rPr>
            </w:pPr>
          </w:p>
        </w:tc>
        <w:tc>
          <w:tcPr>
            <w:tcW w:w="7403" w:type="dxa"/>
            <w:shd w:val="clear" w:color="auto" w:fill="FBE4D5"/>
            <w:vAlign w:val="center"/>
          </w:tcPr>
          <w:p w14:paraId="1BAAE873" w14:textId="77777777" w:rsidR="006A2280" w:rsidRPr="00523AD0" w:rsidRDefault="006A2280" w:rsidP="00E82FB8">
            <w:pPr>
              <w:jc w:val="center"/>
              <w:rPr>
                <w:rFonts w:ascii="Georgia" w:hAnsi="Georgia"/>
                <w:b/>
              </w:rPr>
            </w:pPr>
            <w:r w:rsidRPr="00523AD0">
              <w:rPr>
                <w:rFonts w:ascii="Georgia" w:hAnsi="Georgia"/>
                <w:b/>
              </w:rPr>
              <w:t>Školní jídelna</w:t>
            </w:r>
          </w:p>
        </w:tc>
      </w:tr>
      <w:tr w:rsidR="006A2280" w:rsidRPr="00523AD0" w14:paraId="425AEBC4" w14:textId="77777777" w:rsidTr="00E82FB8">
        <w:tc>
          <w:tcPr>
            <w:tcW w:w="1809" w:type="dxa"/>
            <w:shd w:val="clear" w:color="auto" w:fill="auto"/>
            <w:vAlign w:val="center"/>
          </w:tcPr>
          <w:p w14:paraId="65D72B0D" w14:textId="2A6DC99E" w:rsidR="006A2280" w:rsidRPr="00523AD0" w:rsidRDefault="00DD6CA2" w:rsidP="00E82FB8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t>Popis stavu k 31.8.2024</w:t>
            </w:r>
          </w:p>
        </w:tc>
        <w:tc>
          <w:tcPr>
            <w:tcW w:w="7403" w:type="dxa"/>
            <w:shd w:val="clear" w:color="auto" w:fill="auto"/>
          </w:tcPr>
          <w:p w14:paraId="0A9B7CFC" w14:textId="69F0D921" w:rsidR="006A2280" w:rsidRPr="00523AD0" w:rsidRDefault="006A2280" w:rsidP="00E82FB8">
            <w:pPr>
              <w:numPr>
                <w:ilvl w:val="0"/>
                <w:numId w:val="20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 xml:space="preserve">Má funkci jednak jídelny - vývařovny pro děti, žáky, zaměstnance </w:t>
            </w:r>
            <w:r w:rsidR="004A70A7">
              <w:rPr>
                <w:rFonts w:ascii="Georgia" w:hAnsi="Georgia"/>
              </w:rPr>
              <w:t xml:space="preserve">naší </w:t>
            </w:r>
            <w:r w:rsidRPr="00523AD0">
              <w:rPr>
                <w:rFonts w:ascii="Georgia" w:hAnsi="Georgia"/>
              </w:rPr>
              <w:t xml:space="preserve">školy a </w:t>
            </w:r>
            <w:r w:rsidR="004A70A7">
              <w:rPr>
                <w:rFonts w:ascii="Georgia" w:hAnsi="Georgia"/>
              </w:rPr>
              <w:t xml:space="preserve">pro </w:t>
            </w:r>
            <w:r w:rsidRPr="00523AD0">
              <w:rPr>
                <w:rFonts w:ascii="Georgia" w:hAnsi="Georgia"/>
              </w:rPr>
              <w:t>cizí strávníky (důchodce), pak funkci výdejny pro děti a zaměstnance MŠ Mcely a MŠ Chudíř</w:t>
            </w:r>
            <w:r w:rsidR="004A70A7">
              <w:rPr>
                <w:rFonts w:ascii="Georgia" w:hAnsi="Georgia"/>
              </w:rPr>
              <w:t>.</w:t>
            </w:r>
          </w:p>
          <w:p w14:paraId="0A1696E2" w14:textId="512ECF4C" w:rsidR="006A2280" w:rsidRPr="00523AD0" w:rsidRDefault="006A2280" w:rsidP="00E82FB8">
            <w:pPr>
              <w:numPr>
                <w:ilvl w:val="0"/>
                <w:numId w:val="20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 xml:space="preserve">Školní kuchyň je svými možnostmi (prostorovými, vybavením a technologiemi) na samém prahu </w:t>
            </w:r>
            <w:r w:rsidR="00726AF3">
              <w:rPr>
                <w:rFonts w:ascii="Georgia" w:hAnsi="Georgia"/>
              </w:rPr>
              <w:t xml:space="preserve">ještě únosné </w:t>
            </w:r>
            <w:r w:rsidRPr="00523AD0">
              <w:rPr>
                <w:rFonts w:ascii="Georgia" w:hAnsi="Georgia"/>
              </w:rPr>
              <w:t>funkčnosti</w:t>
            </w:r>
            <w:r w:rsidR="00E0212F">
              <w:rPr>
                <w:rFonts w:ascii="Georgia" w:hAnsi="Georgia"/>
              </w:rPr>
              <w:t>.</w:t>
            </w:r>
            <w:r w:rsidR="002B545A">
              <w:rPr>
                <w:rFonts w:ascii="Georgia" w:hAnsi="Georgia"/>
              </w:rPr>
              <w:t xml:space="preserve"> </w:t>
            </w:r>
          </w:p>
          <w:p w14:paraId="1FA70C95" w14:textId="041AFE82" w:rsidR="006A2280" w:rsidRDefault="00AB295B" w:rsidP="00E82FB8">
            <w:pPr>
              <w:numPr>
                <w:ilvl w:val="0"/>
                <w:numId w:val="20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Prvním krokem ke zlepšení současné situace bylo zavedení elektronického stravovacího systému pro žáky a zaměstnance školy</w:t>
            </w:r>
            <w:r w:rsidR="00822993">
              <w:rPr>
                <w:rFonts w:ascii="Georgia" w:hAnsi="Georgia"/>
              </w:rPr>
              <w:t xml:space="preserve">, jehož funkcionality jsou plně využívány. </w:t>
            </w:r>
            <w:r>
              <w:rPr>
                <w:rFonts w:ascii="Georgia" w:hAnsi="Georgia"/>
              </w:rPr>
              <w:t xml:space="preserve">Ulehčení pro strávníky i personál školní jídelny spočívá v možnosti elektronického objednávání a odhlašování obědů z prostředí domova (přes internet) bez nutnosti kamsi chodit. Další výhodou </w:t>
            </w:r>
            <w:r w:rsidR="002B545A">
              <w:rPr>
                <w:rFonts w:ascii="Georgia" w:hAnsi="Georgia"/>
              </w:rPr>
              <w:t>je evidence strávníků a odebrané</w:t>
            </w:r>
            <w:r>
              <w:rPr>
                <w:rFonts w:ascii="Georgia" w:hAnsi="Georgia"/>
              </w:rPr>
              <w:t xml:space="preserve"> stravy prostřednictvím osobních elektronických čipů.</w:t>
            </w:r>
          </w:p>
          <w:p w14:paraId="066220A0" w14:textId="511BFAE8" w:rsidR="00AB295B" w:rsidRPr="00523AD0" w:rsidRDefault="00822993" w:rsidP="00E82FB8">
            <w:pPr>
              <w:numPr>
                <w:ilvl w:val="0"/>
                <w:numId w:val="20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O hlavních prázdninách roku 2024-2025 je naplánována celková rekonstrukce kuchyně (</w:t>
            </w:r>
            <w:r w:rsidR="00D174DC">
              <w:rPr>
                <w:rFonts w:ascii="Georgia" w:hAnsi="Georgia"/>
              </w:rPr>
              <w:t xml:space="preserve">elektrické rozvody, rozvody </w:t>
            </w:r>
            <w:r w:rsidR="00D174DC">
              <w:rPr>
                <w:rFonts w:ascii="Georgia" w:hAnsi="Georgia"/>
              </w:rPr>
              <w:lastRenderedPageBreak/>
              <w:t xml:space="preserve">vody a odpadů, </w:t>
            </w:r>
            <w:r w:rsidR="00B85052">
              <w:rPr>
                <w:rFonts w:ascii="Georgia" w:hAnsi="Georgia"/>
              </w:rPr>
              <w:t xml:space="preserve">odvětráním, </w:t>
            </w:r>
            <w:r w:rsidR="00D174DC">
              <w:rPr>
                <w:rFonts w:ascii="Georgia" w:hAnsi="Georgia"/>
              </w:rPr>
              <w:t>vybavení moderní varnou technologií</w:t>
            </w:r>
            <w:r w:rsidR="00B85052">
              <w:rPr>
                <w:rFonts w:ascii="Georgia" w:hAnsi="Georgia"/>
              </w:rPr>
              <w:t>, nutná zázemí).</w:t>
            </w:r>
          </w:p>
          <w:p w14:paraId="4EEB8073" w14:textId="34485F4B" w:rsidR="006A2280" w:rsidRPr="00523AD0" w:rsidRDefault="006A2280" w:rsidP="00E82FB8">
            <w:pPr>
              <w:numPr>
                <w:ilvl w:val="0"/>
                <w:numId w:val="20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>Součástmi jídelny je systém skladů, výdejní místo pro cizí strávníky, kancelář pro vedoucí kuchařku a sociální zázemí pro kuchařky</w:t>
            </w:r>
            <w:r w:rsidR="00A82BEF">
              <w:rPr>
                <w:rFonts w:ascii="Georgia" w:hAnsi="Georgia"/>
              </w:rPr>
              <w:t>.</w:t>
            </w:r>
            <w:r w:rsidRPr="00523AD0">
              <w:rPr>
                <w:rFonts w:ascii="Georgia" w:hAnsi="Georgia"/>
              </w:rPr>
              <w:t xml:space="preserve"> </w:t>
            </w:r>
          </w:p>
          <w:p w14:paraId="3BABA161" w14:textId="46FAAECB" w:rsidR="006A2280" w:rsidRPr="00523AD0" w:rsidRDefault="006A2280" w:rsidP="00E82FB8">
            <w:pPr>
              <w:numPr>
                <w:ilvl w:val="0"/>
                <w:numId w:val="20"/>
              </w:numPr>
              <w:rPr>
                <w:rFonts w:ascii="Georgia" w:hAnsi="Georgia"/>
              </w:rPr>
            </w:pPr>
            <w:r w:rsidRPr="00523AD0">
              <w:rPr>
                <w:rFonts w:ascii="Georgia" w:hAnsi="Georgia"/>
              </w:rPr>
              <w:t xml:space="preserve">Pro snadnější manipulaci s potravinami využívají kuchařky příjezdovou rampu, dopravní výtah (do sklepních prostor a ke škrabce brambor) a </w:t>
            </w:r>
            <w:r w:rsidR="00D73E64">
              <w:rPr>
                <w:rFonts w:ascii="Georgia" w:hAnsi="Georgia"/>
              </w:rPr>
              <w:t xml:space="preserve">přepravní </w:t>
            </w:r>
            <w:r w:rsidRPr="00523AD0">
              <w:rPr>
                <w:rFonts w:ascii="Georgia" w:hAnsi="Georgia"/>
              </w:rPr>
              <w:t>vozík</w:t>
            </w:r>
            <w:r w:rsidR="00A82BEF">
              <w:rPr>
                <w:rFonts w:ascii="Georgia" w:hAnsi="Georgia"/>
              </w:rPr>
              <w:t>.</w:t>
            </w:r>
          </w:p>
        </w:tc>
      </w:tr>
    </w:tbl>
    <w:p w14:paraId="4C71C785" w14:textId="2A40A318" w:rsidR="006A2280" w:rsidRDefault="006A2280" w:rsidP="006A2280">
      <w:pPr>
        <w:rPr>
          <w:rFonts w:ascii="Georgia" w:hAnsi="Georgia"/>
        </w:rPr>
      </w:pPr>
    </w:p>
    <w:p w14:paraId="0CBD9D59" w14:textId="77777777" w:rsidR="004C4F55" w:rsidRDefault="004C4F55" w:rsidP="006A2280">
      <w:pPr>
        <w:rPr>
          <w:rFonts w:ascii="Georgia" w:hAnsi="Georgia"/>
        </w:rPr>
      </w:pPr>
    </w:p>
    <w:p w14:paraId="53308897" w14:textId="77777777" w:rsidR="006A2280" w:rsidRPr="00531270" w:rsidRDefault="006A2280" w:rsidP="006A2280">
      <w:pPr>
        <w:rPr>
          <w:rFonts w:ascii="Georgia" w:hAnsi="Georgia"/>
        </w:rPr>
      </w:pPr>
      <w:r w:rsidRPr="00C87F1F">
        <w:rPr>
          <w:rFonts w:ascii="Georgia" w:hAnsi="Georgia"/>
          <w:b/>
        </w:rPr>
        <w:t>1.6 Údaje o školské radě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44"/>
        <w:gridCol w:w="6098"/>
      </w:tblGrid>
      <w:tr w:rsidR="006A2280" w:rsidRPr="00C87F1F" w14:paraId="52181B0D" w14:textId="77777777" w:rsidTr="00E82FB8">
        <w:trPr>
          <w:trHeight w:val="294"/>
        </w:trPr>
        <w:tc>
          <w:tcPr>
            <w:tcW w:w="2998" w:type="dxa"/>
            <w:shd w:val="clear" w:color="auto" w:fill="auto"/>
            <w:vAlign w:val="center"/>
          </w:tcPr>
          <w:p w14:paraId="07F4DCEE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Datum zřízení</w:t>
            </w:r>
          </w:p>
        </w:tc>
        <w:tc>
          <w:tcPr>
            <w:tcW w:w="6243" w:type="dxa"/>
            <w:shd w:val="clear" w:color="auto" w:fill="auto"/>
          </w:tcPr>
          <w:p w14:paraId="57CC424B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26.10.</w:t>
            </w:r>
            <w:r w:rsidRPr="00C87F1F">
              <w:rPr>
                <w:rFonts w:ascii="Georgia" w:hAnsi="Georgia"/>
              </w:rPr>
              <w:t>200</w:t>
            </w:r>
            <w:r>
              <w:rPr>
                <w:rFonts w:ascii="Georgia" w:hAnsi="Georgia"/>
              </w:rPr>
              <w:t>5</w:t>
            </w:r>
          </w:p>
        </w:tc>
      </w:tr>
      <w:tr w:rsidR="006A2280" w:rsidRPr="00C87F1F" w14:paraId="11C66C01" w14:textId="77777777" w:rsidTr="00E82FB8">
        <w:trPr>
          <w:trHeight w:val="294"/>
        </w:trPr>
        <w:tc>
          <w:tcPr>
            <w:tcW w:w="2998" w:type="dxa"/>
            <w:shd w:val="clear" w:color="auto" w:fill="auto"/>
            <w:vAlign w:val="center"/>
          </w:tcPr>
          <w:p w14:paraId="01D29978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 xml:space="preserve">Počet členů školské rady </w:t>
            </w:r>
          </w:p>
        </w:tc>
        <w:tc>
          <w:tcPr>
            <w:tcW w:w="6243" w:type="dxa"/>
            <w:shd w:val="clear" w:color="auto" w:fill="auto"/>
          </w:tcPr>
          <w:p w14:paraId="0756389C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</w:p>
        </w:tc>
      </w:tr>
      <w:tr w:rsidR="006A2280" w:rsidRPr="00C87F1F" w14:paraId="4F5DE457" w14:textId="77777777" w:rsidTr="00E82FB8">
        <w:trPr>
          <w:trHeight w:val="1564"/>
        </w:trPr>
        <w:tc>
          <w:tcPr>
            <w:tcW w:w="2998" w:type="dxa"/>
            <w:shd w:val="clear" w:color="auto" w:fill="auto"/>
          </w:tcPr>
          <w:p w14:paraId="042A16BC" w14:textId="77777777" w:rsidR="006A2280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Předseda:</w:t>
            </w:r>
          </w:p>
          <w:p w14:paraId="5DB6CD40" w14:textId="77777777" w:rsidR="006A2280" w:rsidRPr="00C87F1F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Členové:</w:t>
            </w:r>
          </w:p>
        </w:tc>
        <w:tc>
          <w:tcPr>
            <w:tcW w:w="6243" w:type="dxa"/>
            <w:shd w:val="clear" w:color="auto" w:fill="auto"/>
          </w:tcPr>
          <w:p w14:paraId="48ECF31E" w14:textId="77777777" w:rsidR="006A2280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Mgr. Berenika Kopřivová </w:t>
            </w:r>
          </w:p>
          <w:p w14:paraId="4537A668" w14:textId="4E104647" w:rsidR="006A2280" w:rsidRDefault="006A2280" w:rsidP="00E82FB8">
            <w:pPr>
              <w:rPr>
                <w:rFonts w:ascii="Georgia" w:hAnsi="Georgia"/>
              </w:rPr>
            </w:pPr>
            <w:r w:rsidRPr="00C06791">
              <w:rPr>
                <w:rFonts w:ascii="Georgia" w:hAnsi="Georgia"/>
                <w:b/>
              </w:rPr>
              <w:t>Za zřizovatele</w:t>
            </w:r>
            <w:r>
              <w:rPr>
                <w:rFonts w:ascii="Georgia" w:hAnsi="Georgia"/>
              </w:rPr>
              <w:t xml:space="preserve">: </w:t>
            </w:r>
            <w:r w:rsidR="00D73E64">
              <w:rPr>
                <w:rFonts w:ascii="Georgia" w:hAnsi="Georgia"/>
              </w:rPr>
              <w:t>Mgr. Alena Klimt</w:t>
            </w:r>
            <w:r>
              <w:rPr>
                <w:rFonts w:ascii="Georgia" w:hAnsi="Georgia"/>
              </w:rPr>
              <w:t xml:space="preserve">, </w:t>
            </w:r>
            <w:r w:rsidR="00A82BEF">
              <w:rPr>
                <w:rFonts w:ascii="Georgia" w:hAnsi="Georgia"/>
              </w:rPr>
              <w:t xml:space="preserve">Ing. </w:t>
            </w:r>
            <w:r>
              <w:rPr>
                <w:rFonts w:ascii="Georgia" w:hAnsi="Georgia"/>
              </w:rPr>
              <w:t>Radek Šťastný</w:t>
            </w:r>
          </w:p>
          <w:p w14:paraId="02F7BBD3" w14:textId="77777777" w:rsidR="006A2280" w:rsidRDefault="006A2280" w:rsidP="00E82FB8">
            <w:pPr>
              <w:rPr>
                <w:rFonts w:ascii="Georgia" w:hAnsi="Georgia"/>
              </w:rPr>
            </w:pPr>
            <w:r w:rsidRPr="00C06791">
              <w:rPr>
                <w:rFonts w:ascii="Georgia" w:hAnsi="Georgia"/>
                <w:b/>
              </w:rPr>
              <w:t>Za pedagogy</w:t>
            </w:r>
            <w:r>
              <w:rPr>
                <w:rFonts w:ascii="Georgia" w:hAnsi="Georgia"/>
              </w:rPr>
              <w:t>: Mgr. Berenika Kopřivová, Lenka Vrabcová</w:t>
            </w:r>
          </w:p>
          <w:p w14:paraId="74ED5189" w14:textId="13FE2A98" w:rsidR="006A2280" w:rsidRPr="00C87F1F" w:rsidRDefault="006A2280" w:rsidP="0080781E">
            <w:pPr>
              <w:rPr>
                <w:rFonts w:ascii="Georgia" w:hAnsi="Georgia"/>
              </w:rPr>
            </w:pPr>
            <w:r w:rsidRPr="00C06791">
              <w:rPr>
                <w:rFonts w:ascii="Georgia" w:hAnsi="Georgia"/>
                <w:b/>
              </w:rPr>
              <w:t>Za zák. zástupce žáků</w:t>
            </w:r>
            <w:r>
              <w:rPr>
                <w:rFonts w:ascii="Georgia" w:hAnsi="Georgia"/>
              </w:rPr>
              <w:t xml:space="preserve">: </w:t>
            </w:r>
            <w:r w:rsidR="0080781E">
              <w:rPr>
                <w:rFonts w:ascii="Georgia" w:hAnsi="Georgia"/>
              </w:rPr>
              <w:t>Markéta Štaffová</w:t>
            </w:r>
            <w:r>
              <w:rPr>
                <w:rFonts w:ascii="Georgia" w:hAnsi="Georgia"/>
              </w:rPr>
              <w:t>, Jana Šiftová</w:t>
            </w:r>
          </w:p>
        </w:tc>
      </w:tr>
    </w:tbl>
    <w:p w14:paraId="600DB9D7" w14:textId="1D9F3258" w:rsidR="006A2280" w:rsidRDefault="006A2280" w:rsidP="006A2280">
      <w:pPr>
        <w:rPr>
          <w:rFonts w:ascii="Georgia" w:hAnsi="Georgia"/>
          <w:b/>
          <w:sz w:val="28"/>
          <w:szCs w:val="28"/>
        </w:rPr>
      </w:pPr>
    </w:p>
    <w:p w14:paraId="7F5B245E" w14:textId="77777777" w:rsidR="004C4F55" w:rsidRDefault="004C4F55" w:rsidP="006A2280">
      <w:pPr>
        <w:rPr>
          <w:rFonts w:ascii="Georgia" w:hAnsi="Georgia"/>
          <w:b/>
          <w:sz w:val="28"/>
          <w:szCs w:val="28"/>
        </w:rPr>
      </w:pPr>
    </w:p>
    <w:p w14:paraId="099F5DF3" w14:textId="08AEB8BF" w:rsidR="006A2280" w:rsidRPr="001258A8" w:rsidRDefault="006A2280" w:rsidP="006A2280">
      <w:pPr>
        <w:rPr>
          <w:rFonts w:ascii="Georgia" w:hAnsi="Georgia"/>
          <w:b/>
          <w:sz w:val="28"/>
          <w:szCs w:val="28"/>
        </w:rPr>
      </w:pPr>
      <w:r w:rsidRPr="00A82BEF">
        <w:rPr>
          <w:rFonts w:ascii="Georgia" w:hAnsi="Georgia"/>
          <w:b/>
          <w:color w:val="95B3D7" w:themeColor="accent1" w:themeTint="99"/>
          <w:sz w:val="28"/>
          <w:szCs w:val="28"/>
        </w:rPr>
        <w:t>2. Přehled oborů základního vzdělávání a vzdělávací programy</w:t>
      </w:r>
    </w:p>
    <w:p w14:paraId="41E3FBE2" w14:textId="77777777" w:rsidR="006A2280" w:rsidRDefault="006A2280" w:rsidP="006A2280">
      <w:pPr>
        <w:rPr>
          <w:rFonts w:ascii="Georgia" w:hAnsi="Georgia"/>
          <w:b/>
        </w:rPr>
      </w:pPr>
    </w:p>
    <w:p w14:paraId="6242E750" w14:textId="77777777" w:rsidR="006A2280" w:rsidRDefault="006A2280" w:rsidP="006A2280">
      <w:pPr>
        <w:rPr>
          <w:rFonts w:ascii="Georgia" w:hAnsi="Georgia"/>
        </w:rPr>
      </w:pPr>
      <w:r w:rsidRPr="00C87F1F">
        <w:rPr>
          <w:rFonts w:ascii="Georgia" w:hAnsi="Georgia"/>
          <w:b/>
        </w:rPr>
        <w:t>2.</w:t>
      </w:r>
      <w:r>
        <w:rPr>
          <w:rFonts w:ascii="Georgia" w:hAnsi="Georgia"/>
          <w:b/>
        </w:rPr>
        <w:t xml:space="preserve">1 </w:t>
      </w:r>
      <w:r w:rsidRPr="00C87F1F">
        <w:rPr>
          <w:rFonts w:ascii="Georgia" w:hAnsi="Georgia"/>
          <w:b/>
        </w:rPr>
        <w:t>Vzdělávací programy</w:t>
      </w:r>
    </w:p>
    <w:tbl>
      <w:tblPr>
        <w:tblW w:w="92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787"/>
        <w:gridCol w:w="2451"/>
      </w:tblGrid>
      <w:tr w:rsidR="006A2280" w:rsidRPr="00C87F1F" w14:paraId="3B089752" w14:textId="77777777" w:rsidTr="00E82FB8">
        <w:trPr>
          <w:trHeight w:val="340"/>
        </w:trPr>
        <w:tc>
          <w:tcPr>
            <w:tcW w:w="6787" w:type="dxa"/>
            <w:shd w:val="clear" w:color="auto" w:fill="auto"/>
            <w:vAlign w:val="center"/>
          </w:tcPr>
          <w:p w14:paraId="3BB0DC94" w14:textId="77777777" w:rsidR="006A2280" w:rsidRDefault="006A2280" w:rsidP="00E82FB8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Kód oboru vzdělávání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0B0ADE8E" w14:textId="77777777" w:rsidR="006A2280" w:rsidRPr="00125CC4" w:rsidRDefault="006A2280" w:rsidP="00E82FB8">
            <w:pPr>
              <w:rPr>
                <w:rFonts w:ascii="Georgia" w:hAnsi="Georgia"/>
              </w:rPr>
            </w:pPr>
            <w:r w:rsidRPr="00125CC4">
              <w:rPr>
                <w:rFonts w:ascii="Georgia" w:hAnsi="Georgia"/>
              </w:rPr>
              <w:t>79-01-C/01</w:t>
            </w:r>
          </w:p>
        </w:tc>
      </w:tr>
      <w:tr w:rsidR="006A2280" w:rsidRPr="00C87F1F" w14:paraId="0E9C268E" w14:textId="77777777" w:rsidTr="00E82FB8">
        <w:trPr>
          <w:trHeight w:val="340"/>
        </w:trPr>
        <w:tc>
          <w:tcPr>
            <w:tcW w:w="6787" w:type="dxa"/>
            <w:shd w:val="clear" w:color="auto" w:fill="auto"/>
            <w:vAlign w:val="center"/>
          </w:tcPr>
          <w:p w14:paraId="53A2054C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Školní v</w:t>
            </w:r>
            <w:r w:rsidRPr="00C87F1F">
              <w:rPr>
                <w:rFonts w:ascii="Georgia" w:hAnsi="Georgia"/>
                <w:i/>
              </w:rPr>
              <w:t>zdělávací program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09B20CA7" w14:textId="77777777" w:rsidR="006A2280" w:rsidRPr="00125CC4" w:rsidRDefault="006A2280" w:rsidP="00E82FB8">
            <w:pPr>
              <w:rPr>
                <w:rFonts w:ascii="Georgia" w:hAnsi="Georgia"/>
              </w:rPr>
            </w:pPr>
            <w:r w:rsidRPr="00125CC4">
              <w:rPr>
                <w:rFonts w:ascii="Georgia" w:hAnsi="Georgia"/>
              </w:rPr>
              <w:t>Zařazené třídy</w:t>
            </w:r>
          </w:p>
        </w:tc>
      </w:tr>
      <w:tr w:rsidR="006A2280" w:rsidRPr="00C87F1F" w14:paraId="5F4E2EBA" w14:textId="77777777" w:rsidTr="00E82FB8">
        <w:trPr>
          <w:trHeight w:val="340"/>
        </w:trPr>
        <w:tc>
          <w:tcPr>
            <w:tcW w:w="6787" w:type="dxa"/>
            <w:shd w:val="clear" w:color="auto" w:fill="auto"/>
            <w:vAlign w:val="center"/>
          </w:tcPr>
          <w:p w14:paraId="177FDECB" w14:textId="77777777" w:rsidR="006A2280" w:rsidRPr="00C87F1F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  <w:caps/>
              </w:rPr>
              <w:t>Radost z úspěchu, ne strach z neúspěchu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1F92D6FB" w14:textId="77777777" w:rsidR="006A2280" w:rsidRPr="00125CC4" w:rsidRDefault="006A2280" w:rsidP="00E82FB8">
            <w:pPr>
              <w:rPr>
                <w:rFonts w:ascii="Georgia" w:hAnsi="Georgia"/>
              </w:rPr>
            </w:pPr>
            <w:r w:rsidRPr="00125CC4">
              <w:rPr>
                <w:rFonts w:ascii="Georgia" w:hAnsi="Georgia"/>
              </w:rPr>
              <w:t>ZŠ, 1. – 9. ročník</w:t>
            </w:r>
          </w:p>
        </w:tc>
      </w:tr>
      <w:tr w:rsidR="006A2280" w:rsidRPr="00C87F1F" w14:paraId="3308A3B0" w14:textId="77777777" w:rsidTr="00E82FB8">
        <w:trPr>
          <w:trHeight w:val="340"/>
        </w:trPr>
        <w:tc>
          <w:tcPr>
            <w:tcW w:w="6787" w:type="dxa"/>
            <w:shd w:val="clear" w:color="auto" w:fill="auto"/>
            <w:vAlign w:val="center"/>
          </w:tcPr>
          <w:p w14:paraId="556383B7" w14:textId="77777777" w:rsidR="006A2280" w:rsidRDefault="006A2280" w:rsidP="00E82FB8">
            <w:pPr>
              <w:rPr>
                <w:rFonts w:ascii="Georgia" w:hAnsi="Georgia"/>
                <w:caps/>
              </w:rPr>
            </w:pPr>
            <w:r>
              <w:rPr>
                <w:rFonts w:ascii="Georgia" w:hAnsi="Georgia"/>
                <w:caps/>
              </w:rPr>
              <w:t>DVANÁCT JE MĚSÍCŮ, KAŽDÝ JE JINÝ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65C0DDC4" w14:textId="77777777" w:rsidR="006A2280" w:rsidRPr="00125CC4" w:rsidRDefault="006A2280" w:rsidP="00E82FB8">
            <w:pPr>
              <w:rPr>
                <w:rFonts w:ascii="Georgia" w:hAnsi="Georgia"/>
              </w:rPr>
            </w:pPr>
            <w:r w:rsidRPr="00125CC4">
              <w:rPr>
                <w:rFonts w:ascii="Georgia" w:hAnsi="Georgia"/>
              </w:rPr>
              <w:t>MŠ</w:t>
            </w:r>
          </w:p>
        </w:tc>
      </w:tr>
      <w:tr w:rsidR="006A2280" w:rsidRPr="00C87F1F" w14:paraId="76DA0901" w14:textId="77777777" w:rsidTr="00E82FB8">
        <w:trPr>
          <w:trHeight w:val="340"/>
        </w:trPr>
        <w:tc>
          <w:tcPr>
            <w:tcW w:w="6787" w:type="dxa"/>
            <w:shd w:val="clear" w:color="auto" w:fill="auto"/>
            <w:vAlign w:val="center"/>
          </w:tcPr>
          <w:p w14:paraId="6D7C5799" w14:textId="77777777" w:rsidR="006A2280" w:rsidRDefault="006A2280" w:rsidP="00E82FB8">
            <w:pPr>
              <w:rPr>
                <w:rFonts w:ascii="Georgia" w:hAnsi="Georgia"/>
                <w:caps/>
              </w:rPr>
            </w:pPr>
            <w:r>
              <w:rPr>
                <w:rFonts w:ascii="Georgia" w:hAnsi="Georgia"/>
                <w:caps/>
              </w:rPr>
              <w:t>HROU K POZNÁnÍ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56397F6B" w14:textId="77777777" w:rsidR="006A2280" w:rsidRPr="00125CC4" w:rsidRDefault="006A2280" w:rsidP="00E82FB8">
            <w:pPr>
              <w:rPr>
                <w:rFonts w:ascii="Georgia" w:hAnsi="Georgia"/>
              </w:rPr>
            </w:pPr>
            <w:r w:rsidRPr="00125CC4">
              <w:rPr>
                <w:rFonts w:ascii="Georgia" w:hAnsi="Georgia"/>
              </w:rPr>
              <w:t>ŠD</w:t>
            </w:r>
          </w:p>
        </w:tc>
      </w:tr>
    </w:tbl>
    <w:p w14:paraId="2598631A" w14:textId="77777777" w:rsidR="006A2280" w:rsidRDefault="006A2280" w:rsidP="006A2280">
      <w:pPr>
        <w:rPr>
          <w:rFonts w:ascii="Georgia" w:hAnsi="Georgia"/>
          <w:caps/>
        </w:rPr>
      </w:pPr>
    </w:p>
    <w:p w14:paraId="114506CA" w14:textId="77777777" w:rsidR="006A2280" w:rsidRDefault="006A2280" w:rsidP="006A2280">
      <w:pPr>
        <w:rPr>
          <w:rFonts w:ascii="Georgia" w:hAnsi="Georgia"/>
          <w:caps/>
        </w:rPr>
      </w:pPr>
    </w:p>
    <w:p w14:paraId="20222C8F" w14:textId="77777777" w:rsidR="006A2280" w:rsidRPr="00DF2AFA" w:rsidRDefault="006A2280" w:rsidP="006A2280">
      <w:pPr>
        <w:rPr>
          <w:rFonts w:ascii="Georgia" w:hAnsi="Georgia"/>
          <w:b/>
        </w:rPr>
      </w:pPr>
      <w:r w:rsidRPr="00531270">
        <w:rPr>
          <w:rFonts w:ascii="Georgia" w:hAnsi="Georgia"/>
          <w:caps/>
        </w:rPr>
        <w:t xml:space="preserve"> </w:t>
      </w:r>
      <w:r w:rsidRPr="00DF2AFA">
        <w:rPr>
          <w:rFonts w:ascii="Georgia" w:hAnsi="Georgia"/>
          <w:b/>
        </w:rPr>
        <w:t xml:space="preserve">2.2 Další </w:t>
      </w:r>
      <w:r>
        <w:rPr>
          <w:rFonts w:ascii="Georgia" w:hAnsi="Georgia"/>
          <w:b/>
        </w:rPr>
        <w:t>činnosti a aktivity školy, které pomáhají naplňovat kompetence žáků vymezené ve školním vzdělávacím programu</w:t>
      </w:r>
    </w:p>
    <w:p w14:paraId="51D36398" w14:textId="41FC7260" w:rsidR="00E82FB8" w:rsidRPr="00DF2AFA" w:rsidRDefault="006A2280" w:rsidP="00BB630F">
      <w:pPr>
        <w:rPr>
          <w:rFonts w:ascii="Georgia" w:hAnsi="Georgia"/>
        </w:rPr>
      </w:pPr>
      <w:r w:rsidRPr="00DF2AFA">
        <w:rPr>
          <w:rFonts w:ascii="Georgia" w:hAnsi="Georgia"/>
        </w:rPr>
        <w:t>Projektové dny:</w:t>
      </w:r>
      <w:r w:rsidRPr="00DF2AFA">
        <w:rPr>
          <w:rFonts w:ascii="Georgia" w:hAnsi="Georgia"/>
        </w:rPr>
        <w:tab/>
        <w:t>Branný den</w:t>
      </w:r>
      <w:r w:rsidRPr="00DF2AFA">
        <w:rPr>
          <w:rFonts w:ascii="Georgia" w:hAnsi="Georgia"/>
        </w:rPr>
        <w:tab/>
      </w:r>
      <w:r w:rsidR="00BB630F">
        <w:rPr>
          <w:rFonts w:ascii="Georgia" w:hAnsi="Georgia"/>
        </w:rPr>
        <w:t>21.9.2023</w:t>
      </w:r>
    </w:p>
    <w:p w14:paraId="35A0A9BE" w14:textId="60E3A117" w:rsidR="006A2280" w:rsidRPr="00DF2AFA" w:rsidRDefault="006A2280" w:rsidP="006A2280">
      <w:pPr>
        <w:rPr>
          <w:rFonts w:ascii="Georgia" w:hAnsi="Georgia"/>
        </w:rPr>
      </w:pPr>
      <w:r w:rsidRPr="00DF2AFA">
        <w:rPr>
          <w:rFonts w:ascii="Georgia" w:hAnsi="Georgia"/>
        </w:rPr>
        <w:tab/>
      </w:r>
      <w:r w:rsidRPr="00DF2AFA">
        <w:rPr>
          <w:rFonts w:ascii="Georgia" w:hAnsi="Georgia"/>
        </w:rPr>
        <w:tab/>
      </w:r>
      <w:r w:rsidRPr="00DF2AFA">
        <w:rPr>
          <w:rFonts w:ascii="Georgia" w:hAnsi="Georgia"/>
        </w:rPr>
        <w:tab/>
        <w:t>Vánoce</w:t>
      </w:r>
      <w:r w:rsidRPr="00DF2AFA">
        <w:rPr>
          <w:rFonts w:ascii="Georgia" w:hAnsi="Georgia"/>
        </w:rPr>
        <w:tab/>
      </w:r>
      <w:r w:rsidR="00BB630F">
        <w:rPr>
          <w:rFonts w:ascii="Georgia" w:hAnsi="Georgia"/>
        </w:rPr>
        <w:t>30.11.2023</w:t>
      </w:r>
    </w:p>
    <w:p w14:paraId="6F9CAA99" w14:textId="27D04A23" w:rsidR="006A2280" w:rsidRDefault="006A2280" w:rsidP="006A2280">
      <w:pPr>
        <w:rPr>
          <w:rFonts w:ascii="Georgia" w:hAnsi="Georgia"/>
        </w:rPr>
      </w:pPr>
      <w:r w:rsidRPr="00DF2AFA">
        <w:rPr>
          <w:rFonts w:ascii="Georgia" w:hAnsi="Georgia"/>
        </w:rPr>
        <w:tab/>
      </w:r>
      <w:r w:rsidRPr="00DF2AFA">
        <w:rPr>
          <w:rFonts w:ascii="Georgia" w:hAnsi="Georgia"/>
        </w:rPr>
        <w:tab/>
      </w:r>
      <w:r w:rsidRPr="00DF2AFA">
        <w:rPr>
          <w:rFonts w:ascii="Georgia" w:hAnsi="Georgia"/>
        </w:rPr>
        <w:tab/>
        <w:t>Den Země</w:t>
      </w:r>
      <w:r w:rsidRPr="00DF2AFA">
        <w:rPr>
          <w:rFonts w:ascii="Georgia" w:hAnsi="Georgia"/>
        </w:rPr>
        <w:tab/>
      </w:r>
      <w:r w:rsidR="00BB630F">
        <w:rPr>
          <w:rFonts w:ascii="Georgia" w:hAnsi="Georgia"/>
        </w:rPr>
        <w:t>30.4.2024</w:t>
      </w:r>
    </w:p>
    <w:p w14:paraId="6849A1D8" w14:textId="136535D8" w:rsidR="006A2280" w:rsidRPr="00DF2AFA" w:rsidRDefault="006A2280" w:rsidP="006A2280">
      <w:pPr>
        <w:ind w:left="2124" w:firstLine="21"/>
        <w:rPr>
          <w:rFonts w:ascii="Georgia" w:hAnsi="Georgia"/>
        </w:rPr>
      </w:pPr>
      <w:r w:rsidRPr="00DF2AFA">
        <w:rPr>
          <w:rFonts w:ascii="Georgia" w:hAnsi="Georgia"/>
        </w:rPr>
        <w:t>Olympiáda</w:t>
      </w:r>
      <w:r w:rsidRPr="00DF2AFA">
        <w:rPr>
          <w:rFonts w:ascii="Georgia" w:hAnsi="Georgia"/>
        </w:rPr>
        <w:tab/>
      </w:r>
      <w:r w:rsidR="00143C37">
        <w:rPr>
          <w:rFonts w:ascii="Georgia" w:hAnsi="Georgia"/>
        </w:rPr>
        <w:t>Realizováno f</w:t>
      </w:r>
      <w:r w:rsidR="00BB630F">
        <w:rPr>
          <w:rFonts w:ascii="Georgia" w:hAnsi="Georgia"/>
        </w:rPr>
        <w:t>ormou „sportovního dne“ I. st. 31.5</w:t>
      </w:r>
      <w:r w:rsidR="007C0A65">
        <w:rPr>
          <w:rFonts w:ascii="Georgia" w:hAnsi="Georgia"/>
        </w:rPr>
        <w:t>.</w:t>
      </w:r>
      <w:r w:rsidR="00BB630F">
        <w:rPr>
          <w:rFonts w:ascii="Georgia" w:hAnsi="Georgia"/>
        </w:rPr>
        <w:t>2024</w:t>
      </w:r>
      <w:r w:rsidR="007C0A65">
        <w:rPr>
          <w:rFonts w:ascii="Georgia" w:hAnsi="Georgia"/>
        </w:rPr>
        <w:t xml:space="preserve">, II. st. </w:t>
      </w:r>
      <w:r w:rsidR="00143C37">
        <w:rPr>
          <w:rFonts w:ascii="Georgia" w:hAnsi="Georgia"/>
        </w:rPr>
        <w:t xml:space="preserve">– </w:t>
      </w:r>
      <w:r w:rsidR="00BB630F">
        <w:rPr>
          <w:rFonts w:ascii="Georgia" w:hAnsi="Georgia"/>
        </w:rPr>
        <w:t>25.6.2024</w:t>
      </w:r>
    </w:p>
    <w:p w14:paraId="1347E6E7" w14:textId="17DFF3F1" w:rsidR="006A2280" w:rsidRPr="00DF2AFA" w:rsidRDefault="006A2280" w:rsidP="006A2280">
      <w:pPr>
        <w:rPr>
          <w:rFonts w:ascii="Georgia" w:hAnsi="Georgia"/>
        </w:rPr>
      </w:pPr>
      <w:r w:rsidRPr="00DF2AFA">
        <w:rPr>
          <w:rFonts w:ascii="Georgia" w:hAnsi="Georgia"/>
        </w:rPr>
        <w:t>Plavecký výcvik:</w:t>
      </w:r>
      <w:r w:rsidRPr="00DF2AFA">
        <w:rPr>
          <w:rFonts w:ascii="Georgia" w:hAnsi="Georgia"/>
        </w:rPr>
        <w:tab/>
      </w:r>
      <w:r w:rsidR="00BB630F">
        <w:rPr>
          <w:rFonts w:ascii="Georgia" w:hAnsi="Georgia"/>
        </w:rPr>
        <w:t>12.1. – 1.3.2024</w:t>
      </w:r>
      <w:r w:rsidR="00E44109">
        <w:rPr>
          <w:rFonts w:ascii="Georgia" w:hAnsi="Georgia"/>
        </w:rPr>
        <w:t>, Plavecký stadion Nymburk</w:t>
      </w:r>
    </w:p>
    <w:p w14:paraId="5246865D" w14:textId="28BDE869" w:rsidR="006A2280" w:rsidRPr="00DF2AFA" w:rsidRDefault="006A2280" w:rsidP="006A2280">
      <w:pPr>
        <w:ind w:left="2124" w:hanging="2124"/>
        <w:rPr>
          <w:rFonts w:ascii="Georgia" w:hAnsi="Georgia"/>
        </w:rPr>
      </w:pPr>
      <w:r w:rsidRPr="00DF2AFA">
        <w:rPr>
          <w:rFonts w:ascii="Georgia" w:hAnsi="Georgia"/>
        </w:rPr>
        <w:t>Lyžařský kurz:</w:t>
      </w:r>
      <w:r w:rsidRPr="00DF2AFA">
        <w:rPr>
          <w:rFonts w:ascii="Georgia" w:hAnsi="Georgia"/>
        </w:rPr>
        <w:tab/>
      </w:r>
      <w:r w:rsidR="00BB630F">
        <w:rPr>
          <w:rFonts w:ascii="Georgia" w:hAnsi="Georgia"/>
        </w:rPr>
        <w:t>nekonal se</w:t>
      </w:r>
    </w:p>
    <w:p w14:paraId="1498290E" w14:textId="397587F3" w:rsidR="006A2280" w:rsidRDefault="006A2280" w:rsidP="006A2280">
      <w:pPr>
        <w:ind w:left="2124" w:hanging="2124"/>
        <w:rPr>
          <w:rFonts w:ascii="Georgia" w:hAnsi="Georgia"/>
        </w:rPr>
      </w:pPr>
      <w:r w:rsidRPr="00DF2AFA">
        <w:rPr>
          <w:rFonts w:ascii="Georgia" w:hAnsi="Georgia"/>
        </w:rPr>
        <w:t>Škola v přírodě:</w:t>
      </w:r>
      <w:r w:rsidRPr="00DF2AFA">
        <w:rPr>
          <w:rFonts w:ascii="Georgia" w:hAnsi="Georgia"/>
        </w:rPr>
        <w:tab/>
      </w:r>
      <w:r w:rsidR="00BB630F">
        <w:rPr>
          <w:rFonts w:ascii="Georgia" w:hAnsi="Georgia"/>
        </w:rPr>
        <w:t>10.6. – 15.6.2024, Pec pod Sněžkou</w:t>
      </w:r>
    </w:p>
    <w:p w14:paraId="3C25A05D" w14:textId="1B2C3640" w:rsidR="006A2280" w:rsidRDefault="006F3B13" w:rsidP="006A2280">
      <w:pPr>
        <w:rPr>
          <w:rFonts w:ascii="Georgia" w:hAnsi="Georgia"/>
        </w:rPr>
      </w:pPr>
      <w:r>
        <w:rPr>
          <w:rFonts w:ascii="Georgia" w:hAnsi="Georgia"/>
        </w:rPr>
        <w:t>Zahraniční zájezd</w:t>
      </w:r>
      <w:r w:rsidR="006A2280">
        <w:rPr>
          <w:rFonts w:ascii="Georgia" w:hAnsi="Georgia"/>
        </w:rPr>
        <w:tab/>
      </w:r>
    </w:p>
    <w:p w14:paraId="4B9D509C" w14:textId="266F72F8" w:rsidR="006A2280" w:rsidRDefault="00BB630F" w:rsidP="006A2280">
      <w:pPr>
        <w:rPr>
          <w:rFonts w:ascii="Georgia" w:hAnsi="Georgia"/>
        </w:rPr>
      </w:pPr>
      <w:r>
        <w:rPr>
          <w:rFonts w:ascii="Georgia" w:hAnsi="Georgia"/>
        </w:rPr>
        <w:t>do Skotska</w:t>
      </w:r>
      <w:r w:rsidR="006A2280">
        <w:rPr>
          <w:rFonts w:ascii="Georgia" w:hAnsi="Georgia"/>
        </w:rPr>
        <w:t>:</w:t>
      </w:r>
      <w:r w:rsidR="006A2280">
        <w:rPr>
          <w:rFonts w:ascii="Georgia" w:hAnsi="Georgia"/>
        </w:rPr>
        <w:tab/>
      </w:r>
      <w:r w:rsidR="00AF1925">
        <w:rPr>
          <w:rFonts w:ascii="Georgia" w:hAnsi="Georgia"/>
        </w:rPr>
        <w:t xml:space="preserve">             7.6. – 14.6.2024</w:t>
      </w:r>
    </w:p>
    <w:p w14:paraId="6D2A5A65" w14:textId="18C5A155" w:rsidR="006A2280" w:rsidRDefault="006A2280" w:rsidP="006A2280">
      <w:pPr>
        <w:ind w:left="2124" w:hanging="2124"/>
        <w:rPr>
          <w:rFonts w:ascii="Georgia" w:hAnsi="Georgia"/>
        </w:rPr>
      </w:pPr>
      <w:r w:rsidRPr="00642E5D">
        <w:rPr>
          <w:rFonts w:ascii="Georgia" w:hAnsi="Georgia"/>
        </w:rPr>
        <w:t>Dopravní výchova:</w:t>
      </w:r>
      <w:r w:rsidRPr="00642E5D">
        <w:rPr>
          <w:rFonts w:ascii="Georgia" w:hAnsi="Georgia"/>
        </w:rPr>
        <w:tab/>
      </w:r>
      <w:r w:rsidR="00005C77" w:rsidRPr="00642E5D">
        <w:rPr>
          <w:rFonts w:ascii="Georgia" w:hAnsi="Georgia"/>
        </w:rPr>
        <w:t>teoretická a praktická výuka žáků 4. ročníku v oblasti dopravní výchovy</w:t>
      </w:r>
      <w:r w:rsidR="00005C77">
        <w:rPr>
          <w:rFonts w:ascii="Georgia" w:hAnsi="Georgia"/>
        </w:rPr>
        <w:t xml:space="preserve"> (</w:t>
      </w:r>
      <w:r w:rsidR="00AF1925">
        <w:rPr>
          <w:rFonts w:ascii="Georgia" w:hAnsi="Georgia"/>
        </w:rPr>
        <w:t>22.9.2023 a  12.4.2024</w:t>
      </w:r>
      <w:r w:rsidR="00005C77">
        <w:rPr>
          <w:rFonts w:ascii="Georgia" w:hAnsi="Georgia"/>
        </w:rPr>
        <w:t>)</w:t>
      </w:r>
    </w:p>
    <w:p w14:paraId="0CDAB9D9" w14:textId="77777777" w:rsidR="006A2280" w:rsidRPr="00642E5D" w:rsidRDefault="006A2280" w:rsidP="006A2280">
      <w:pPr>
        <w:ind w:left="2124" w:hanging="2124"/>
        <w:rPr>
          <w:rFonts w:ascii="Georgia" w:hAnsi="Georgia"/>
        </w:rPr>
      </w:pPr>
    </w:p>
    <w:p w14:paraId="385E8D70" w14:textId="77777777" w:rsidR="00DD6CA2" w:rsidRDefault="00DD6CA2" w:rsidP="006A2280">
      <w:pPr>
        <w:ind w:left="2124" w:hanging="2118"/>
        <w:rPr>
          <w:rFonts w:ascii="Georgia" w:hAnsi="Georgia"/>
        </w:rPr>
      </w:pPr>
    </w:p>
    <w:p w14:paraId="1C91784C" w14:textId="77777777" w:rsidR="00DD6CA2" w:rsidRDefault="00DD6CA2" w:rsidP="006A2280">
      <w:pPr>
        <w:ind w:left="2124" w:hanging="2118"/>
        <w:rPr>
          <w:rFonts w:ascii="Georgia" w:hAnsi="Georgia"/>
        </w:rPr>
      </w:pPr>
    </w:p>
    <w:p w14:paraId="29A32EA0" w14:textId="77777777" w:rsidR="00DD6CA2" w:rsidRDefault="00DD6CA2" w:rsidP="006A2280">
      <w:pPr>
        <w:ind w:left="2124" w:hanging="2118"/>
        <w:rPr>
          <w:rFonts w:ascii="Georgia" w:hAnsi="Georgia"/>
        </w:rPr>
      </w:pPr>
    </w:p>
    <w:p w14:paraId="3F957B01" w14:textId="78E79B96" w:rsidR="00E46408" w:rsidRDefault="006A2280" w:rsidP="006A2280">
      <w:pPr>
        <w:ind w:left="2124" w:hanging="2118"/>
        <w:rPr>
          <w:rFonts w:ascii="Georgia" w:hAnsi="Georgia"/>
        </w:rPr>
      </w:pPr>
      <w:r>
        <w:rPr>
          <w:rFonts w:ascii="Georgia" w:hAnsi="Georgia"/>
        </w:rPr>
        <w:t>Testování žáků:</w:t>
      </w:r>
      <w:r>
        <w:rPr>
          <w:rFonts w:ascii="Georgia" w:hAnsi="Georgia"/>
        </w:rPr>
        <w:tab/>
      </w:r>
    </w:p>
    <w:p w14:paraId="69F74FB1" w14:textId="77777777" w:rsidR="00E46408" w:rsidRDefault="00E46408" w:rsidP="006A2280">
      <w:pPr>
        <w:ind w:left="2124" w:hanging="2118"/>
        <w:rPr>
          <w:rFonts w:ascii="Georgia" w:hAnsi="Georgia"/>
        </w:rPr>
      </w:pPr>
    </w:p>
    <w:p w14:paraId="3E1875B3" w14:textId="0B173647" w:rsidR="006A2280" w:rsidRDefault="00E46408" w:rsidP="00E46408">
      <w:pPr>
        <w:rPr>
          <w:rFonts w:ascii="Georgia" w:hAnsi="Georgia"/>
        </w:rPr>
      </w:pPr>
      <w:r>
        <w:rPr>
          <w:rFonts w:ascii="Georgia" w:hAnsi="Georgia"/>
        </w:rPr>
        <w:t xml:space="preserve">A/ </w:t>
      </w:r>
      <w:r w:rsidR="006A2280" w:rsidRPr="00FD2D60">
        <w:rPr>
          <w:rFonts w:ascii="Georgia" w:hAnsi="Georgia"/>
        </w:rPr>
        <w:t xml:space="preserve">Národní testování </w:t>
      </w:r>
      <w:r w:rsidR="00817DDC">
        <w:rPr>
          <w:rFonts w:ascii="Georgia" w:hAnsi="Georgia"/>
        </w:rPr>
        <w:t>5</w:t>
      </w:r>
      <w:r w:rsidR="006A2280">
        <w:rPr>
          <w:rFonts w:ascii="Georgia" w:hAnsi="Georgia"/>
        </w:rPr>
        <w:t>. tříd v českém jazyce, matematice a anglickém jazyce</w:t>
      </w:r>
      <w:r>
        <w:rPr>
          <w:rFonts w:ascii="Georgia" w:hAnsi="Georgia"/>
        </w:rPr>
        <w:t xml:space="preserve"> od společnosti SCIO</w:t>
      </w:r>
    </w:p>
    <w:p w14:paraId="6E0E7A3D" w14:textId="286972C5" w:rsidR="006A2280" w:rsidRDefault="006A2280" w:rsidP="006A2280">
      <w:pPr>
        <w:rPr>
          <w:rFonts w:ascii="Georgia" w:hAnsi="Georgia"/>
        </w:rPr>
      </w:pPr>
      <w:r w:rsidRPr="006146F9">
        <w:rPr>
          <w:rFonts w:ascii="Georgia" w:hAnsi="Georgia"/>
        </w:rPr>
        <w:lastRenderedPageBreak/>
        <w:t>Výsledky:</w:t>
      </w:r>
      <w:r>
        <w:rPr>
          <w:rFonts w:ascii="Georgia" w:hAnsi="Georgia"/>
        </w:rPr>
        <w:t xml:space="preserve"> </w:t>
      </w:r>
    </w:p>
    <w:p w14:paraId="67586690" w14:textId="77777777" w:rsidR="000752C8" w:rsidRDefault="000752C8" w:rsidP="00A2465F">
      <w:pPr>
        <w:jc w:val="center"/>
        <w:rPr>
          <w:rFonts w:ascii="Georgia" w:hAnsi="Georgia"/>
          <w:noProof/>
        </w:rPr>
      </w:pPr>
    </w:p>
    <w:p w14:paraId="17703562" w14:textId="77777777" w:rsidR="000752C8" w:rsidRDefault="000752C8" w:rsidP="00A2465F">
      <w:pPr>
        <w:jc w:val="center"/>
        <w:rPr>
          <w:rFonts w:ascii="Georgia" w:hAnsi="Georgia"/>
          <w:noProof/>
        </w:rPr>
      </w:pPr>
    </w:p>
    <w:p w14:paraId="553030D9" w14:textId="7689F9B4" w:rsidR="000752C8" w:rsidRDefault="00A2465F" w:rsidP="00A2465F">
      <w:pPr>
        <w:jc w:val="center"/>
        <w:rPr>
          <w:rFonts w:ascii="Georgia" w:hAnsi="Georgia"/>
        </w:rPr>
      </w:pPr>
      <w:r w:rsidRPr="00A2465F">
        <w:rPr>
          <w:rFonts w:ascii="Georgia" w:hAnsi="Georgia"/>
          <w:noProof/>
        </w:rPr>
        <w:drawing>
          <wp:inline distT="0" distB="0" distL="0" distR="0" wp14:anchorId="2CC3776A" wp14:editId="77072240">
            <wp:extent cx="5556250" cy="7848159"/>
            <wp:effectExtent l="0" t="0" r="6350" b="63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403" cy="787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5112F" w14:textId="77777777" w:rsidR="00E04D07" w:rsidRDefault="00E04D07" w:rsidP="000752C8">
      <w:pPr>
        <w:tabs>
          <w:tab w:val="left" w:pos="1236"/>
        </w:tabs>
        <w:rPr>
          <w:rFonts w:ascii="Georgia" w:hAnsi="Georgia"/>
          <w:b/>
          <w:sz w:val="32"/>
          <w:szCs w:val="32"/>
        </w:rPr>
      </w:pPr>
    </w:p>
    <w:p w14:paraId="7F3D1304" w14:textId="77777777" w:rsidR="00E04D07" w:rsidRDefault="00E04D07" w:rsidP="000752C8">
      <w:pPr>
        <w:tabs>
          <w:tab w:val="left" w:pos="1236"/>
        </w:tabs>
        <w:rPr>
          <w:rFonts w:ascii="Georgia" w:hAnsi="Georgia"/>
          <w:b/>
          <w:sz w:val="32"/>
          <w:szCs w:val="32"/>
        </w:rPr>
      </w:pPr>
    </w:p>
    <w:p w14:paraId="58098EDA" w14:textId="77777777" w:rsidR="00E04D07" w:rsidRDefault="00E04D07" w:rsidP="000752C8">
      <w:pPr>
        <w:tabs>
          <w:tab w:val="left" w:pos="1236"/>
        </w:tabs>
        <w:rPr>
          <w:rFonts w:ascii="Georgia" w:hAnsi="Georgia"/>
          <w:b/>
          <w:sz w:val="32"/>
          <w:szCs w:val="32"/>
        </w:rPr>
      </w:pPr>
    </w:p>
    <w:p w14:paraId="69A8298C" w14:textId="77777777" w:rsidR="00E04D07" w:rsidRDefault="00E04D07" w:rsidP="000752C8">
      <w:pPr>
        <w:tabs>
          <w:tab w:val="left" w:pos="1236"/>
        </w:tabs>
        <w:rPr>
          <w:rFonts w:ascii="Georgia" w:hAnsi="Georgia"/>
          <w:b/>
          <w:sz w:val="32"/>
          <w:szCs w:val="32"/>
        </w:rPr>
      </w:pPr>
    </w:p>
    <w:p w14:paraId="1E9CE18E" w14:textId="77777777" w:rsidR="00E04D07" w:rsidRDefault="00E04D07" w:rsidP="000752C8">
      <w:pPr>
        <w:tabs>
          <w:tab w:val="left" w:pos="1236"/>
        </w:tabs>
        <w:rPr>
          <w:rFonts w:ascii="Georgia" w:hAnsi="Georgia"/>
          <w:b/>
          <w:sz w:val="32"/>
          <w:szCs w:val="32"/>
        </w:rPr>
      </w:pPr>
    </w:p>
    <w:p w14:paraId="15538D33" w14:textId="7BB66064" w:rsidR="000752C8" w:rsidRPr="000752C8" w:rsidRDefault="000752C8" w:rsidP="000752C8">
      <w:pPr>
        <w:tabs>
          <w:tab w:val="left" w:pos="1236"/>
        </w:tabs>
        <w:rPr>
          <w:rFonts w:ascii="Georgia" w:hAnsi="Georgia"/>
          <w:b/>
          <w:sz w:val="32"/>
          <w:szCs w:val="32"/>
        </w:rPr>
      </w:pPr>
      <w:r w:rsidRPr="000752C8">
        <w:rPr>
          <w:rFonts w:ascii="Georgia" w:hAnsi="Georgia"/>
          <w:b/>
          <w:sz w:val="32"/>
          <w:szCs w:val="32"/>
        </w:rPr>
        <w:lastRenderedPageBreak/>
        <w:t>5.A</w:t>
      </w:r>
    </w:p>
    <w:p w14:paraId="03A84BD3" w14:textId="5A828BD2" w:rsidR="00A2465F" w:rsidRDefault="00CF0123" w:rsidP="00817DDC">
      <w:pPr>
        <w:rPr>
          <w:rFonts w:ascii="Georgia" w:hAnsi="Georgia"/>
        </w:rPr>
      </w:pPr>
      <w:r w:rsidRPr="00CF0123">
        <w:rPr>
          <w:rFonts w:ascii="Georgia" w:hAnsi="Georgia"/>
          <w:noProof/>
        </w:rPr>
        <w:drawing>
          <wp:inline distT="0" distB="0" distL="0" distR="0" wp14:anchorId="254E4013" wp14:editId="398CB2D0">
            <wp:extent cx="5760085" cy="3439236"/>
            <wp:effectExtent l="0" t="0" r="0" b="889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213" cy="344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DF12E" w14:textId="261D0083" w:rsidR="00A2465F" w:rsidRDefault="00CF0123" w:rsidP="00817DDC">
      <w:pPr>
        <w:rPr>
          <w:rFonts w:ascii="Georgia" w:hAnsi="Georgia"/>
        </w:rPr>
      </w:pPr>
      <w:r w:rsidRPr="00CF0123">
        <w:rPr>
          <w:rFonts w:ascii="Georgia" w:hAnsi="Georgia"/>
          <w:noProof/>
        </w:rPr>
        <w:drawing>
          <wp:inline distT="0" distB="0" distL="0" distR="0" wp14:anchorId="1B0BC0C4" wp14:editId="431015B7">
            <wp:extent cx="5760085" cy="2886502"/>
            <wp:effectExtent l="0" t="0" r="0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505" cy="289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8986F" w14:textId="5EF03446" w:rsidR="00A2465F" w:rsidRDefault="00CF0123" w:rsidP="00817DDC">
      <w:pPr>
        <w:rPr>
          <w:rFonts w:ascii="Georgia" w:hAnsi="Georgia"/>
        </w:rPr>
      </w:pPr>
      <w:r w:rsidRPr="00CF0123">
        <w:rPr>
          <w:rFonts w:ascii="Georgia" w:hAnsi="Georgia"/>
          <w:noProof/>
        </w:rPr>
        <w:drawing>
          <wp:inline distT="0" distB="0" distL="0" distR="0" wp14:anchorId="396C21C0" wp14:editId="4A1C127D">
            <wp:extent cx="5760572" cy="2901950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077" cy="2904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880EE" w14:textId="76246024" w:rsidR="00A2465F" w:rsidRPr="000752C8" w:rsidRDefault="00061918" w:rsidP="00817DDC">
      <w:pPr>
        <w:rPr>
          <w:rFonts w:ascii="Georgia" w:hAnsi="Georgia"/>
          <w:b/>
        </w:rPr>
      </w:pPr>
      <w:r w:rsidRPr="000752C8">
        <w:rPr>
          <w:rFonts w:ascii="Georgia" w:hAnsi="Georgia"/>
          <w:b/>
          <w:noProof/>
        </w:rPr>
        <w:lastRenderedPageBreak/>
        <w:drawing>
          <wp:inline distT="0" distB="0" distL="0" distR="0" wp14:anchorId="777259DD" wp14:editId="55E58C44">
            <wp:extent cx="5760720" cy="4068896"/>
            <wp:effectExtent l="0" t="0" r="0" b="825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8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B906B" w14:textId="22915B38" w:rsidR="00A2465F" w:rsidRDefault="00A2465F" w:rsidP="00817DDC">
      <w:pPr>
        <w:rPr>
          <w:rFonts w:ascii="Georgia" w:hAnsi="Georgia"/>
        </w:rPr>
      </w:pPr>
    </w:p>
    <w:p w14:paraId="3D6528D8" w14:textId="77777777" w:rsidR="00406F95" w:rsidRDefault="00406F95" w:rsidP="00817DDC">
      <w:pPr>
        <w:rPr>
          <w:rFonts w:ascii="Georgia" w:hAnsi="Georgia"/>
        </w:rPr>
      </w:pPr>
    </w:p>
    <w:p w14:paraId="6333A9D1" w14:textId="77777777" w:rsidR="00DD6CA2" w:rsidRDefault="00DD6CA2" w:rsidP="00817DDC">
      <w:pPr>
        <w:rPr>
          <w:rFonts w:ascii="Georgia" w:hAnsi="Georgia"/>
          <w:b/>
          <w:sz w:val="32"/>
          <w:szCs w:val="32"/>
        </w:rPr>
      </w:pPr>
    </w:p>
    <w:p w14:paraId="5B0276FE" w14:textId="1F74E9A2" w:rsidR="009A3584" w:rsidRDefault="000752C8" w:rsidP="00817DDC">
      <w:pPr>
        <w:rPr>
          <w:rFonts w:ascii="Georgia" w:hAnsi="Georgia"/>
          <w:b/>
          <w:sz w:val="32"/>
          <w:szCs w:val="32"/>
        </w:rPr>
      </w:pPr>
      <w:r w:rsidRPr="000752C8">
        <w:rPr>
          <w:rFonts w:ascii="Georgia" w:hAnsi="Georgia"/>
          <w:b/>
          <w:sz w:val="32"/>
          <w:szCs w:val="32"/>
        </w:rPr>
        <w:t>5.B</w:t>
      </w:r>
    </w:p>
    <w:p w14:paraId="5A92BF10" w14:textId="4AB89D1B" w:rsidR="000752C8" w:rsidRDefault="000752C8" w:rsidP="00817DDC">
      <w:pPr>
        <w:rPr>
          <w:rFonts w:ascii="Georgia" w:hAnsi="Georgia"/>
          <w:b/>
          <w:sz w:val="32"/>
          <w:szCs w:val="32"/>
        </w:rPr>
      </w:pPr>
    </w:p>
    <w:p w14:paraId="276FFBE9" w14:textId="794F1492" w:rsidR="000752C8" w:rsidRPr="000752C8" w:rsidRDefault="000752C8" w:rsidP="00817DDC">
      <w:pPr>
        <w:rPr>
          <w:rFonts w:ascii="Georgia" w:hAnsi="Georgia"/>
          <w:b/>
          <w:sz w:val="32"/>
          <w:szCs w:val="32"/>
        </w:rPr>
      </w:pPr>
      <w:r w:rsidRPr="000752C8">
        <w:rPr>
          <w:rFonts w:ascii="Georgia" w:hAnsi="Georgia"/>
          <w:b/>
          <w:noProof/>
          <w:sz w:val="32"/>
          <w:szCs w:val="32"/>
        </w:rPr>
        <w:drawing>
          <wp:inline distT="0" distB="0" distL="0" distR="0" wp14:anchorId="7CC8EEFE" wp14:editId="1DCACFE5">
            <wp:extent cx="5760720" cy="3807727"/>
            <wp:effectExtent l="0" t="0" r="0" b="254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0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89C4B" w14:textId="77777777" w:rsidR="009A3584" w:rsidRDefault="009A3584" w:rsidP="00817DDC">
      <w:pPr>
        <w:rPr>
          <w:rFonts w:ascii="Georgia" w:hAnsi="Georgia"/>
        </w:rPr>
      </w:pPr>
    </w:p>
    <w:p w14:paraId="00355C5B" w14:textId="77777777" w:rsidR="009A3584" w:rsidRDefault="009A3584" w:rsidP="00817DDC">
      <w:pPr>
        <w:rPr>
          <w:rFonts w:ascii="Georgia" w:hAnsi="Georgia"/>
        </w:rPr>
      </w:pPr>
    </w:p>
    <w:p w14:paraId="0E172128" w14:textId="029E4967" w:rsidR="009A3584" w:rsidRDefault="000752C8" w:rsidP="00817DDC">
      <w:pPr>
        <w:rPr>
          <w:rFonts w:ascii="Georgia" w:hAnsi="Georgia"/>
        </w:rPr>
      </w:pPr>
      <w:r w:rsidRPr="000752C8">
        <w:rPr>
          <w:rFonts w:ascii="Georgia" w:hAnsi="Georgia"/>
          <w:noProof/>
        </w:rPr>
        <w:lastRenderedPageBreak/>
        <w:drawing>
          <wp:inline distT="0" distB="0" distL="0" distR="0" wp14:anchorId="07770CE0" wp14:editId="31334B76">
            <wp:extent cx="5759774" cy="3543300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608" cy="354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909FB" w14:textId="6E4B1E9E" w:rsidR="009A3584" w:rsidRDefault="000752C8" w:rsidP="00817DDC">
      <w:pPr>
        <w:rPr>
          <w:rFonts w:ascii="Georgia" w:hAnsi="Georgia"/>
        </w:rPr>
      </w:pPr>
      <w:r w:rsidRPr="000752C8">
        <w:rPr>
          <w:rFonts w:ascii="Georgia" w:hAnsi="Georgia"/>
          <w:noProof/>
        </w:rPr>
        <w:drawing>
          <wp:inline distT="0" distB="0" distL="0" distR="0" wp14:anchorId="7A835B05" wp14:editId="493EE8FC">
            <wp:extent cx="5760085" cy="2997200"/>
            <wp:effectExtent l="0" t="0" r="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856" cy="2998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0EB33" w14:textId="605A6BC3" w:rsidR="009A3584" w:rsidRDefault="000752C8" w:rsidP="00817DDC">
      <w:pPr>
        <w:rPr>
          <w:rFonts w:ascii="Georgia" w:hAnsi="Georgia"/>
        </w:rPr>
      </w:pPr>
      <w:r w:rsidRPr="000752C8">
        <w:rPr>
          <w:rFonts w:ascii="Georgia" w:hAnsi="Georgia"/>
          <w:noProof/>
        </w:rPr>
        <w:drawing>
          <wp:inline distT="0" distB="0" distL="0" distR="0" wp14:anchorId="451D9980" wp14:editId="76881081">
            <wp:extent cx="5759557" cy="3086100"/>
            <wp:effectExtent l="0" t="0" r="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46" cy="309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044DB" w14:textId="0061B901" w:rsidR="00817DDC" w:rsidRDefault="00817DDC" w:rsidP="00817DDC">
      <w:pPr>
        <w:rPr>
          <w:rFonts w:ascii="Georgia" w:hAnsi="Georgia"/>
        </w:rPr>
      </w:pPr>
      <w:r>
        <w:rPr>
          <w:rFonts w:ascii="Georgia" w:hAnsi="Georgia"/>
        </w:rPr>
        <w:lastRenderedPageBreak/>
        <w:t xml:space="preserve">B/ </w:t>
      </w:r>
      <w:r w:rsidRPr="00FD2D60">
        <w:rPr>
          <w:rFonts w:ascii="Georgia" w:hAnsi="Georgia"/>
        </w:rPr>
        <w:t xml:space="preserve">Národní testování </w:t>
      </w:r>
      <w:r>
        <w:rPr>
          <w:rFonts w:ascii="Georgia" w:hAnsi="Georgia"/>
        </w:rPr>
        <w:t>9. tříd v českém jazyce, matematice a anglickém jazyce od společnosti SCIO</w:t>
      </w:r>
    </w:p>
    <w:p w14:paraId="1D3A01F1" w14:textId="77777777" w:rsidR="006A2280" w:rsidRDefault="006A2280" w:rsidP="006A2280">
      <w:pPr>
        <w:rPr>
          <w:rFonts w:ascii="Georgia" w:hAnsi="Georgia"/>
          <w:b/>
          <w:sz w:val="28"/>
          <w:szCs w:val="28"/>
        </w:rPr>
      </w:pPr>
    </w:p>
    <w:p w14:paraId="55693538" w14:textId="1A24E7A9" w:rsidR="006A2280" w:rsidRDefault="004102D8" w:rsidP="006A2280">
      <w:pPr>
        <w:rPr>
          <w:rFonts w:ascii="Georgia" w:hAnsi="Georgia"/>
          <w:b/>
          <w:sz w:val="28"/>
          <w:szCs w:val="28"/>
        </w:rPr>
      </w:pPr>
      <w:r w:rsidRPr="004102D8">
        <w:rPr>
          <w:rFonts w:ascii="Georgia" w:hAnsi="Georgia"/>
          <w:b/>
          <w:noProof/>
          <w:sz w:val="28"/>
          <w:szCs w:val="28"/>
        </w:rPr>
        <w:drawing>
          <wp:inline distT="0" distB="0" distL="0" distR="0" wp14:anchorId="4F9DFD58" wp14:editId="46EA4C2A">
            <wp:extent cx="5760720" cy="7630190"/>
            <wp:effectExtent l="0" t="0" r="0" b="889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6858B" w14:textId="77777777" w:rsidR="00DE584D" w:rsidRDefault="00DE584D" w:rsidP="006A2280">
      <w:pPr>
        <w:rPr>
          <w:rFonts w:ascii="Georgia" w:hAnsi="Georgia"/>
        </w:rPr>
      </w:pPr>
    </w:p>
    <w:p w14:paraId="0EA6089D" w14:textId="77777777" w:rsidR="00DE584D" w:rsidRDefault="00DE584D" w:rsidP="006A2280">
      <w:pPr>
        <w:rPr>
          <w:rFonts w:ascii="Georgia" w:hAnsi="Georgia"/>
        </w:rPr>
      </w:pPr>
    </w:p>
    <w:p w14:paraId="220665F1" w14:textId="77777777" w:rsidR="00817DDC" w:rsidRDefault="00817DDC" w:rsidP="006A2280">
      <w:pPr>
        <w:rPr>
          <w:rFonts w:ascii="Georgia" w:hAnsi="Georgia"/>
        </w:rPr>
      </w:pPr>
    </w:p>
    <w:p w14:paraId="11EB9C94" w14:textId="23824A35" w:rsidR="00817DDC" w:rsidRDefault="00817DDC" w:rsidP="006A2280">
      <w:pPr>
        <w:rPr>
          <w:rFonts w:ascii="Georgia" w:hAnsi="Georgia"/>
        </w:rPr>
      </w:pPr>
    </w:p>
    <w:p w14:paraId="6B550A37" w14:textId="77777777" w:rsidR="00817DDC" w:rsidRDefault="00817DDC" w:rsidP="006A2280">
      <w:pPr>
        <w:rPr>
          <w:rFonts w:ascii="Georgia" w:hAnsi="Georgia"/>
        </w:rPr>
      </w:pPr>
    </w:p>
    <w:p w14:paraId="59178DBE" w14:textId="77777777" w:rsidR="00817DDC" w:rsidRDefault="00817DDC" w:rsidP="006A2280">
      <w:pPr>
        <w:rPr>
          <w:rFonts w:ascii="Georgia" w:hAnsi="Georgia"/>
        </w:rPr>
      </w:pPr>
    </w:p>
    <w:p w14:paraId="19F90514" w14:textId="25AB8136" w:rsidR="00817DDC" w:rsidRDefault="00817DDC" w:rsidP="006A2280">
      <w:pPr>
        <w:rPr>
          <w:rFonts w:ascii="Georgia" w:hAnsi="Georgia"/>
          <w:noProof/>
        </w:rPr>
      </w:pPr>
    </w:p>
    <w:p w14:paraId="3F88BDE6" w14:textId="42B26F13" w:rsidR="004102D8" w:rsidRDefault="004102D8" w:rsidP="006A2280">
      <w:pPr>
        <w:rPr>
          <w:rFonts w:ascii="Georgia" w:hAnsi="Georgia"/>
          <w:noProof/>
        </w:rPr>
      </w:pPr>
    </w:p>
    <w:p w14:paraId="28E2F136" w14:textId="4EB4B65B" w:rsidR="004102D8" w:rsidRDefault="004102D8" w:rsidP="006A2280">
      <w:pPr>
        <w:rPr>
          <w:rFonts w:ascii="Georgia" w:hAnsi="Georgia"/>
        </w:rPr>
      </w:pPr>
      <w:r w:rsidRPr="004102D8">
        <w:rPr>
          <w:rFonts w:ascii="Georgia" w:hAnsi="Georgia"/>
          <w:noProof/>
        </w:rPr>
        <w:lastRenderedPageBreak/>
        <w:drawing>
          <wp:inline distT="0" distB="0" distL="0" distR="0" wp14:anchorId="02384468" wp14:editId="0A11811B">
            <wp:extent cx="5760463" cy="3155950"/>
            <wp:effectExtent l="0" t="0" r="0" b="635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122" cy="31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109BA" w14:textId="5D82688E" w:rsidR="004102D8" w:rsidRDefault="004102D8" w:rsidP="006A2280">
      <w:pPr>
        <w:rPr>
          <w:rFonts w:ascii="Georgia" w:hAnsi="Georgia"/>
        </w:rPr>
      </w:pPr>
    </w:p>
    <w:p w14:paraId="1192F65D" w14:textId="3CF2ED9A" w:rsidR="004102D8" w:rsidRDefault="004102D8" w:rsidP="006A2280">
      <w:pPr>
        <w:rPr>
          <w:rFonts w:ascii="Georgia" w:hAnsi="Georgia"/>
        </w:rPr>
      </w:pPr>
      <w:r w:rsidRPr="004102D8">
        <w:rPr>
          <w:rFonts w:ascii="Georgia" w:hAnsi="Georgia"/>
          <w:noProof/>
        </w:rPr>
        <w:drawing>
          <wp:inline distT="0" distB="0" distL="0" distR="0" wp14:anchorId="6045F9C4" wp14:editId="23B4FE03">
            <wp:extent cx="5760375" cy="3289300"/>
            <wp:effectExtent l="0" t="0" r="0" b="635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360" cy="329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BDB8D" w14:textId="4733C65D" w:rsidR="004102D8" w:rsidRDefault="004102D8" w:rsidP="006A2280">
      <w:pPr>
        <w:rPr>
          <w:rFonts w:ascii="Georgia" w:hAnsi="Georgia"/>
        </w:rPr>
      </w:pPr>
      <w:r w:rsidRPr="004102D8">
        <w:rPr>
          <w:rFonts w:ascii="Georgia" w:hAnsi="Georgia"/>
          <w:noProof/>
        </w:rPr>
        <w:drawing>
          <wp:inline distT="0" distB="0" distL="0" distR="0" wp14:anchorId="44E6D89A" wp14:editId="0316339A">
            <wp:extent cx="5759450" cy="3048000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547" cy="305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B4419" w14:textId="77777777" w:rsidR="00406F95" w:rsidRDefault="0053133D" w:rsidP="006A2280">
      <w:pPr>
        <w:rPr>
          <w:rFonts w:ascii="Georgia" w:hAnsi="Georgia"/>
        </w:rPr>
      </w:pPr>
      <w:r w:rsidRPr="0053133D">
        <w:rPr>
          <w:rFonts w:ascii="Georgia" w:hAnsi="Georgia"/>
          <w:noProof/>
        </w:rPr>
        <w:lastRenderedPageBreak/>
        <w:drawing>
          <wp:inline distT="0" distB="0" distL="0" distR="0" wp14:anchorId="4508F2B4" wp14:editId="027750BE">
            <wp:extent cx="5760720" cy="4126049"/>
            <wp:effectExtent l="0" t="0" r="0" b="8255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26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65EBB" w14:textId="77777777" w:rsidR="00406F95" w:rsidRDefault="00406F95" w:rsidP="006A2280">
      <w:pPr>
        <w:rPr>
          <w:rFonts w:ascii="Georgia" w:hAnsi="Georgia"/>
        </w:rPr>
      </w:pPr>
    </w:p>
    <w:p w14:paraId="55064646" w14:textId="44E2AE5B" w:rsidR="00154692" w:rsidRDefault="00154692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</w:p>
    <w:p w14:paraId="610590DF" w14:textId="61D21F43" w:rsidR="006A2280" w:rsidRPr="001B0E9C" w:rsidRDefault="006A2280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  <w:r w:rsidRPr="001B0E9C">
        <w:rPr>
          <w:rFonts w:ascii="Georgia" w:hAnsi="Georgia"/>
          <w:b/>
          <w:color w:val="95B3D7" w:themeColor="accent1" w:themeTint="99"/>
          <w:sz w:val="28"/>
          <w:szCs w:val="28"/>
        </w:rPr>
        <w:t>3. Rámcový popis personálního zabezpečení činnosti školy</w:t>
      </w:r>
    </w:p>
    <w:p w14:paraId="2D93AD34" w14:textId="77777777" w:rsidR="006A2280" w:rsidRDefault="006A2280" w:rsidP="006A2280">
      <w:pPr>
        <w:rPr>
          <w:rFonts w:ascii="Georgia" w:hAnsi="Georgia"/>
        </w:rPr>
      </w:pPr>
    </w:p>
    <w:p w14:paraId="156876D7" w14:textId="77777777" w:rsidR="006A2280" w:rsidRDefault="006A2280" w:rsidP="006A2280">
      <w:pPr>
        <w:rPr>
          <w:rFonts w:ascii="Georgia" w:hAnsi="Georgia"/>
          <w:b/>
        </w:rPr>
      </w:pPr>
      <w:r w:rsidRPr="00C87F1F">
        <w:rPr>
          <w:rFonts w:ascii="Georgia" w:hAnsi="Georgia"/>
          <w:b/>
        </w:rPr>
        <w:t>3.1 Základní údaje o pracovnících školy</w:t>
      </w:r>
    </w:p>
    <w:p w14:paraId="63A3CC80" w14:textId="77777777" w:rsidR="006A2280" w:rsidRPr="00531270" w:rsidRDefault="006A2280" w:rsidP="006A2280">
      <w:pPr>
        <w:rPr>
          <w:rFonts w:ascii="Georgia" w:hAnsi="Georgi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789"/>
        <w:gridCol w:w="2253"/>
      </w:tblGrid>
      <w:tr w:rsidR="006A2280" w:rsidRPr="00C87F1F" w14:paraId="604BCB6B" w14:textId="77777777" w:rsidTr="00EF5815">
        <w:trPr>
          <w:trHeight w:val="367"/>
        </w:trPr>
        <w:tc>
          <w:tcPr>
            <w:tcW w:w="6789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E945C2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Počet pracovníků celkem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25F59A" w14:textId="305951B1" w:rsidR="006A2280" w:rsidRPr="00C87F1F" w:rsidRDefault="00EF581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47</w:t>
            </w:r>
          </w:p>
        </w:tc>
      </w:tr>
      <w:tr w:rsidR="006A2280" w:rsidRPr="00C87F1F" w14:paraId="312D0DD2" w14:textId="77777777" w:rsidTr="00EF5815">
        <w:trPr>
          <w:trHeight w:val="367"/>
        </w:trPr>
        <w:tc>
          <w:tcPr>
            <w:tcW w:w="678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C7A3BB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Počet učitelů ZŠ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E1314C" w14:textId="0BFE4267" w:rsidR="006A2280" w:rsidRPr="00C87F1F" w:rsidRDefault="006A2280" w:rsidP="00AD714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  <w:r w:rsidR="00073181">
              <w:rPr>
                <w:rFonts w:ascii="Georgia" w:hAnsi="Georgia"/>
              </w:rPr>
              <w:t>8</w:t>
            </w:r>
          </w:p>
        </w:tc>
      </w:tr>
      <w:tr w:rsidR="006A2280" w:rsidRPr="00C87F1F" w14:paraId="116B60F9" w14:textId="77777777" w:rsidTr="00EF5815">
        <w:trPr>
          <w:trHeight w:val="367"/>
        </w:trPr>
        <w:tc>
          <w:tcPr>
            <w:tcW w:w="678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7809A2" w14:textId="6678EFBB" w:rsidR="006A2280" w:rsidRPr="00C87F1F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Počet asistentů pedagoga</w:t>
            </w:r>
            <w:r w:rsidR="00EF5815">
              <w:rPr>
                <w:rFonts w:ascii="Georgia" w:hAnsi="Georgia"/>
              </w:rPr>
              <w:t xml:space="preserve"> ZŠ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0164540" w14:textId="0F1BCC5F" w:rsidR="006A2280" w:rsidRDefault="00073181" w:rsidP="00974D96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</w:p>
        </w:tc>
      </w:tr>
      <w:tr w:rsidR="006A2280" w:rsidRPr="00C87F1F" w14:paraId="461B446D" w14:textId="77777777" w:rsidTr="00EF5815">
        <w:trPr>
          <w:trHeight w:val="367"/>
        </w:trPr>
        <w:tc>
          <w:tcPr>
            <w:tcW w:w="678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73F730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Počet vychovatelů ŠD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DED841" w14:textId="74AC44A4" w:rsidR="006A2280" w:rsidRPr="00C87F1F" w:rsidRDefault="0007318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</w:p>
        </w:tc>
      </w:tr>
      <w:tr w:rsidR="006A2280" w:rsidRPr="00C87F1F" w14:paraId="7DB17C00" w14:textId="77777777" w:rsidTr="00EF5815">
        <w:trPr>
          <w:trHeight w:val="367"/>
        </w:trPr>
        <w:tc>
          <w:tcPr>
            <w:tcW w:w="678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1CEB88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Počet učitelek MŠ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848365" w14:textId="7F53FAFE" w:rsidR="006A2280" w:rsidRPr="00C87F1F" w:rsidRDefault="0012278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</w:p>
        </w:tc>
      </w:tr>
      <w:tr w:rsidR="006A2280" w:rsidRPr="00C87F1F" w14:paraId="7364FD96" w14:textId="77777777" w:rsidTr="00EF5815">
        <w:trPr>
          <w:trHeight w:val="345"/>
        </w:trPr>
        <w:tc>
          <w:tcPr>
            <w:tcW w:w="678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EF02B0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 xml:space="preserve">Počet </w:t>
            </w:r>
            <w:r>
              <w:rPr>
                <w:rFonts w:ascii="Georgia" w:hAnsi="Georgia"/>
              </w:rPr>
              <w:t xml:space="preserve">nepedagogických </w:t>
            </w:r>
            <w:r w:rsidRPr="00C87F1F">
              <w:rPr>
                <w:rFonts w:ascii="Georgia" w:hAnsi="Georgia"/>
              </w:rPr>
              <w:t>zaměstnanců ZŠ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846E8FD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</w:t>
            </w:r>
          </w:p>
        </w:tc>
      </w:tr>
      <w:tr w:rsidR="006A2280" w:rsidRPr="00C87F1F" w14:paraId="48401FE6" w14:textId="77777777" w:rsidTr="00EF5815">
        <w:trPr>
          <w:trHeight w:val="367"/>
        </w:trPr>
        <w:tc>
          <w:tcPr>
            <w:tcW w:w="678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614EDE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 xml:space="preserve">Počet </w:t>
            </w:r>
            <w:r>
              <w:rPr>
                <w:rFonts w:ascii="Georgia" w:hAnsi="Georgia"/>
              </w:rPr>
              <w:t>nepedagogických</w:t>
            </w:r>
            <w:r w:rsidRPr="00C87F1F">
              <w:rPr>
                <w:rFonts w:ascii="Georgia" w:hAnsi="Georgia"/>
              </w:rPr>
              <w:t xml:space="preserve"> zaměstnanců MŠ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1B595E" w14:textId="25D34FF4" w:rsidR="006A2280" w:rsidRPr="00C87F1F" w:rsidRDefault="0007318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</w:p>
        </w:tc>
      </w:tr>
      <w:tr w:rsidR="006A2280" w:rsidRPr="00C87F1F" w14:paraId="4D4C282C" w14:textId="77777777" w:rsidTr="00EF5815">
        <w:trPr>
          <w:trHeight w:val="391"/>
        </w:trPr>
        <w:tc>
          <w:tcPr>
            <w:tcW w:w="678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148F99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Počet zaměstnanců ŠJ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D5C0A4" w14:textId="77777777" w:rsidR="006A2280" w:rsidRPr="00C87F1F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</w:t>
            </w:r>
          </w:p>
        </w:tc>
      </w:tr>
      <w:tr w:rsidR="00D864E9" w:rsidRPr="00C87F1F" w14:paraId="547BD5F3" w14:textId="77777777" w:rsidTr="00EF5815">
        <w:trPr>
          <w:trHeight w:val="391"/>
        </w:trPr>
        <w:tc>
          <w:tcPr>
            <w:tcW w:w="678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5C32FF" w14:textId="5F62B5F5" w:rsidR="00D864E9" w:rsidRPr="00C87F1F" w:rsidRDefault="00D864E9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Správce počítačové sítě</w:t>
            </w:r>
            <w:r w:rsidR="00EF5815">
              <w:rPr>
                <w:rFonts w:ascii="Georgia" w:hAnsi="Georgia"/>
              </w:rPr>
              <w:t xml:space="preserve"> - DPP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1D34B5" w14:textId="62002A0A" w:rsidR="00D864E9" w:rsidRDefault="00D864E9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</w:p>
        </w:tc>
      </w:tr>
      <w:tr w:rsidR="00EF5815" w:rsidRPr="00C87F1F" w14:paraId="2DB0218F" w14:textId="77777777" w:rsidTr="00EF5815">
        <w:trPr>
          <w:trHeight w:val="391"/>
        </w:trPr>
        <w:tc>
          <w:tcPr>
            <w:tcW w:w="678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2F22AF" w14:textId="41702BD8" w:rsidR="00EF5815" w:rsidRDefault="00D1186E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Školní psycholog, </w:t>
            </w:r>
            <w:r w:rsidR="00EF5815">
              <w:rPr>
                <w:rFonts w:ascii="Georgia" w:hAnsi="Georgia"/>
              </w:rPr>
              <w:t>OSVČ</w:t>
            </w:r>
            <w:r>
              <w:rPr>
                <w:rFonts w:ascii="Georgia" w:hAnsi="Georgia"/>
              </w:rPr>
              <w:t xml:space="preserve"> – OP JAK</w:t>
            </w:r>
            <w:r>
              <w:rPr>
                <w:rStyle w:val="Znakapoznpodarou"/>
                <w:rFonts w:ascii="Georgia" w:hAnsi="Georgia"/>
              </w:rPr>
              <w:footnoteReference w:id="5"/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524F11" w14:textId="482DA546" w:rsidR="00EF5815" w:rsidRDefault="00EF581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</w:p>
        </w:tc>
      </w:tr>
      <w:tr w:rsidR="00EF5815" w:rsidRPr="00C87F1F" w14:paraId="5AF3C175" w14:textId="77777777" w:rsidTr="00EF5815">
        <w:trPr>
          <w:trHeight w:val="391"/>
        </w:trPr>
        <w:tc>
          <w:tcPr>
            <w:tcW w:w="6789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8C3D8C" w14:textId="7BDED045" w:rsidR="00EF5815" w:rsidRDefault="00EF5815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Školní speciální pedagog, DPČ - OP JAK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21E8FC" w14:textId="27077614" w:rsidR="00EF5815" w:rsidRDefault="00EF581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</w:p>
        </w:tc>
      </w:tr>
    </w:tbl>
    <w:p w14:paraId="16C0408B" w14:textId="01802621" w:rsidR="006A2280" w:rsidRPr="00531270" w:rsidRDefault="00EF5815" w:rsidP="006A2280">
      <w:pPr>
        <w:rPr>
          <w:rFonts w:ascii="Georgia" w:hAnsi="Georgia"/>
        </w:rPr>
      </w:pPr>
      <w:r>
        <w:rPr>
          <w:rFonts w:ascii="Georgia" w:hAnsi="Georgia"/>
        </w:rPr>
        <w:tab/>
      </w:r>
    </w:p>
    <w:p w14:paraId="2D93FA53" w14:textId="77777777" w:rsidR="00406F95" w:rsidRDefault="00406F95" w:rsidP="006A2280">
      <w:pPr>
        <w:rPr>
          <w:rFonts w:ascii="Georgia" w:hAnsi="Georgia"/>
          <w:b/>
        </w:rPr>
      </w:pPr>
    </w:p>
    <w:p w14:paraId="46852443" w14:textId="77777777" w:rsidR="00E04D07" w:rsidRDefault="00E04D07" w:rsidP="006A2280">
      <w:pPr>
        <w:rPr>
          <w:rFonts w:ascii="Georgia" w:hAnsi="Georgia"/>
          <w:b/>
        </w:rPr>
      </w:pPr>
    </w:p>
    <w:p w14:paraId="3DA04373" w14:textId="77777777" w:rsidR="00E04D07" w:rsidRDefault="00E04D07" w:rsidP="006A2280">
      <w:pPr>
        <w:rPr>
          <w:rFonts w:ascii="Georgia" w:hAnsi="Georgia"/>
          <w:b/>
        </w:rPr>
      </w:pPr>
    </w:p>
    <w:p w14:paraId="48D32695" w14:textId="77777777" w:rsidR="00E04D07" w:rsidRDefault="00E04D07" w:rsidP="006A2280">
      <w:pPr>
        <w:rPr>
          <w:rFonts w:ascii="Georgia" w:hAnsi="Georgia"/>
          <w:b/>
        </w:rPr>
      </w:pPr>
    </w:p>
    <w:p w14:paraId="290B34BB" w14:textId="77777777" w:rsidR="00E04D07" w:rsidRDefault="00E04D07" w:rsidP="006A2280">
      <w:pPr>
        <w:rPr>
          <w:rFonts w:ascii="Georgia" w:hAnsi="Georgia"/>
          <w:b/>
        </w:rPr>
      </w:pPr>
    </w:p>
    <w:p w14:paraId="0A86EA49" w14:textId="77777777" w:rsidR="00E04D07" w:rsidRDefault="00E04D07" w:rsidP="006A2280">
      <w:pPr>
        <w:rPr>
          <w:rFonts w:ascii="Georgia" w:hAnsi="Georgia"/>
          <w:b/>
        </w:rPr>
      </w:pPr>
    </w:p>
    <w:p w14:paraId="324CC5F9" w14:textId="77777777" w:rsidR="00E04D07" w:rsidRDefault="00E04D07" w:rsidP="006A2280">
      <w:pPr>
        <w:rPr>
          <w:rFonts w:ascii="Georgia" w:hAnsi="Georgia"/>
          <w:b/>
        </w:rPr>
      </w:pPr>
    </w:p>
    <w:p w14:paraId="6878C892" w14:textId="1426DF2F" w:rsidR="006A2280" w:rsidRPr="00531270" w:rsidRDefault="006A2280" w:rsidP="006A2280">
      <w:pPr>
        <w:rPr>
          <w:rFonts w:ascii="Georgia" w:hAnsi="Georgia"/>
          <w:b/>
        </w:rPr>
      </w:pPr>
      <w:r w:rsidRPr="00406F95">
        <w:rPr>
          <w:rFonts w:ascii="Georgia" w:hAnsi="Georgia"/>
          <w:b/>
        </w:rPr>
        <w:lastRenderedPageBreak/>
        <w:t xml:space="preserve">3.2 </w:t>
      </w:r>
      <w:r w:rsidRPr="00406F95">
        <w:rPr>
          <w:rFonts w:ascii="Georgia" w:hAnsi="Georgia"/>
          <w:b/>
          <w:color w:val="000000"/>
        </w:rPr>
        <w:t>Údaje o pedagogických pracovnících (MŠ, ZŠ)</w:t>
      </w:r>
    </w:p>
    <w:p w14:paraId="7CB36C17" w14:textId="77777777" w:rsidR="006A2280" w:rsidRPr="00531270" w:rsidRDefault="006A2280" w:rsidP="006A2280">
      <w:pPr>
        <w:rPr>
          <w:rFonts w:ascii="Georgia" w:hAnsi="Georgia"/>
        </w:rPr>
      </w:pPr>
    </w:p>
    <w:tbl>
      <w:tblPr>
        <w:tblW w:w="9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2268"/>
        <w:gridCol w:w="766"/>
        <w:gridCol w:w="1077"/>
        <w:gridCol w:w="1276"/>
        <w:gridCol w:w="2693"/>
      </w:tblGrid>
      <w:tr w:rsidR="006A2280" w:rsidRPr="00531270" w14:paraId="42991150" w14:textId="77777777" w:rsidTr="003D30EC">
        <w:trPr>
          <w:cantSplit/>
          <w:trHeight w:val="724"/>
        </w:trPr>
        <w:tc>
          <w:tcPr>
            <w:tcW w:w="12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46B382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Pedagog</w:t>
            </w:r>
            <w:r>
              <w:rPr>
                <w:rFonts w:ascii="Georgia" w:hAnsi="Georgia"/>
                <w:i/>
              </w:rPr>
              <w:t>.</w:t>
            </w:r>
            <w:r w:rsidRPr="00531270">
              <w:rPr>
                <w:rFonts w:ascii="Georgia" w:hAnsi="Georgia"/>
                <w:i/>
              </w:rPr>
              <w:t xml:space="preserve"> </w:t>
            </w:r>
            <w:r>
              <w:rPr>
                <w:rFonts w:ascii="Georgia" w:hAnsi="Georgia"/>
                <w:i/>
              </w:rPr>
              <w:t>p</w:t>
            </w:r>
            <w:r w:rsidRPr="00531270">
              <w:rPr>
                <w:rFonts w:ascii="Georgia" w:hAnsi="Georgia"/>
                <w:i/>
              </w:rPr>
              <w:t>rac</w:t>
            </w:r>
            <w:r>
              <w:rPr>
                <w:rFonts w:ascii="Georgia" w:hAnsi="Georgia"/>
                <w:i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612D29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Funkce</w:t>
            </w:r>
          </w:p>
        </w:tc>
        <w:tc>
          <w:tcPr>
            <w:tcW w:w="7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0E5ACF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BE73AB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Úvazek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683100" w14:textId="397A55EA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Délka</w:t>
            </w:r>
            <w:r w:rsidRPr="00531270">
              <w:rPr>
                <w:rFonts w:ascii="Georgia" w:hAnsi="Georgia"/>
                <w:i/>
              </w:rPr>
              <w:t xml:space="preserve"> ped.</w:t>
            </w:r>
            <w:r w:rsidR="00342752">
              <w:rPr>
                <w:rFonts w:ascii="Georgia" w:hAnsi="Georgia"/>
                <w:i/>
              </w:rPr>
              <w:t xml:space="preserve"> </w:t>
            </w:r>
            <w:r w:rsidRPr="00531270">
              <w:rPr>
                <w:rFonts w:ascii="Georgia" w:hAnsi="Georgia"/>
                <w:i/>
              </w:rPr>
              <w:t>praxe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2CAA95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Maximální s</w:t>
            </w:r>
            <w:r w:rsidRPr="00531270">
              <w:rPr>
                <w:rFonts w:ascii="Georgia" w:hAnsi="Georgia"/>
                <w:i/>
              </w:rPr>
              <w:t xml:space="preserve">tupeň </w:t>
            </w:r>
            <w:r>
              <w:rPr>
                <w:rFonts w:ascii="Georgia" w:hAnsi="Georgia"/>
                <w:i/>
              </w:rPr>
              <w:t xml:space="preserve">dosaženého </w:t>
            </w:r>
            <w:r w:rsidRPr="00531270">
              <w:rPr>
                <w:rFonts w:ascii="Georgia" w:hAnsi="Georgia"/>
                <w:i/>
              </w:rPr>
              <w:t>vzdělání</w:t>
            </w:r>
          </w:p>
        </w:tc>
      </w:tr>
      <w:tr w:rsidR="006A2280" w:rsidRPr="00531270" w14:paraId="30C8FB88" w14:textId="77777777" w:rsidTr="003D30EC">
        <w:trPr>
          <w:cantSplit/>
          <w:trHeight w:val="339"/>
        </w:trPr>
        <w:tc>
          <w:tcPr>
            <w:tcW w:w="12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539F538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B811FF1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ředitel</w:t>
            </w:r>
          </w:p>
        </w:tc>
        <w:tc>
          <w:tcPr>
            <w:tcW w:w="766" w:type="dxa"/>
            <w:tcBorders>
              <w:top w:val="single" w:sz="12" w:space="0" w:color="auto"/>
            </w:tcBorders>
            <w:vAlign w:val="center"/>
          </w:tcPr>
          <w:p w14:paraId="43B315AD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Ku</w:t>
            </w: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8535F5F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 w:rsidRPr="00531270"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17E8AF7" w14:textId="003CB577" w:rsidR="006A2280" w:rsidRPr="00531270" w:rsidRDefault="0041583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  <w:r w:rsidR="00073181">
              <w:rPr>
                <w:rFonts w:ascii="Georgia" w:hAnsi="Georgia"/>
              </w:rPr>
              <w:t>6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EA5FC33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658055DE" w14:textId="77777777" w:rsidTr="003D30EC">
        <w:trPr>
          <w:cantSplit/>
          <w:trHeight w:val="339"/>
        </w:trPr>
        <w:tc>
          <w:tcPr>
            <w:tcW w:w="1204" w:type="dxa"/>
            <w:shd w:val="clear" w:color="auto" w:fill="auto"/>
            <w:vAlign w:val="center"/>
          </w:tcPr>
          <w:p w14:paraId="2966636E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A7D74A" w14:textId="28EE757A" w:rsidR="006A2280" w:rsidRPr="00531270" w:rsidRDefault="006A2280" w:rsidP="00E04D07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učitelka </w:t>
            </w:r>
            <w:r w:rsidR="00E04D07">
              <w:rPr>
                <w:rFonts w:ascii="Georgia" w:hAnsi="Georgia"/>
              </w:rPr>
              <w:t>(ZŘ)</w:t>
            </w:r>
          </w:p>
        </w:tc>
        <w:tc>
          <w:tcPr>
            <w:tcW w:w="766" w:type="dxa"/>
            <w:vAlign w:val="center"/>
          </w:tcPr>
          <w:p w14:paraId="01FB0462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To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5E3D68E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AACCD8" w14:textId="06A9B9BD" w:rsidR="006A2280" w:rsidRPr="00531270" w:rsidRDefault="0041583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  <w:r w:rsidR="00073181">
              <w:rPr>
                <w:rFonts w:ascii="Georgia" w:hAnsi="Georgia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816159" w14:textId="77777777" w:rsidR="006A2280" w:rsidRDefault="006A2280" w:rsidP="00E82FB8">
            <w:pPr>
              <w:jc w:val="center"/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412182CD" w14:textId="77777777" w:rsidTr="003D30EC">
        <w:trPr>
          <w:cantSplit/>
          <w:trHeight w:val="339"/>
        </w:trPr>
        <w:tc>
          <w:tcPr>
            <w:tcW w:w="1204" w:type="dxa"/>
            <w:shd w:val="clear" w:color="auto" w:fill="auto"/>
            <w:vAlign w:val="center"/>
          </w:tcPr>
          <w:p w14:paraId="076B0AE1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8D1C6D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 </w:t>
            </w:r>
          </w:p>
        </w:tc>
        <w:tc>
          <w:tcPr>
            <w:tcW w:w="766" w:type="dxa"/>
            <w:vAlign w:val="center"/>
          </w:tcPr>
          <w:p w14:paraId="30884E67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Kr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8347FDC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1A0ED7" w14:textId="1DEB73F4" w:rsidR="006A2280" w:rsidRPr="00531270" w:rsidRDefault="0041583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  <w:r w:rsidR="00073181">
              <w:rPr>
                <w:rFonts w:ascii="Georgia" w:hAnsi="Georgia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14:paraId="2FB80195" w14:textId="77777777" w:rsidR="006A2280" w:rsidRDefault="006A2280" w:rsidP="00E82FB8">
            <w:pPr>
              <w:jc w:val="center"/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49E67B22" w14:textId="77777777" w:rsidTr="003D30EC">
        <w:trPr>
          <w:cantSplit/>
          <w:trHeight w:val="339"/>
        </w:trPr>
        <w:tc>
          <w:tcPr>
            <w:tcW w:w="1204" w:type="dxa"/>
            <w:shd w:val="clear" w:color="auto" w:fill="auto"/>
            <w:vAlign w:val="center"/>
          </w:tcPr>
          <w:p w14:paraId="3DA3CBDD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D0AB82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učitelka </w:t>
            </w:r>
          </w:p>
        </w:tc>
        <w:tc>
          <w:tcPr>
            <w:tcW w:w="766" w:type="dxa"/>
            <w:vAlign w:val="center"/>
          </w:tcPr>
          <w:p w14:paraId="13508C58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So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424D7F3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7D3FCB" w14:textId="6B37EB0B" w:rsidR="006A2280" w:rsidRPr="00531270" w:rsidRDefault="0041583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  <w:r w:rsidR="00073181">
              <w:rPr>
                <w:rFonts w:ascii="Georgia" w:hAnsi="Georgia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340549A1" w14:textId="77777777" w:rsidR="006A2280" w:rsidRDefault="006A2280" w:rsidP="00E82FB8">
            <w:pPr>
              <w:jc w:val="center"/>
            </w:pPr>
            <w:r>
              <w:rPr>
                <w:rFonts w:ascii="Georgia" w:hAnsi="Georgia"/>
              </w:rPr>
              <w:t>vysokoškolské (Ing.)</w:t>
            </w:r>
          </w:p>
        </w:tc>
      </w:tr>
      <w:tr w:rsidR="006A2280" w:rsidRPr="00531270" w14:paraId="3DB5B79A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2A0E926E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145FF4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učitelka </w:t>
            </w:r>
          </w:p>
        </w:tc>
        <w:tc>
          <w:tcPr>
            <w:tcW w:w="766" w:type="dxa"/>
            <w:vAlign w:val="center"/>
          </w:tcPr>
          <w:p w14:paraId="04B1CCE4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Mi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40DF19D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FAE303" w14:textId="7CE1C7D2" w:rsidR="006A2280" w:rsidRPr="00531270" w:rsidRDefault="0007318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</w:t>
            </w:r>
          </w:p>
        </w:tc>
        <w:tc>
          <w:tcPr>
            <w:tcW w:w="2693" w:type="dxa"/>
            <w:shd w:val="clear" w:color="auto" w:fill="auto"/>
          </w:tcPr>
          <w:p w14:paraId="54E3AECC" w14:textId="77777777" w:rsidR="006A2280" w:rsidRDefault="006A2280" w:rsidP="00E82FB8">
            <w:pPr>
              <w:jc w:val="center"/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2890A90F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7F517392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CBA611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učitelka </w:t>
            </w:r>
          </w:p>
        </w:tc>
        <w:tc>
          <w:tcPr>
            <w:tcW w:w="766" w:type="dxa"/>
            <w:vAlign w:val="center"/>
          </w:tcPr>
          <w:p w14:paraId="09AEC819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Kl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13F2C8B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9C9295" w14:textId="47BB07CD" w:rsidR="006A2280" w:rsidRDefault="0041583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  <w:r w:rsidR="00073181">
              <w:rPr>
                <w:rFonts w:ascii="Georgia" w:hAnsi="Georgia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74B03FE8" w14:textId="77777777" w:rsidR="006A2280" w:rsidRDefault="006A2280" w:rsidP="00E82FB8">
            <w:pPr>
              <w:jc w:val="center"/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13C65DF7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50B26F01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5948EF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učitelka </w:t>
            </w:r>
          </w:p>
        </w:tc>
        <w:tc>
          <w:tcPr>
            <w:tcW w:w="766" w:type="dxa"/>
            <w:vAlign w:val="center"/>
          </w:tcPr>
          <w:p w14:paraId="444FF548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Ma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A8199AE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F18FD6" w14:textId="12C43EE8" w:rsidR="006A2280" w:rsidRDefault="0041583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  <w:r w:rsidR="00073181">
              <w:rPr>
                <w:rFonts w:ascii="Georgia" w:hAnsi="Georgia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14:paraId="1627E69A" w14:textId="77777777" w:rsidR="006A2280" w:rsidRDefault="006A2280" w:rsidP="00E82FB8">
            <w:pPr>
              <w:jc w:val="center"/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1C8C8480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3C0F932A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8D8235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 </w:t>
            </w:r>
          </w:p>
        </w:tc>
        <w:tc>
          <w:tcPr>
            <w:tcW w:w="766" w:type="dxa"/>
            <w:vAlign w:val="center"/>
          </w:tcPr>
          <w:p w14:paraId="1BC8FDD4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Bz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8BE67F0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A62554" w14:textId="690934D5" w:rsidR="006A2280" w:rsidRDefault="0041583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  <w:r w:rsidR="00073181">
              <w:rPr>
                <w:rFonts w:ascii="Georgia" w:hAnsi="Georgia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14:paraId="7FF2B166" w14:textId="77777777" w:rsidR="006A2280" w:rsidRDefault="006A2280" w:rsidP="00E82FB8">
            <w:pPr>
              <w:jc w:val="center"/>
            </w:pPr>
            <w:r>
              <w:rPr>
                <w:rFonts w:ascii="Georgia" w:hAnsi="Georgia"/>
              </w:rPr>
              <w:t>vysokoškolské (Ing.)</w:t>
            </w:r>
          </w:p>
        </w:tc>
      </w:tr>
      <w:tr w:rsidR="006A2280" w:rsidRPr="00531270" w14:paraId="3F80284D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55C3F273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38F859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učitelka </w:t>
            </w:r>
          </w:p>
        </w:tc>
        <w:tc>
          <w:tcPr>
            <w:tcW w:w="766" w:type="dxa"/>
            <w:vAlign w:val="center"/>
          </w:tcPr>
          <w:p w14:paraId="799C4E9D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Kp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C80C688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4D4604" w14:textId="582EAEA2" w:rsidR="006A2280" w:rsidRDefault="0041583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24</w:t>
            </w:r>
          </w:p>
        </w:tc>
        <w:tc>
          <w:tcPr>
            <w:tcW w:w="2693" w:type="dxa"/>
            <w:shd w:val="clear" w:color="auto" w:fill="auto"/>
          </w:tcPr>
          <w:p w14:paraId="7683F5F8" w14:textId="77777777" w:rsidR="006A2280" w:rsidRDefault="006A2280" w:rsidP="00E82FB8">
            <w:pPr>
              <w:jc w:val="center"/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2F71E9DF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3296D988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23FBCA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 </w:t>
            </w:r>
          </w:p>
        </w:tc>
        <w:tc>
          <w:tcPr>
            <w:tcW w:w="766" w:type="dxa"/>
            <w:vAlign w:val="center"/>
          </w:tcPr>
          <w:p w14:paraId="5F7F55DD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Dr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30DE530" w14:textId="130E6135" w:rsidR="006A2280" w:rsidRDefault="00DF780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1E3D7A" w14:textId="33C3A683" w:rsidR="006A2280" w:rsidRDefault="0007318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14:paraId="1E293F66" w14:textId="77777777" w:rsidR="006A2280" w:rsidRDefault="006A2280" w:rsidP="00E82FB8">
            <w:pPr>
              <w:jc w:val="center"/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64B5B2F3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4025E43B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B18B92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učitelka </w:t>
            </w:r>
          </w:p>
        </w:tc>
        <w:tc>
          <w:tcPr>
            <w:tcW w:w="766" w:type="dxa"/>
            <w:vAlign w:val="center"/>
          </w:tcPr>
          <w:p w14:paraId="1E44153E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Mu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4EF9DA7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7FD6FF" w14:textId="34BF7C05" w:rsidR="006A2280" w:rsidRDefault="0041583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  <w:r w:rsidR="00073181">
              <w:rPr>
                <w:rFonts w:ascii="Georgia" w:hAnsi="Georgia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2E67F1D8" w14:textId="77777777" w:rsidR="006A2280" w:rsidRDefault="006A2280" w:rsidP="00E82FB8">
            <w:pPr>
              <w:jc w:val="center"/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09C913A9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299EF90F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C573B0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učitelka  </w:t>
            </w:r>
          </w:p>
        </w:tc>
        <w:tc>
          <w:tcPr>
            <w:tcW w:w="766" w:type="dxa"/>
            <w:vAlign w:val="center"/>
          </w:tcPr>
          <w:p w14:paraId="7BF40C76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Ad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C8F0FCA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5D9B36" w14:textId="3D0D999B" w:rsidR="006A2280" w:rsidRDefault="0041583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  <w:r w:rsidR="00073181">
              <w:rPr>
                <w:rFonts w:ascii="Georgia" w:hAnsi="Georgia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14:paraId="5D1856DC" w14:textId="77777777" w:rsidR="006A2280" w:rsidRDefault="006A2280" w:rsidP="00E82FB8">
            <w:pPr>
              <w:jc w:val="center"/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06D1039A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0203F6CA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1F664B" w14:textId="5B70F651" w:rsidR="006A2280" w:rsidRDefault="00571ED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učitelka</w:t>
            </w:r>
          </w:p>
        </w:tc>
        <w:tc>
          <w:tcPr>
            <w:tcW w:w="766" w:type="dxa"/>
            <w:vAlign w:val="center"/>
          </w:tcPr>
          <w:p w14:paraId="68A42CF4" w14:textId="1FDA7F38" w:rsidR="006A2280" w:rsidRDefault="00571ED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Ša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D5D7829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D7AFD7" w14:textId="7197362F" w:rsidR="006A2280" w:rsidRDefault="0041583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  <w:r w:rsidR="00073181">
              <w:rPr>
                <w:rFonts w:ascii="Georgia" w:hAnsi="Georgia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3E8170CB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4D9A8F41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6DCF3271" w14:textId="7FB55EF3" w:rsidR="006A2280" w:rsidRDefault="006A2280" w:rsidP="004C0762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  <w:r w:rsidR="004C0762">
              <w:rPr>
                <w:rFonts w:ascii="Georgia" w:hAnsi="Georgia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CF02C6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učitelka</w:t>
            </w:r>
          </w:p>
        </w:tc>
        <w:tc>
          <w:tcPr>
            <w:tcW w:w="766" w:type="dxa"/>
            <w:vAlign w:val="center"/>
          </w:tcPr>
          <w:p w14:paraId="60AA4B28" w14:textId="381D2EF7" w:rsidR="006A2280" w:rsidRDefault="00DF780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Ri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0122696" w14:textId="3B9267C6" w:rsidR="006A2280" w:rsidRDefault="00DF780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5EEEEE" w14:textId="37B591FE" w:rsidR="006A2280" w:rsidRDefault="0007318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010144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vysokoškolské (PhDr.)</w:t>
            </w:r>
          </w:p>
        </w:tc>
      </w:tr>
      <w:tr w:rsidR="006A2280" w:rsidRPr="00531270" w14:paraId="47975235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3D768CB3" w14:textId="1D84E87D" w:rsidR="006A2280" w:rsidRDefault="006A2280" w:rsidP="004C0762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  <w:r w:rsidR="004C0762">
              <w:rPr>
                <w:rFonts w:ascii="Georgia" w:hAnsi="Georgia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0091F0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učitelka </w:t>
            </w:r>
          </w:p>
        </w:tc>
        <w:tc>
          <w:tcPr>
            <w:tcW w:w="766" w:type="dxa"/>
            <w:vAlign w:val="center"/>
          </w:tcPr>
          <w:p w14:paraId="18EB4EAD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Kz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635F5F4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294079" w14:textId="02CE51E3" w:rsidR="006A2280" w:rsidRDefault="0007318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9B2996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6A2280" w:rsidRPr="00531270" w14:paraId="03DD5EDA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1339989E" w14:textId="3B09FF94" w:rsidR="006A2280" w:rsidRDefault="004C0762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A0A550" w14:textId="1F87D4CF" w:rsidR="006A2280" w:rsidRDefault="003D30E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učitelka</w:t>
            </w:r>
          </w:p>
        </w:tc>
        <w:tc>
          <w:tcPr>
            <w:tcW w:w="766" w:type="dxa"/>
            <w:vAlign w:val="center"/>
          </w:tcPr>
          <w:p w14:paraId="64F2C594" w14:textId="03EC1321" w:rsidR="006A2280" w:rsidRDefault="00AD714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Su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929E99" w14:textId="71E40D53" w:rsidR="006A2280" w:rsidRDefault="00D90F3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0,</w:t>
            </w:r>
            <w:r w:rsidR="00DF7801">
              <w:rPr>
                <w:rFonts w:ascii="Georgia" w:hAnsi="Georgia"/>
              </w:rPr>
              <w:t>59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DB39A3" w14:textId="5BE88192" w:rsidR="006A2280" w:rsidRDefault="0007318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C3EE4D4" w14:textId="15C7A6B4" w:rsidR="006A2280" w:rsidRDefault="00104B2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s maturitou</w:t>
            </w:r>
          </w:p>
        </w:tc>
      </w:tr>
      <w:tr w:rsidR="00571EDE" w:rsidRPr="00531270" w14:paraId="403AB31C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1D48AA2A" w14:textId="05D15BDD" w:rsidR="00571EDE" w:rsidRDefault="004C0762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B4BF17" w14:textId="166F2938" w:rsidR="00571EDE" w:rsidRDefault="003D30E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učitelka</w:t>
            </w:r>
          </w:p>
        </w:tc>
        <w:tc>
          <w:tcPr>
            <w:tcW w:w="766" w:type="dxa"/>
            <w:vAlign w:val="center"/>
          </w:tcPr>
          <w:p w14:paraId="3C1380D0" w14:textId="2DFD7973" w:rsidR="00571EDE" w:rsidRDefault="003D30E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Vo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34192E3" w14:textId="382F7C81" w:rsidR="00571EDE" w:rsidRDefault="003D30E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ACFAD0" w14:textId="2D944B86" w:rsidR="00571EDE" w:rsidRDefault="0007318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1ECA11" w14:textId="5253BABD" w:rsidR="00571EDE" w:rsidRDefault="003D30E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A858DC" w:rsidRPr="00531270" w14:paraId="29B79A38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63F7E489" w14:textId="4B525E56" w:rsidR="00A858DC" w:rsidRDefault="00A858D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0745CB" w14:textId="5AD4BE2F" w:rsidR="00A858DC" w:rsidRDefault="00A858D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učitelka</w:t>
            </w:r>
          </w:p>
        </w:tc>
        <w:tc>
          <w:tcPr>
            <w:tcW w:w="766" w:type="dxa"/>
            <w:vAlign w:val="center"/>
          </w:tcPr>
          <w:p w14:paraId="0A0D576A" w14:textId="0A14F339" w:rsidR="00A858DC" w:rsidRDefault="00A858D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CDF28BE" w14:textId="3439D08D" w:rsidR="00A858DC" w:rsidRDefault="00A858D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2AD372" w14:textId="1451D1CA" w:rsidR="00A858DC" w:rsidRDefault="002C3013" w:rsidP="0041583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DFE8EC2" w14:textId="270110D8" w:rsidR="00A858DC" w:rsidRDefault="00A858DC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A858DC" w:rsidRPr="00531270" w14:paraId="38B2D3E7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5E8C8FC2" w14:textId="2B8D1878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73F904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ved. vychovatelka</w:t>
            </w:r>
          </w:p>
        </w:tc>
        <w:tc>
          <w:tcPr>
            <w:tcW w:w="766" w:type="dxa"/>
            <w:vAlign w:val="center"/>
          </w:tcPr>
          <w:p w14:paraId="6924EBBD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Vr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87490F8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EA55BB" w14:textId="3BAB68E3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E7C664" w14:textId="77777777" w:rsidR="00A858DC" w:rsidRDefault="00A858DC" w:rsidP="00A858DC">
            <w:pPr>
              <w:jc w:val="center"/>
            </w:pPr>
            <w:r>
              <w:rPr>
                <w:rFonts w:ascii="Georgia" w:hAnsi="Georgia"/>
              </w:rPr>
              <w:t>střední s maturitou</w:t>
            </w:r>
          </w:p>
        </w:tc>
      </w:tr>
      <w:tr w:rsidR="00A858DC" w:rsidRPr="00531270" w14:paraId="408A7C7D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3F781C23" w14:textId="5EF071DC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DC2EAC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vychovatelka</w:t>
            </w:r>
          </w:p>
        </w:tc>
        <w:tc>
          <w:tcPr>
            <w:tcW w:w="766" w:type="dxa"/>
            <w:vAlign w:val="center"/>
          </w:tcPr>
          <w:p w14:paraId="02F77306" w14:textId="4CFCF31F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Kč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A046E71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0DC6E9" w14:textId="6A8A315F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694ABA9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vyšší odborné (DiS.)</w:t>
            </w:r>
          </w:p>
        </w:tc>
      </w:tr>
      <w:tr w:rsidR="00A858DC" w:rsidRPr="00531270" w14:paraId="5B5594D4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1BD69843" w14:textId="494CDC96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9BF572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vychovatelka </w:t>
            </w:r>
          </w:p>
        </w:tc>
        <w:tc>
          <w:tcPr>
            <w:tcW w:w="766" w:type="dxa"/>
            <w:vAlign w:val="center"/>
          </w:tcPr>
          <w:p w14:paraId="0423C540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Kd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B52C984" w14:textId="2C7A1573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0,87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09BFAB" w14:textId="59229DA5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0AE08F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s maturitou</w:t>
            </w:r>
          </w:p>
        </w:tc>
      </w:tr>
      <w:tr w:rsidR="00A858DC" w:rsidRPr="00531270" w14:paraId="5A8CB1A2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7D3B82C5" w14:textId="24B75444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14C623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ved. učitelka MŠ</w:t>
            </w:r>
          </w:p>
        </w:tc>
        <w:tc>
          <w:tcPr>
            <w:tcW w:w="766" w:type="dxa"/>
            <w:vAlign w:val="center"/>
          </w:tcPr>
          <w:p w14:paraId="0B020F40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Če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90FB854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1F638E" w14:textId="3ACD3E6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E3B0DCA" w14:textId="77777777" w:rsidR="00A858DC" w:rsidRDefault="00A858DC" w:rsidP="00A858DC">
            <w:pPr>
              <w:jc w:val="center"/>
            </w:pPr>
            <w:r>
              <w:rPr>
                <w:rFonts w:ascii="Georgia" w:hAnsi="Georgia"/>
              </w:rPr>
              <w:t>střední s maturitou</w:t>
            </w:r>
          </w:p>
        </w:tc>
      </w:tr>
      <w:tr w:rsidR="00A858DC" w:rsidRPr="00531270" w14:paraId="399F9E1E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628776FB" w14:textId="28286C2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EC60F1" w14:textId="7FFD1553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učitelka MŠ </w:t>
            </w:r>
          </w:p>
        </w:tc>
        <w:tc>
          <w:tcPr>
            <w:tcW w:w="766" w:type="dxa"/>
            <w:vAlign w:val="center"/>
          </w:tcPr>
          <w:p w14:paraId="644FA449" w14:textId="54E02C5A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Ha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E5E8133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8F7BF5" w14:textId="1BC88105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935E91" w14:textId="77777777" w:rsidR="00A858DC" w:rsidRDefault="00A858DC" w:rsidP="00A858DC">
            <w:pPr>
              <w:jc w:val="center"/>
            </w:pPr>
            <w:r>
              <w:rPr>
                <w:rFonts w:ascii="Georgia" w:hAnsi="Georgia"/>
              </w:rPr>
              <w:t>střední s maturitou</w:t>
            </w:r>
          </w:p>
        </w:tc>
      </w:tr>
      <w:tr w:rsidR="00A858DC" w:rsidRPr="00531270" w14:paraId="27B08495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3B81BCA4" w14:textId="31C9D788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2EADF3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učitelka MŠ</w:t>
            </w:r>
          </w:p>
        </w:tc>
        <w:tc>
          <w:tcPr>
            <w:tcW w:w="766" w:type="dxa"/>
            <w:vAlign w:val="center"/>
          </w:tcPr>
          <w:p w14:paraId="48D44354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He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227D7B1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8A638A" w14:textId="087733BA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1196E7C" w14:textId="614642C4" w:rsidR="00A858DC" w:rsidRDefault="00E168AF" w:rsidP="00A858DC">
            <w:pPr>
              <w:jc w:val="center"/>
            </w:pPr>
            <w:r>
              <w:rPr>
                <w:rFonts w:ascii="Georgia" w:hAnsi="Georgia"/>
              </w:rPr>
              <w:t>vysokoškolské (Bc.)</w:t>
            </w:r>
          </w:p>
        </w:tc>
      </w:tr>
      <w:tr w:rsidR="00A858DC" w:rsidRPr="00531270" w14:paraId="18F39840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0A8473AC" w14:textId="275E3B33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563C9E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</w:t>
            </w:r>
            <w:r w:rsidRPr="005863CD">
              <w:rPr>
                <w:rFonts w:ascii="Georgia" w:hAnsi="Georgia"/>
              </w:rPr>
              <w:t>čitelka MŠ</w:t>
            </w:r>
            <w:r>
              <w:rPr>
                <w:rFonts w:ascii="Georgia" w:hAnsi="Georgia"/>
              </w:rPr>
              <w:t xml:space="preserve"> </w:t>
            </w:r>
          </w:p>
        </w:tc>
        <w:tc>
          <w:tcPr>
            <w:tcW w:w="766" w:type="dxa"/>
            <w:vAlign w:val="center"/>
          </w:tcPr>
          <w:p w14:paraId="0560368B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Kn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7192E5D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1484A4" w14:textId="327D08CA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318622" w14:textId="77777777" w:rsidR="00A858DC" w:rsidRPr="005929D8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s maturitou</w:t>
            </w:r>
          </w:p>
        </w:tc>
      </w:tr>
      <w:tr w:rsidR="00A858DC" w:rsidRPr="00531270" w14:paraId="715DD693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5424972E" w14:textId="6511CF3E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C8A7F0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</w:t>
            </w:r>
            <w:r w:rsidRPr="005863CD">
              <w:rPr>
                <w:rFonts w:ascii="Georgia" w:hAnsi="Georgia"/>
              </w:rPr>
              <w:t>čitelka MŠ</w:t>
            </w:r>
          </w:p>
        </w:tc>
        <w:tc>
          <w:tcPr>
            <w:tcW w:w="766" w:type="dxa"/>
            <w:vAlign w:val="center"/>
          </w:tcPr>
          <w:p w14:paraId="1EDF6F11" w14:textId="4CD67CFF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Vi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CB4A096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818A49" w14:textId="4B44A930" w:rsidR="00A858DC" w:rsidRDefault="00A858DC" w:rsidP="00A858DC">
            <w:pPr>
              <w:jc w:val="center"/>
              <w:rPr>
                <w:rFonts w:ascii="Georgia" w:hAnsi="Georgia"/>
              </w:rPr>
            </w:pPr>
            <w:r w:rsidRPr="00974D96">
              <w:rPr>
                <w:rFonts w:ascii="Georgia" w:hAnsi="Georgia"/>
              </w:rPr>
              <w:t>2</w:t>
            </w:r>
            <w:r>
              <w:rPr>
                <w:rFonts w:ascii="Georgia" w:hAnsi="Georgia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A2ECA8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s maturitou</w:t>
            </w:r>
          </w:p>
        </w:tc>
      </w:tr>
      <w:tr w:rsidR="00A858DC" w:rsidRPr="00531270" w14:paraId="21C4E462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37FDB4AC" w14:textId="774874CE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08FA49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</w:t>
            </w:r>
            <w:r w:rsidRPr="005863CD">
              <w:rPr>
                <w:rFonts w:ascii="Georgia" w:hAnsi="Georgia"/>
              </w:rPr>
              <w:t>čitelka MŠ</w:t>
            </w:r>
          </w:p>
        </w:tc>
        <w:tc>
          <w:tcPr>
            <w:tcW w:w="766" w:type="dxa"/>
            <w:vAlign w:val="center"/>
          </w:tcPr>
          <w:p w14:paraId="42768727" w14:textId="0947A5F5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Či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82BCBB1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322E0D" w14:textId="4362663B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1D8003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s maturitou</w:t>
            </w:r>
          </w:p>
        </w:tc>
      </w:tr>
      <w:tr w:rsidR="00A858DC" w:rsidRPr="003B7957" w14:paraId="39FE8450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120B6CE7" w14:textId="31B609A2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5D958F" w14:textId="1B3C4B38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asist. pedagoga ZŠ</w:t>
            </w:r>
          </w:p>
        </w:tc>
        <w:tc>
          <w:tcPr>
            <w:tcW w:w="766" w:type="dxa"/>
            <w:vAlign w:val="center"/>
          </w:tcPr>
          <w:p w14:paraId="303F7F45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Sv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F023843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350CAC" w14:textId="46C73101" w:rsidR="00A858DC" w:rsidRPr="003B7957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17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341461" w14:textId="77777777" w:rsidR="00A858DC" w:rsidRPr="003B7957" w:rsidRDefault="00A858DC" w:rsidP="00A858DC">
            <w:pPr>
              <w:jc w:val="center"/>
            </w:pPr>
            <w:r w:rsidRPr="003B7957">
              <w:rPr>
                <w:rFonts w:ascii="Georgia" w:hAnsi="Georgia"/>
              </w:rPr>
              <w:t>střední s maturitou</w:t>
            </w:r>
          </w:p>
        </w:tc>
      </w:tr>
      <w:tr w:rsidR="00A858DC" w:rsidRPr="003B7957" w14:paraId="699A7918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7426B7F1" w14:textId="2F9C5D00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6B9250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asist. pedagoga ZŠ</w:t>
            </w:r>
          </w:p>
        </w:tc>
        <w:tc>
          <w:tcPr>
            <w:tcW w:w="766" w:type="dxa"/>
            <w:vAlign w:val="center"/>
          </w:tcPr>
          <w:p w14:paraId="15D8C0FC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Su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77046AF" w14:textId="4F9F2F8C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0,6389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5477D2" w14:textId="0D96B31C" w:rsidR="00A858DC" w:rsidRPr="003B7957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85A1BB" w14:textId="49148C9A" w:rsidR="00A858DC" w:rsidRPr="003B7957" w:rsidRDefault="00E168AF" w:rsidP="00A858DC">
            <w:pPr>
              <w:jc w:val="center"/>
              <w:rPr>
                <w:rFonts w:ascii="Georgia" w:hAnsi="Georgia"/>
              </w:rPr>
            </w:pPr>
            <w:r w:rsidRPr="003B7957">
              <w:rPr>
                <w:rFonts w:ascii="Georgia" w:hAnsi="Georgia"/>
              </w:rPr>
              <w:t>střední s maturitou</w:t>
            </w:r>
          </w:p>
        </w:tc>
      </w:tr>
      <w:tr w:rsidR="00A858DC" w:rsidRPr="003B7957" w14:paraId="14603896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662478B7" w14:textId="1CA897FA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37ED02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asist. pedagoga ZŠ</w:t>
            </w:r>
          </w:p>
        </w:tc>
        <w:tc>
          <w:tcPr>
            <w:tcW w:w="766" w:type="dxa"/>
            <w:vAlign w:val="center"/>
          </w:tcPr>
          <w:p w14:paraId="1C8C281E" w14:textId="16365D23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Ha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7EBB7D4" w14:textId="3E43D5AD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0,6389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F80AF2" w14:textId="6C72D177" w:rsidR="00A858DC" w:rsidRPr="003B7957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EC8B1F8" w14:textId="09E546F6" w:rsidR="00A858DC" w:rsidRPr="003B7957" w:rsidRDefault="00A858DC" w:rsidP="00A858DC">
            <w:pPr>
              <w:jc w:val="center"/>
              <w:rPr>
                <w:rFonts w:ascii="Georgia" w:hAnsi="Georgia"/>
              </w:rPr>
            </w:pPr>
            <w:r w:rsidRPr="003B7957">
              <w:rPr>
                <w:rFonts w:ascii="Georgia" w:hAnsi="Georgia"/>
              </w:rPr>
              <w:t>střední s maturitou</w:t>
            </w:r>
          </w:p>
        </w:tc>
      </w:tr>
      <w:tr w:rsidR="00A858DC" w:rsidRPr="003B7957" w14:paraId="35B65A35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4A677C87" w14:textId="0ADB1688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211D0F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asist. pedagoga ZŠ</w:t>
            </w:r>
          </w:p>
        </w:tc>
        <w:tc>
          <w:tcPr>
            <w:tcW w:w="766" w:type="dxa"/>
            <w:vAlign w:val="center"/>
          </w:tcPr>
          <w:p w14:paraId="3464B65F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Ko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6B51FF9" w14:textId="40DE3104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0,50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98558B" w14:textId="61BE1584" w:rsidR="00A858DC" w:rsidRPr="003B7957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8169748" w14:textId="77777777" w:rsidR="00A858DC" w:rsidRPr="003B7957" w:rsidRDefault="00A858DC" w:rsidP="00A858DC">
            <w:pPr>
              <w:jc w:val="center"/>
              <w:rPr>
                <w:rFonts w:ascii="Georgia" w:hAnsi="Georgia"/>
              </w:rPr>
            </w:pPr>
            <w:r w:rsidRPr="003B7957">
              <w:rPr>
                <w:rFonts w:ascii="Georgia" w:hAnsi="Georgia"/>
              </w:rPr>
              <w:t>střední s maturitou</w:t>
            </w:r>
          </w:p>
        </w:tc>
      </w:tr>
      <w:tr w:rsidR="00A858DC" w:rsidRPr="003B7957" w14:paraId="75D4F048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2FAF6DCF" w14:textId="11FC288A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146DC5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asist. pedagoga ZŠ</w:t>
            </w:r>
          </w:p>
        </w:tc>
        <w:tc>
          <w:tcPr>
            <w:tcW w:w="766" w:type="dxa"/>
            <w:vAlign w:val="center"/>
          </w:tcPr>
          <w:p w14:paraId="42C41B06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Ší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84D83C7" w14:textId="516B39C3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0,6389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C557E3" w14:textId="0F65B7FF" w:rsidR="00A858DC" w:rsidRPr="003B7957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DC97D33" w14:textId="77777777" w:rsidR="00A858DC" w:rsidRPr="003B7957" w:rsidRDefault="00A858DC" w:rsidP="00A858DC">
            <w:pPr>
              <w:jc w:val="center"/>
              <w:rPr>
                <w:rFonts w:ascii="Georgia" w:hAnsi="Georgia"/>
              </w:rPr>
            </w:pPr>
            <w:r w:rsidRPr="003B7957">
              <w:rPr>
                <w:rFonts w:ascii="Georgia" w:hAnsi="Georgia"/>
              </w:rPr>
              <w:t>SOU</w:t>
            </w:r>
          </w:p>
        </w:tc>
      </w:tr>
      <w:tr w:rsidR="00A858DC" w:rsidRPr="00531270" w14:paraId="74E6203B" w14:textId="77777777" w:rsidTr="003D30EC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4C1928A4" w14:textId="11ABF46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38EE12" w14:textId="435BB00E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asist. pedagoga ZŠ</w:t>
            </w:r>
          </w:p>
        </w:tc>
        <w:tc>
          <w:tcPr>
            <w:tcW w:w="766" w:type="dxa"/>
            <w:vAlign w:val="center"/>
          </w:tcPr>
          <w:p w14:paraId="2F122838" w14:textId="0AE7B63D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Ví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69DB399" w14:textId="6153C819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0,50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FFEAD2" w14:textId="1B72E6E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E045E4" w14:textId="2C2B0B70" w:rsidR="00A858DC" w:rsidRPr="005929D8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vysokoškolské (Bc.)</w:t>
            </w:r>
          </w:p>
        </w:tc>
      </w:tr>
      <w:tr w:rsidR="00A858DC" w:rsidRPr="00531270" w14:paraId="1720C254" w14:textId="77777777" w:rsidTr="00E82FB8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3B6F608F" w14:textId="0CCBC4B9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D821CB" w14:textId="697D79E9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škol. psycholog</w:t>
            </w:r>
            <w:r>
              <w:rPr>
                <w:rStyle w:val="Znakapoznpodarou"/>
                <w:rFonts w:ascii="Georgia" w:hAnsi="Georgia"/>
              </w:rPr>
              <w:footnoteReference w:id="6"/>
            </w:r>
          </w:p>
        </w:tc>
        <w:tc>
          <w:tcPr>
            <w:tcW w:w="3119" w:type="dxa"/>
            <w:gridSpan w:val="3"/>
            <w:vAlign w:val="center"/>
          </w:tcPr>
          <w:p w14:paraId="10954C67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Externista - OSVČ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A0D539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vysokoškolské (Mgr.)</w:t>
            </w:r>
          </w:p>
        </w:tc>
      </w:tr>
      <w:tr w:rsidR="00A858DC" w:rsidRPr="00531270" w14:paraId="7FC06AA2" w14:textId="77777777" w:rsidTr="00E82FB8">
        <w:trPr>
          <w:cantSplit/>
          <w:trHeight w:val="362"/>
        </w:trPr>
        <w:tc>
          <w:tcPr>
            <w:tcW w:w="1204" w:type="dxa"/>
            <w:shd w:val="clear" w:color="auto" w:fill="auto"/>
            <w:vAlign w:val="center"/>
          </w:tcPr>
          <w:p w14:paraId="5ECBC317" w14:textId="338BC8D9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35</w:t>
            </w:r>
          </w:p>
        </w:tc>
        <w:tc>
          <w:tcPr>
            <w:tcW w:w="2268" w:type="dxa"/>
            <w:shd w:val="clear" w:color="auto" w:fill="auto"/>
          </w:tcPr>
          <w:p w14:paraId="4A083A7F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spec. pedagog</w:t>
            </w:r>
            <w:r>
              <w:rPr>
                <w:rStyle w:val="Znakapoznpodarou"/>
                <w:rFonts w:ascii="Georgia" w:hAnsi="Georgia"/>
              </w:rPr>
              <w:footnoteReference w:id="7"/>
            </w:r>
          </w:p>
        </w:tc>
        <w:tc>
          <w:tcPr>
            <w:tcW w:w="3119" w:type="dxa"/>
            <w:gridSpan w:val="3"/>
            <w:vAlign w:val="center"/>
          </w:tcPr>
          <w:p w14:paraId="38B8FE9E" w14:textId="132EA3EE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Externista – DPČ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C0CBD21" w14:textId="77777777" w:rsidR="00A858DC" w:rsidRDefault="00A858DC" w:rsidP="00A858DC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vysokoškolské (Mgr.)</w:t>
            </w:r>
          </w:p>
        </w:tc>
      </w:tr>
    </w:tbl>
    <w:p w14:paraId="2A6C47E8" w14:textId="77777777" w:rsidR="006A2280" w:rsidRDefault="006A2280" w:rsidP="006A2280">
      <w:pPr>
        <w:rPr>
          <w:rFonts w:ascii="Georgia" w:hAnsi="Georgia"/>
          <w:b/>
          <w:bCs/>
        </w:rPr>
      </w:pPr>
      <w:r w:rsidRPr="00531270">
        <w:rPr>
          <w:rFonts w:ascii="Georgia" w:hAnsi="Georgia"/>
          <w:b/>
          <w:bCs/>
        </w:rPr>
        <w:lastRenderedPageBreak/>
        <w:t xml:space="preserve">3.3 </w:t>
      </w:r>
      <w:r w:rsidRPr="005D7814">
        <w:rPr>
          <w:rFonts w:ascii="Georgia" w:hAnsi="Georgia"/>
          <w:b/>
          <w:bCs/>
        </w:rPr>
        <w:t xml:space="preserve">Odborná kvalifikace pedagogických pracovníků </w:t>
      </w:r>
    </w:p>
    <w:p w14:paraId="170F6587" w14:textId="77777777" w:rsidR="006A2280" w:rsidRPr="00531270" w:rsidRDefault="006A2280" w:rsidP="006A2280">
      <w:pPr>
        <w:rPr>
          <w:rFonts w:ascii="Georgia" w:hAnsi="Georgia"/>
          <w:bCs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190"/>
        <w:gridCol w:w="5852"/>
      </w:tblGrid>
      <w:tr w:rsidR="006A2280" w:rsidRPr="00C87F1F" w14:paraId="4DD87779" w14:textId="77777777" w:rsidTr="00E82FB8">
        <w:trPr>
          <w:trHeight w:val="720"/>
        </w:trPr>
        <w:tc>
          <w:tcPr>
            <w:tcW w:w="32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B6A224" w14:textId="77777777" w:rsidR="006A2280" w:rsidRPr="00C87F1F" w:rsidRDefault="006A2280" w:rsidP="00E82FB8">
            <w:pPr>
              <w:jc w:val="center"/>
              <w:rPr>
                <w:rFonts w:ascii="Georgia" w:hAnsi="Georgia"/>
                <w:bCs/>
                <w:i/>
              </w:rPr>
            </w:pPr>
            <w:r w:rsidRPr="00C87F1F">
              <w:rPr>
                <w:rFonts w:ascii="Georgia" w:hAnsi="Georgia"/>
                <w:bCs/>
                <w:i/>
              </w:rPr>
              <w:t>Odborná kvalifikace</w:t>
            </w:r>
            <w:r>
              <w:rPr>
                <w:rFonts w:ascii="Georgia" w:hAnsi="Georgia"/>
                <w:bCs/>
                <w:i/>
              </w:rPr>
              <w:t xml:space="preserve"> (zákon č. 563/2004 Sb.)</w:t>
            </w:r>
          </w:p>
        </w:tc>
        <w:tc>
          <w:tcPr>
            <w:tcW w:w="59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71E77" w14:textId="77777777" w:rsidR="006A2280" w:rsidRPr="00C87F1F" w:rsidRDefault="006A2280" w:rsidP="00E82FB8">
            <w:pPr>
              <w:jc w:val="center"/>
              <w:rPr>
                <w:rFonts w:ascii="Georgia" w:hAnsi="Georgia"/>
                <w:bCs/>
                <w:i/>
              </w:rPr>
            </w:pPr>
            <w:r w:rsidRPr="00C87F1F">
              <w:rPr>
                <w:rFonts w:ascii="Georgia" w:hAnsi="Georgia"/>
                <w:bCs/>
                <w:i/>
              </w:rPr>
              <w:t>%</w:t>
            </w:r>
            <w:r>
              <w:rPr>
                <w:rFonts w:ascii="Georgia" w:hAnsi="Georgia"/>
                <w:bCs/>
                <w:i/>
              </w:rPr>
              <w:t xml:space="preserve"> (poměr počtu učitelů mající odbornou kvalifikaci k celkovému počtu učitelů v %)</w:t>
            </w:r>
          </w:p>
        </w:tc>
      </w:tr>
      <w:tr w:rsidR="006A2280" w:rsidRPr="00C87F1F" w14:paraId="2EF474DC" w14:textId="77777777" w:rsidTr="00E82FB8">
        <w:trPr>
          <w:trHeight w:val="360"/>
        </w:trPr>
        <w:tc>
          <w:tcPr>
            <w:tcW w:w="32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46C384C" w14:textId="77777777" w:rsidR="006A2280" w:rsidRPr="00C87F1F" w:rsidRDefault="006A2280" w:rsidP="00E82FB8">
            <w:pPr>
              <w:rPr>
                <w:rFonts w:ascii="Georgia" w:hAnsi="Georgia"/>
                <w:bCs/>
              </w:rPr>
            </w:pPr>
            <w:r w:rsidRPr="00C87F1F">
              <w:rPr>
                <w:rFonts w:ascii="Georgia" w:hAnsi="Georgia"/>
                <w:bCs/>
              </w:rPr>
              <w:t xml:space="preserve">Učitelé 1. </w:t>
            </w:r>
            <w:r>
              <w:rPr>
                <w:rFonts w:ascii="Georgia" w:hAnsi="Georgia"/>
                <w:bCs/>
              </w:rPr>
              <w:t xml:space="preserve">a 2. </w:t>
            </w:r>
            <w:r w:rsidRPr="00C87F1F">
              <w:rPr>
                <w:rFonts w:ascii="Georgia" w:hAnsi="Georgia"/>
                <w:bCs/>
              </w:rPr>
              <w:t>stupně</w:t>
            </w:r>
          </w:p>
        </w:tc>
        <w:tc>
          <w:tcPr>
            <w:tcW w:w="59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6B87F32" w14:textId="50CB2BA0" w:rsidR="006A2280" w:rsidRPr="00C87F1F" w:rsidRDefault="002C3013" w:rsidP="00E82FB8">
            <w:pPr>
              <w:jc w:val="center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>94</w:t>
            </w:r>
            <w:r w:rsidR="00D1186E">
              <w:rPr>
                <w:rFonts w:ascii="Georgia" w:hAnsi="Georgia"/>
                <w:bCs/>
              </w:rPr>
              <w:t>,5</w:t>
            </w:r>
          </w:p>
        </w:tc>
      </w:tr>
      <w:tr w:rsidR="006A2280" w:rsidRPr="00C87F1F" w14:paraId="206DBA12" w14:textId="77777777" w:rsidTr="00E82FB8">
        <w:trPr>
          <w:trHeight w:val="360"/>
        </w:trPr>
        <w:tc>
          <w:tcPr>
            <w:tcW w:w="3227" w:type="dxa"/>
            <w:shd w:val="clear" w:color="auto" w:fill="auto"/>
            <w:vAlign w:val="center"/>
          </w:tcPr>
          <w:p w14:paraId="7333F1A3" w14:textId="77777777" w:rsidR="006A2280" w:rsidRPr="00C87F1F" w:rsidRDefault="006A2280" w:rsidP="00E82FB8">
            <w:pPr>
              <w:rPr>
                <w:rFonts w:ascii="Georgia" w:hAnsi="Georgia"/>
                <w:bCs/>
              </w:rPr>
            </w:pPr>
            <w:r w:rsidRPr="00C87F1F">
              <w:rPr>
                <w:rFonts w:ascii="Georgia" w:hAnsi="Georgia"/>
                <w:bCs/>
              </w:rPr>
              <w:t>Učitelky MŠ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C9F2A0" w14:textId="77777777" w:rsidR="006A2280" w:rsidRPr="00C87F1F" w:rsidRDefault="006A2280" w:rsidP="00E82FB8">
            <w:pPr>
              <w:jc w:val="center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>100</w:t>
            </w:r>
          </w:p>
        </w:tc>
      </w:tr>
      <w:tr w:rsidR="006A2280" w:rsidRPr="00C87F1F" w14:paraId="2FCF9EE2" w14:textId="77777777" w:rsidTr="00E82FB8">
        <w:trPr>
          <w:trHeight w:val="360"/>
        </w:trPr>
        <w:tc>
          <w:tcPr>
            <w:tcW w:w="3227" w:type="dxa"/>
            <w:shd w:val="clear" w:color="auto" w:fill="auto"/>
            <w:vAlign w:val="center"/>
          </w:tcPr>
          <w:p w14:paraId="2C880521" w14:textId="77777777" w:rsidR="006A2280" w:rsidRPr="00C87F1F" w:rsidRDefault="006A2280" w:rsidP="00E82FB8">
            <w:pPr>
              <w:rPr>
                <w:rFonts w:ascii="Georgia" w:hAnsi="Georgia"/>
                <w:bCs/>
              </w:rPr>
            </w:pPr>
            <w:r w:rsidRPr="00C87F1F">
              <w:rPr>
                <w:rFonts w:ascii="Georgia" w:hAnsi="Georgia"/>
                <w:bCs/>
              </w:rPr>
              <w:t>Vychovatelky ŠD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9398C7D" w14:textId="77777777" w:rsidR="006A2280" w:rsidRPr="00C87F1F" w:rsidRDefault="006A2280" w:rsidP="00E82FB8">
            <w:pPr>
              <w:jc w:val="center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>100</w:t>
            </w:r>
          </w:p>
        </w:tc>
      </w:tr>
      <w:tr w:rsidR="006A2280" w:rsidRPr="00C87F1F" w14:paraId="05FF3D57" w14:textId="77777777" w:rsidTr="00E82FB8">
        <w:trPr>
          <w:trHeight w:val="360"/>
        </w:trPr>
        <w:tc>
          <w:tcPr>
            <w:tcW w:w="3227" w:type="dxa"/>
            <w:shd w:val="clear" w:color="auto" w:fill="auto"/>
            <w:vAlign w:val="center"/>
          </w:tcPr>
          <w:p w14:paraId="4B0F0729" w14:textId="77777777" w:rsidR="006A2280" w:rsidRPr="00C87F1F" w:rsidRDefault="006A2280" w:rsidP="00E82FB8">
            <w:pPr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>Asistenti pedagoga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A929F8A" w14:textId="77777777" w:rsidR="006A2280" w:rsidRDefault="006A2280" w:rsidP="00E82FB8">
            <w:pPr>
              <w:jc w:val="center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>100</w:t>
            </w:r>
          </w:p>
        </w:tc>
      </w:tr>
    </w:tbl>
    <w:p w14:paraId="2BE0DBAB" w14:textId="77777777" w:rsidR="006A2280" w:rsidRDefault="006A2280" w:rsidP="006A2280">
      <w:pPr>
        <w:rPr>
          <w:rFonts w:ascii="Georgia" w:hAnsi="Georgia"/>
          <w:bCs/>
        </w:rPr>
      </w:pPr>
      <w:r w:rsidRPr="00531270">
        <w:rPr>
          <w:rFonts w:ascii="Georgia" w:hAnsi="Georgia"/>
          <w:bCs/>
        </w:rPr>
        <w:t xml:space="preserve"> </w:t>
      </w:r>
    </w:p>
    <w:p w14:paraId="6C57F746" w14:textId="77777777" w:rsidR="006A2280" w:rsidRDefault="006A2280" w:rsidP="006A2280">
      <w:pPr>
        <w:rPr>
          <w:rFonts w:ascii="Georgia" w:hAnsi="Georgia"/>
          <w:b/>
        </w:rPr>
      </w:pPr>
    </w:p>
    <w:p w14:paraId="05B63590" w14:textId="77777777" w:rsidR="006A2280" w:rsidRPr="00531270" w:rsidRDefault="006A2280" w:rsidP="006A2280">
      <w:pPr>
        <w:rPr>
          <w:rFonts w:ascii="Georgia" w:hAnsi="Georgia"/>
          <w:b/>
        </w:rPr>
      </w:pPr>
      <w:r w:rsidRPr="00531270">
        <w:rPr>
          <w:rFonts w:ascii="Georgia" w:hAnsi="Georgia"/>
          <w:b/>
        </w:rPr>
        <w:t xml:space="preserve">3.4 </w:t>
      </w:r>
      <w:r w:rsidRPr="005D7814">
        <w:rPr>
          <w:rFonts w:ascii="Georgia" w:hAnsi="Georgia"/>
          <w:b/>
        </w:rPr>
        <w:t>Pedagogičtí pracovníci podle věkové skladby</w:t>
      </w:r>
    </w:p>
    <w:p w14:paraId="3A3195FA" w14:textId="77777777" w:rsidR="006A2280" w:rsidRPr="00531270" w:rsidRDefault="006A2280" w:rsidP="006A2280">
      <w:pPr>
        <w:rPr>
          <w:rFonts w:ascii="Georgia" w:hAnsi="Georgia"/>
        </w:rPr>
      </w:pPr>
    </w:p>
    <w:tbl>
      <w:tblPr>
        <w:tblW w:w="91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709"/>
        <w:gridCol w:w="850"/>
      </w:tblGrid>
      <w:tr w:rsidR="006A2280" w:rsidRPr="00531270" w14:paraId="42FD9E71" w14:textId="77777777" w:rsidTr="00D1186E">
        <w:trPr>
          <w:trHeight w:val="397"/>
        </w:trPr>
        <w:tc>
          <w:tcPr>
            <w:tcW w:w="1771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53684C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Do 3</w:t>
            </w:r>
            <w:r>
              <w:rPr>
                <w:rFonts w:ascii="Georgia" w:hAnsi="Georgia"/>
                <w:i/>
              </w:rPr>
              <w:t>0</w:t>
            </w:r>
            <w:r w:rsidRPr="00531270">
              <w:rPr>
                <w:rFonts w:ascii="Georgia" w:hAnsi="Georgia"/>
                <w:i/>
              </w:rPr>
              <w:t xml:space="preserve"> let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D4E23B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3</w:t>
            </w:r>
            <w:r>
              <w:rPr>
                <w:rFonts w:ascii="Georgia" w:hAnsi="Georgia"/>
                <w:i/>
              </w:rPr>
              <w:t>0</w:t>
            </w:r>
            <w:r w:rsidRPr="00531270">
              <w:rPr>
                <w:rFonts w:ascii="Georgia" w:hAnsi="Georgia"/>
                <w:i/>
              </w:rPr>
              <w:t xml:space="preserve"> – </w:t>
            </w:r>
            <w:r>
              <w:rPr>
                <w:rFonts w:ascii="Georgia" w:hAnsi="Georgia"/>
                <w:i/>
              </w:rPr>
              <w:t>35</w:t>
            </w:r>
            <w:r w:rsidRPr="00531270">
              <w:rPr>
                <w:rFonts w:ascii="Georgia" w:hAnsi="Georgia"/>
                <w:i/>
              </w:rPr>
              <w:t xml:space="preserve"> let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F7DB3C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35</w:t>
            </w:r>
            <w:r w:rsidRPr="00531270">
              <w:rPr>
                <w:rFonts w:ascii="Georgia" w:hAnsi="Georgia"/>
                <w:i/>
              </w:rPr>
              <w:t xml:space="preserve"> – </w:t>
            </w:r>
            <w:r>
              <w:rPr>
                <w:rFonts w:ascii="Georgia" w:hAnsi="Georgia"/>
                <w:i/>
              </w:rPr>
              <w:t>40</w:t>
            </w:r>
            <w:r w:rsidRPr="00531270">
              <w:rPr>
                <w:rFonts w:ascii="Georgia" w:hAnsi="Georgia"/>
                <w:i/>
              </w:rPr>
              <w:t xml:space="preserve"> let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A2528F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4</w:t>
            </w:r>
            <w:r>
              <w:rPr>
                <w:rFonts w:ascii="Georgia" w:hAnsi="Georgia"/>
                <w:i/>
              </w:rPr>
              <w:t>0</w:t>
            </w:r>
            <w:r w:rsidRPr="00531270">
              <w:rPr>
                <w:rFonts w:ascii="Georgia" w:hAnsi="Georgia"/>
                <w:i/>
              </w:rPr>
              <w:t xml:space="preserve"> – </w:t>
            </w:r>
            <w:r>
              <w:rPr>
                <w:rFonts w:ascii="Georgia" w:hAnsi="Georgia"/>
                <w:i/>
              </w:rPr>
              <w:t>45</w:t>
            </w:r>
            <w:r w:rsidRPr="00531270">
              <w:rPr>
                <w:rFonts w:ascii="Georgia" w:hAnsi="Georgia"/>
                <w:i/>
              </w:rPr>
              <w:t xml:space="preserve"> let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45EF8C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45</w:t>
            </w:r>
            <w:r w:rsidRPr="00531270">
              <w:rPr>
                <w:rFonts w:ascii="Georgia" w:hAnsi="Georgia"/>
                <w:i/>
              </w:rPr>
              <w:t xml:space="preserve"> – </w:t>
            </w:r>
            <w:r>
              <w:rPr>
                <w:rFonts w:ascii="Georgia" w:hAnsi="Georgia"/>
                <w:i/>
              </w:rPr>
              <w:t>50</w:t>
            </w:r>
            <w:r w:rsidRPr="00531270">
              <w:rPr>
                <w:rFonts w:ascii="Georgia" w:hAnsi="Georgia"/>
                <w:i/>
              </w:rPr>
              <w:t xml:space="preserve"> let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039F28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50</w:t>
            </w:r>
            <w:r w:rsidRPr="00531270">
              <w:rPr>
                <w:rFonts w:ascii="Georgia" w:hAnsi="Georgia"/>
                <w:i/>
              </w:rPr>
              <w:t xml:space="preserve"> – </w:t>
            </w:r>
            <w:r>
              <w:rPr>
                <w:rFonts w:ascii="Georgia" w:hAnsi="Georgia"/>
                <w:i/>
              </w:rPr>
              <w:t>55</w:t>
            </w:r>
            <w:r w:rsidRPr="00531270">
              <w:rPr>
                <w:rFonts w:ascii="Georgia" w:hAnsi="Georgia"/>
                <w:i/>
              </w:rPr>
              <w:t xml:space="preserve"> let</w:t>
            </w:r>
          </w:p>
        </w:tc>
      </w:tr>
      <w:tr w:rsidR="006A2280" w:rsidRPr="00531270" w14:paraId="488C23F8" w14:textId="77777777" w:rsidTr="00D1186E">
        <w:trPr>
          <w:trHeight w:val="397"/>
        </w:trPr>
        <w:tc>
          <w:tcPr>
            <w:tcW w:w="9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B437E2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muži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D0A2FC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ženy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0954C5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muži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05DE62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ženy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1471D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muži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22AEE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ženy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B5CEFF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muži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D2BAA4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ženy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F13A7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muži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B19AA1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ženy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85C55E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muži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F17E6F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ženy</w:t>
            </w:r>
          </w:p>
        </w:tc>
      </w:tr>
      <w:tr w:rsidR="006A2280" w:rsidRPr="00531270" w14:paraId="68AEE5A4" w14:textId="77777777" w:rsidTr="00D1186E">
        <w:trPr>
          <w:trHeight w:val="397"/>
        </w:trPr>
        <w:tc>
          <w:tcPr>
            <w:tcW w:w="92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34CAB0C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F4ACFE9" w14:textId="162339EC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41714B5" w14:textId="1FE61BBA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4822F5C" w14:textId="1541913B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15F9A77" w14:textId="643E7A02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BB589FE" w14:textId="255C4D61" w:rsidR="006A2280" w:rsidRPr="00531270" w:rsidRDefault="00EA5F35" w:rsidP="00EA5F35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E7BA90B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910E7AF" w14:textId="231920EC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894F281" w14:textId="6E51A79D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527EEBE" w14:textId="3E190E49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7FECB7B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4D1336F" w14:textId="1BDF55B7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</w:t>
            </w:r>
          </w:p>
        </w:tc>
      </w:tr>
      <w:tr w:rsidR="006A2280" w:rsidRPr="00531270" w14:paraId="1C3BAB88" w14:textId="77777777" w:rsidTr="00D1186E">
        <w:trPr>
          <w:gridAfter w:val="8"/>
          <w:wAfter w:w="5953" w:type="dxa"/>
          <w:trHeight w:val="397"/>
        </w:trPr>
        <w:tc>
          <w:tcPr>
            <w:tcW w:w="1771" w:type="dxa"/>
            <w:gridSpan w:val="2"/>
            <w:vAlign w:val="center"/>
          </w:tcPr>
          <w:p w14:paraId="18ACA6E3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55</w:t>
            </w:r>
            <w:r w:rsidRPr="00531270">
              <w:rPr>
                <w:rFonts w:ascii="Georgia" w:hAnsi="Georgia"/>
                <w:i/>
              </w:rPr>
              <w:t xml:space="preserve"> – </w:t>
            </w:r>
            <w:r>
              <w:rPr>
                <w:rFonts w:ascii="Georgia" w:hAnsi="Georgia"/>
                <w:i/>
              </w:rPr>
              <w:t>60</w:t>
            </w:r>
            <w:r w:rsidRPr="00531270">
              <w:rPr>
                <w:rFonts w:ascii="Georgia" w:hAnsi="Georgia"/>
                <w:i/>
              </w:rPr>
              <w:t xml:space="preserve"> let</w:t>
            </w:r>
          </w:p>
        </w:tc>
        <w:tc>
          <w:tcPr>
            <w:tcW w:w="1418" w:type="dxa"/>
            <w:gridSpan w:val="2"/>
            <w:vAlign w:val="center"/>
          </w:tcPr>
          <w:p w14:paraId="328B11EE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</w:rPr>
              <w:t>60</w:t>
            </w:r>
            <w:r w:rsidRPr="00531270">
              <w:rPr>
                <w:rFonts w:ascii="Georgia" w:hAnsi="Georgia"/>
                <w:i/>
              </w:rPr>
              <w:t xml:space="preserve"> – </w:t>
            </w:r>
            <w:r>
              <w:rPr>
                <w:rFonts w:ascii="Georgia" w:hAnsi="Georgia"/>
                <w:i/>
              </w:rPr>
              <w:t>65</w:t>
            </w:r>
            <w:r w:rsidRPr="00531270">
              <w:rPr>
                <w:rFonts w:ascii="Georgia" w:hAnsi="Georgia"/>
                <w:i/>
              </w:rPr>
              <w:t xml:space="preserve"> let</w:t>
            </w:r>
          </w:p>
        </w:tc>
      </w:tr>
      <w:tr w:rsidR="006A2280" w:rsidRPr="00531270" w14:paraId="1F67857F" w14:textId="77777777" w:rsidTr="00D1186E">
        <w:trPr>
          <w:gridAfter w:val="8"/>
          <w:wAfter w:w="5953" w:type="dxa"/>
          <w:trHeight w:val="397"/>
        </w:trPr>
        <w:tc>
          <w:tcPr>
            <w:tcW w:w="921" w:type="dxa"/>
            <w:vAlign w:val="center"/>
          </w:tcPr>
          <w:p w14:paraId="3830529A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muži</w:t>
            </w:r>
          </w:p>
        </w:tc>
        <w:tc>
          <w:tcPr>
            <w:tcW w:w="850" w:type="dxa"/>
            <w:vAlign w:val="center"/>
          </w:tcPr>
          <w:p w14:paraId="30DDC1C0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ženy</w:t>
            </w:r>
          </w:p>
        </w:tc>
        <w:tc>
          <w:tcPr>
            <w:tcW w:w="709" w:type="dxa"/>
            <w:vAlign w:val="center"/>
          </w:tcPr>
          <w:p w14:paraId="465EBA7E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muži</w:t>
            </w:r>
          </w:p>
        </w:tc>
        <w:tc>
          <w:tcPr>
            <w:tcW w:w="709" w:type="dxa"/>
            <w:vAlign w:val="center"/>
          </w:tcPr>
          <w:p w14:paraId="3B254226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ženy</w:t>
            </w:r>
          </w:p>
        </w:tc>
      </w:tr>
      <w:tr w:rsidR="006A2280" w:rsidRPr="00531270" w14:paraId="20B714B0" w14:textId="77777777" w:rsidTr="00D1186E">
        <w:trPr>
          <w:gridAfter w:val="8"/>
          <w:wAfter w:w="5953" w:type="dxa"/>
          <w:trHeight w:val="397"/>
        </w:trPr>
        <w:tc>
          <w:tcPr>
            <w:tcW w:w="921" w:type="dxa"/>
            <w:vAlign w:val="center"/>
          </w:tcPr>
          <w:p w14:paraId="61791CDF" w14:textId="6CB6FB00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</w:p>
        </w:tc>
        <w:tc>
          <w:tcPr>
            <w:tcW w:w="850" w:type="dxa"/>
            <w:vAlign w:val="center"/>
          </w:tcPr>
          <w:p w14:paraId="7E5578A4" w14:textId="45FFB178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</w:t>
            </w:r>
          </w:p>
        </w:tc>
        <w:tc>
          <w:tcPr>
            <w:tcW w:w="709" w:type="dxa"/>
            <w:vAlign w:val="center"/>
          </w:tcPr>
          <w:p w14:paraId="30021F6B" w14:textId="3057FED9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</w:p>
        </w:tc>
        <w:tc>
          <w:tcPr>
            <w:tcW w:w="709" w:type="dxa"/>
            <w:vAlign w:val="center"/>
          </w:tcPr>
          <w:p w14:paraId="5C7C1ED1" w14:textId="6DE38E42" w:rsidR="006A2280" w:rsidRPr="00531270" w:rsidRDefault="00EA5F3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</w:p>
        </w:tc>
      </w:tr>
    </w:tbl>
    <w:p w14:paraId="3CB6AE0B" w14:textId="6BF1C9E8" w:rsidR="00DE584D" w:rsidRDefault="00DE584D" w:rsidP="006A2280">
      <w:pPr>
        <w:rPr>
          <w:rFonts w:ascii="Georgia" w:hAnsi="Georgia"/>
          <w:b/>
        </w:rPr>
      </w:pPr>
    </w:p>
    <w:p w14:paraId="0FA55581" w14:textId="64D735AA" w:rsidR="006A2280" w:rsidRPr="00531270" w:rsidRDefault="006A2280" w:rsidP="006A2280">
      <w:pPr>
        <w:rPr>
          <w:rFonts w:ascii="Georgia" w:hAnsi="Georgia"/>
          <w:b/>
        </w:rPr>
      </w:pPr>
      <w:r w:rsidRPr="00531270">
        <w:rPr>
          <w:rFonts w:ascii="Georgia" w:hAnsi="Georgia"/>
          <w:b/>
        </w:rPr>
        <w:t>3.5 Údaje o nepedagogických pracovnících</w:t>
      </w:r>
    </w:p>
    <w:p w14:paraId="54CDEC56" w14:textId="77777777" w:rsidR="006A2280" w:rsidRPr="00531270" w:rsidRDefault="006A2280" w:rsidP="006A2280">
      <w:pPr>
        <w:rPr>
          <w:rFonts w:ascii="Georgia" w:hAnsi="Georgia"/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236"/>
        <w:gridCol w:w="1327"/>
        <w:gridCol w:w="2300"/>
      </w:tblGrid>
      <w:tr w:rsidR="006A2280" w:rsidRPr="00531270" w14:paraId="05BE9C92" w14:textId="77777777" w:rsidTr="00E82FB8">
        <w:trPr>
          <w:trHeight w:val="364"/>
        </w:trPr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F07B1A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Ostatní pracovníci</w:t>
            </w:r>
          </w:p>
        </w:tc>
        <w:tc>
          <w:tcPr>
            <w:tcW w:w="32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AF88CE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Funkce</w:t>
            </w:r>
          </w:p>
        </w:tc>
        <w:tc>
          <w:tcPr>
            <w:tcW w:w="13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204A7C" w14:textId="77777777" w:rsidR="006A2280" w:rsidRPr="00531270" w:rsidRDefault="006A2280" w:rsidP="00E82FB8">
            <w:pPr>
              <w:jc w:val="center"/>
              <w:rPr>
                <w:rFonts w:ascii="Georgia" w:hAnsi="Georgia"/>
                <w:i/>
              </w:rPr>
            </w:pPr>
            <w:r w:rsidRPr="00531270">
              <w:rPr>
                <w:rFonts w:ascii="Georgia" w:hAnsi="Georgia"/>
                <w:i/>
              </w:rPr>
              <w:t>Úvazek</w:t>
            </w:r>
          </w:p>
        </w:tc>
        <w:tc>
          <w:tcPr>
            <w:tcW w:w="23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D6566E" w14:textId="77777777" w:rsidR="006A2280" w:rsidRPr="00531270" w:rsidRDefault="006A2280" w:rsidP="00E82FB8">
            <w:pPr>
              <w:pStyle w:val="Nadpis3"/>
              <w:jc w:val="center"/>
              <w:rPr>
                <w:rFonts w:ascii="Georgia" w:hAnsi="Georgia"/>
                <w:b w:val="0"/>
                <w:i/>
                <w:sz w:val="24"/>
                <w:szCs w:val="24"/>
              </w:rPr>
            </w:pPr>
            <w:r w:rsidRPr="00531270">
              <w:rPr>
                <w:rFonts w:ascii="Georgia" w:hAnsi="Georgia"/>
                <w:b w:val="0"/>
                <w:i/>
                <w:sz w:val="24"/>
                <w:szCs w:val="24"/>
              </w:rPr>
              <w:t>Stupeň vzdělání</w:t>
            </w:r>
          </w:p>
        </w:tc>
      </w:tr>
      <w:tr w:rsidR="006A2280" w:rsidRPr="00531270" w14:paraId="18F4BDA1" w14:textId="77777777" w:rsidTr="00E82FB8">
        <w:trPr>
          <w:trHeight w:val="284"/>
        </w:trPr>
        <w:tc>
          <w:tcPr>
            <w:tcW w:w="233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C894203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 w:rsidRPr="00531270">
              <w:rPr>
                <w:rFonts w:ascii="Georgia" w:hAnsi="Georgia"/>
              </w:rPr>
              <w:t>1</w:t>
            </w:r>
          </w:p>
        </w:tc>
        <w:tc>
          <w:tcPr>
            <w:tcW w:w="323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8B6570A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 w:rsidRPr="00531270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 xml:space="preserve">ekonomka 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635EE7A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 w:rsidRPr="00531270">
              <w:rPr>
                <w:rFonts w:ascii="Georgia" w:hAnsi="Georgia"/>
              </w:rPr>
              <w:t>1,0</w:t>
            </w:r>
          </w:p>
        </w:tc>
        <w:tc>
          <w:tcPr>
            <w:tcW w:w="23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E0AA1FA" w14:textId="77777777" w:rsidR="006A2280" w:rsidRPr="007A34BB" w:rsidRDefault="006A2280" w:rsidP="00E82FB8">
            <w:pPr>
              <w:jc w:val="center"/>
              <w:rPr>
                <w:rFonts w:ascii="Georgia" w:hAnsi="Georgia"/>
              </w:rPr>
            </w:pPr>
            <w:r w:rsidRPr="007A34BB">
              <w:rPr>
                <w:rFonts w:ascii="Georgia" w:hAnsi="Georgia"/>
              </w:rPr>
              <w:t>střední s maturitou</w:t>
            </w:r>
          </w:p>
        </w:tc>
      </w:tr>
      <w:tr w:rsidR="006A2280" w:rsidRPr="00531270" w14:paraId="6D906FA6" w14:textId="77777777" w:rsidTr="00E82FB8">
        <w:trPr>
          <w:trHeight w:val="284"/>
        </w:trPr>
        <w:tc>
          <w:tcPr>
            <w:tcW w:w="2338" w:type="dxa"/>
            <w:shd w:val="clear" w:color="auto" w:fill="auto"/>
            <w:vAlign w:val="center"/>
          </w:tcPr>
          <w:p w14:paraId="001B79BF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391A46F7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 w:rsidRPr="00531270">
              <w:rPr>
                <w:rFonts w:ascii="Georgia" w:hAnsi="Georgia"/>
              </w:rPr>
              <w:t>ved. školní jídelny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40213C83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561B3A17" w14:textId="77777777" w:rsidR="006A2280" w:rsidRPr="00C04FB6" w:rsidRDefault="006A2280" w:rsidP="00E82FB8">
            <w:pPr>
              <w:jc w:val="center"/>
              <w:rPr>
                <w:rFonts w:ascii="Georgia" w:hAnsi="Georgia"/>
              </w:rPr>
            </w:pPr>
            <w:r w:rsidRPr="00C04FB6">
              <w:rPr>
                <w:rFonts w:ascii="Georgia" w:hAnsi="Georgia"/>
              </w:rPr>
              <w:t>střední s maturitou</w:t>
            </w:r>
          </w:p>
        </w:tc>
      </w:tr>
      <w:tr w:rsidR="006A2280" w:rsidRPr="00531270" w14:paraId="718B16B2" w14:textId="77777777" w:rsidTr="00E82FB8">
        <w:trPr>
          <w:trHeight w:val="284"/>
        </w:trPr>
        <w:tc>
          <w:tcPr>
            <w:tcW w:w="2338" w:type="dxa"/>
            <w:shd w:val="clear" w:color="auto" w:fill="auto"/>
            <w:vAlign w:val="center"/>
          </w:tcPr>
          <w:p w14:paraId="591837B4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111DCCBC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vedoucí kuchařka 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3F4401B1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2F01C263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odborné</w:t>
            </w:r>
          </w:p>
        </w:tc>
      </w:tr>
      <w:tr w:rsidR="006A2280" w:rsidRPr="00531270" w14:paraId="399F05AB" w14:textId="77777777" w:rsidTr="00E82FB8">
        <w:trPr>
          <w:trHeight w:val="284"/>
        </w:trPr>
        <w:tc>
          <w:tcPr>
            <w:tcW w:w="2338" w:type="dxa"/>
            <w:shd w:val="clear" w:color="auto" w:fill="auto"/>
            <w:vAlign w:val="center"/>
          </w:tcPr>
          <w:p w14:paraId="7FF2967B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1883FB93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kuchařka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1A56F8DE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1596148C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odborné</w:t>
            </w:r>
          </w:p>
        </w:tc>
      </w:tr>
      <w:tr w:rsidR="006A2280" w:rsidRPr="00531270" w14:paraId="72FCE47B" w14:textId="77777777" w:rsidTr="00E82FB8">
        <w:trPr>
          <w:trHeight w:val="284"/>
        </w:trPr>
        <w:tc>
          <w:tcPr>
            <w:tcW w:w="2338" w:type="dxa"/>
            <w:shd w:val="clear" w:color="auto" w:fill="auto"/>
            <w:vAlign w:val="center"/>
          </w:tcPr>
          <w:p w14:paraId="24A93D8D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0BAB0831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kuchařka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3B65FB98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5271CE1C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odborné</w:t>
            </w:r>
          </w:p>
        </w:tc>
      </w:tr>
      <w:tr w:rsidR="006A2280" w:rsidRPr="00531270" w14:paraId="2F3EBFF0" w14:textId="77777777" w:rsidTr="00E82FB8">
        <w:trPr>
          <w:trHeight w:val="284"/>
        </w:trPr>
        <w:tc>
          <w:tcPr>
            <w:tcW w:w="2338" w:type="dxa"/>
            <w:shd w:val="clear" w:color="auto" w:fill="auto"/>
            <w:vAlign w:val="center"/>
          </w:tcPr>
          <w:p w14:paraId="6AD63A7E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378EDEB2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pomocná kuchařka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7F02344B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129D1517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odborné</w:t>
            </w:r>
          </w:p>
        </w:tc>
      </w:tr>
      <w:tr w:rsidR="006A2280" w:rsidRPr="00531270" w14:paraId="698468E0" w14:textId="77777777" w:rsidTr="00E82FB8">
        <w:trPr>
          <w:trHeight w:val="284"/>
        </w:trPr>
        <w:tc>
          <w:tcPr>
            <w:tcW w:w="2338" w:type="dxa"/>
            <w:shd w:val="clear" w:color="auto" w:fill="auto"/>
            <w:vAlign w:val="center"/>
          </w:tcPr>
          <w:p w14:paraId="155636F4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2786DD2C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školník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7BDFB31A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4FE6EFA5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odborné</w:t>
            </w:r>
          </w:p>
        </w:tc>
      </w:tr>
      <w:tr w:rsidR="006A2280" w:rsidRPr="00531270" w14:paraId="57894D8A" w14:textId="77777777" w:rsidTr="00E82FB8">
        <w:trPr>
          <w:trHeight w:val="284"/>
        </w:trPr>
        <w:tc>
          <w:tcPr>
            <w:tcW w:w="2338" w:type="dxa"/>
            <w:shd w:val="clear" w:color="auto" w:fill="auto"/>
            <w:vAlign w:val="center"/>
          </w:tcPr>
          <w:p w14:paraId="17B854B6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15967CD9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uklízečka ZŠ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4940432F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415E3E50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s maturitou</w:t>
            </w:r>
          </w:p>
        </w:tc>
      </w:tr>
      <w:tr w:rsidR="006A2280" w:rsidRPr="00531270" w14:paraId="19E1E6EA" w14:textId="77777777" w:rsidTr="00E82FB8">
        <w:trPr>
          <w:trHeight w:val="284"/>
        </w:trPr>
        <w:tc>
          <w:tcPr>
            <w:tcW w:w="2338" w:type="dxa"/>
            <w:shd w:val="clear" w:color="auto" w:fill="auto"/>
            <w:vAlign w:val="center"/>
          </w:tcPr>
          <w:p w14:paraId="4970961A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7F3B3DA8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uklízečka ZŠ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1EB94A8C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456DA1B8" w14:textId="77777777" w:rsidR="006A2280" w:rsidRPr="0053127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odborné</w:t>
            </w:r>
          </w:p>
        </w:tc>
      </w:tr>
      <w:tr w:rsidR="006A2280" w:rsidRPr="00531270" w14:paraId="0848247B" w14:textId="77777777" w:rsidTr="00E82FB8">
        <w:trPr>
          <w:trHeight w:val="284"/>
        </w:trPr>
        <w:tc>
          <w:tcPr>
            <w:tcW w:w="2338" w:type="dxa"/>
            <w:shd w:val="clear" w:color="auto" w:fill="auto"/>
            <w:vAlign w:val="center"/>
          </w:tcPr>
          <w:p w14:paraId="0A645509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461EEC52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uklízečka MŠ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2B5CEC84" w14:textId="15AE5824" w:rsidR="006A2280" w:rsidRDefault="007C24A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</w:t>
            </w:r>
            <w:r w:rsidR="006A2280">
              <w:rPr>
                <w:rFonts w:ascii="Georgia" w:hAnsi="Georgia"/>
              </w:rPr>
              <w:t>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26EA5EEB" w14:textId="77777777" w:rsidR="006A2280" w:rsidRDefault="006A228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střední odborné</w:t>
            </w:r>
          </w:p>
        </w:tc>
      </w:tr>
      <w:tr w:rsidR="007C24A0" w:rsidRPr="00531270" w14:paraId="4B783FDA" w14:textId="77777777" w:rsidTr="00E82FB8">
        <w:trPr>
          <w:trHeight w:val="284"/>
        </w:trPr>
        <w:tc>
          <w:tcPr>
            <w:tcW w:w="2338" w:type="dxa"/>
            <w:shd w:val="clear" w:color="auto" w:fill="auto"/>
            <w:vAlign w:val="center"/>
          </w:tcPr>
          <w:p w14:paraId="4BB1D560" w14:textId="440B80E9" w:rsidR="007C24A0" w:rsidRDefault="007C24A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11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00539554" w14:textId="5AE41C83" w:rsidR="007C24A0" w:rsidRDefault="007C24A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uklízečka MŠ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219455A4" w14:textId="3FAE5EBC" w:rsidR="007C24A0" w:rsidRDefault="007C24A0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1,0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52A628CE" w14:textId="50216EC3" w:rsidR="007C24A0" w:rsidRDefault="00C6784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základní</w:t>
            </w:r>
          </w:p>
        </w:tc>
      </w:tr>
    </w:tbl>
    <w:p w14:paraId="52AC449F" w14:textId="77777777" w:rsidR="006A2280" w:rsidRDefault="006A2280" w:rsidP="006A2280">
      <w:pPr>
        <w:rPr>
          <w:rFonts w:ascii="Georgia" w:hAnsi="Georgia"/>
          <w:b/>
          <w:sz w:val="28"/>
          <w:szCs w:val="28"/>
        </w:rPr>
      </w:pPr>
    </w:p>
    <w:p w14:paraId="35D15B9C" w14:textId="77777777" w:rsidR="006A2280" w:rsidRDefault="006A2280" w:rsidP="006A2280">
      <w:pPr>
        <w:rPr>
          <w:rFonts w:ascii="Georgia" w:hAnsi="Georgia"/>
          <w:b/>
          <w:sz w:val="28"/>
          <w:szCs w:val="28"/>
        </w:rPr>
      </w:pPr>
    </w:p>
    <w:p w14:paraId="3BB42CF7" w14:textId="77777777" w:rsidR="006A2280" w:rsidRPr="001B0E9C" w:rsidRDefault="006A2280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  <w:r w:rsidRPr="001B0E9C">
        <w:rPr>
          <w:rFonts w:ascii="Georgia" w:hAnsi="Georgia"/>
          <w:b/>
          <w:color w:val="95B3D7" w:themeColor="accent1" w:themeTint="99"/>
          <w:sz w:val="28"/>
          <w:szCs w:val="28"/>
        </w:rPr>
        <w:t>4. Údaje o přijímacím řízení nebo o zápisu k povinné školní docházce a následném přijetí do školy, zápis do MŠ</w:t>
      </w:r>
    </w:p>
    <w:p w14:paraId="0A2DC98A" w14:textId="77777777" w:rsidR="006A2280" w:rsidRPr="00531270" w:rsidRDefault="006A2280" w:rsidP="006A2280">
      <w:pPr>
        <w:rPr>
          <w:rFonts w:ascii="Georgia" w:hAnsi="Georgia"/>
          <w:b/>
        </w:rPr>
      </w:pPr>
    </w:p>
    <w:p w14:paraId="19996364" w14:textId="5900A615" w:rsidR="006A2280" w:rsidRDefault="006A2280" w:rsidP="006A2280">
      <w:pPr>
        <w:rPr>
          <w:rFonts w:ascii="Georgia" w:hAnsi="Georgia"/>
          <w:b/>
        </w:rPr>
      </w:pPr>
      <w:r w:rsidRPr="00531270">
        <w:rPr>
          <w:rFonts w:ascii="Georgia" w:hAnsi="Georgia"/>
          <w:b/>
        </w:rPr>
        <w:t>4.1 Zápis k povinné školní docházce</w:t>
      </w:r>
    </w:p>
    <w:p w14:paraId="08F046E1" w14:textId="77777777" w:rsidR="00BB6953" w:rsidRDefault="00BB6953" w:rsidP="006A2280">
      <w:pPr>
        <w:rPr>
          <w:rFonts w:ascii="Georgia" w:hAnsi="Georgia"/>
          <w:b/>
        </w:rPr>
      </w:pPr>
    </w:p>
    <w:p w14:paraId="2C86A5E8" w14:textId="486E5DD1" w:rsidR="006A2280" w:rsidRDefault="00BB6953" w:rsidP="006A2280">
      <w:pPr>
        <w:rPr>
          <w:rFonts w:ascii="Georgia" w:hAnsi="Georgia"/>
          <w:b/>
        </w:rPr>
      </w:pPr>
      <w:r w:rsidRPr="00E862A5">
        <w:rPr>
          <w:rFonts w:ascii="Georgia" w:hAnsi="Georgia"/>
        </w:rPr>
        <w:t>Zápis budoucích prvňáků</w:t>
      </w:r>
      <w:r>
        <w:rPr>
          <w:rFonts w:ascii="Georgia" w:hAnsi="Georgia"/>
        </w:rPr>
        <w:t xml:space="preserve"> se uskutečnil v termínech </w:t>
      </w:r>
      <w:r w:rsidR="002A7990">
        <w:rPr>
          <w:rFonts w:ascii="Georgia" w:hAnsi="Georgia"/>
        </w:rPr>
        <w:t>10.4.2024 (řádný termín) 17.4.2024</w:t>
      </w:r>
      <w:r w:rsidR="00D639EF">
        <w:rPr>
          <w:rFonts w:ascii="Georgia" w:hAnsi="Georgia"/>
        </w:rPr>
        <w:t xml:space="preserve"> (náhradní termín)</w:t>
      </w:r>
      <w:r>
        <w:rPr>
          <w:rFonts w:ascii="Georgia" w:hAnsi="Georgia"/>
        </w:rPr>
        <w:t xml:space="preserve">. Celkem se k zápisu dostavilo </w:t>
      </w:r>
      <w:r w:rsidR="00FD6CEC">
        <w:rPr>
          <w:rFonts w:ascii="Georgia" w:hAnsi="Georgia"/>
        </w:rPr>
        <w:t>47</w:t>
      </w:r>
      <w:r>
        <w:rPr>
          <w:rFonts w:ascii="Georgia" w:hAnsi="Georgia"/>
        </w:rPr>
        <w:t xml:space="preserve"> dětí se svými zákonnými zástupci. </w:t>
      </w:r>
      <w:r w:rsidR="00FD6CEC">
        <w:rPr>
          <w:rFonts w:ascii="Georgia" w:hAnsi="Georgia"/>
        </w:rPr>
        <w:t>Pěti</w:t>
      </w:r>
      <w:r>
        <w:rPr>
          <w:rFonts w:ascii="Georgia" w:hAnsi="Georgia"/>
        </w:rPr>
        <w:t xml:space="preserve"> dětem bylo vydáno rozho</w:t>
      </w:r>
      <w:r w:rsidR="00D639EF">
        <w:rPr>
          <w:rFonts w:ascii="Georgia" w:hAnsi="Georgia"/>
        </w:rPr>
        <w:t>dnutí o odkladu PŠD o jeden rok.</w:t>
      </w:r>
      <w:r>
        <w:rPr>
          <w:rFonts w:ascii="Georgia" w:hAnsi="Georgia"/>
        </w:rPr>
        <w:t xml:space="preserve"> </w:t>
      </w:r>
      <w:r w:rsidR="00D639EF">
        <w:rPr>
          <w:rFonts w:ascii="Georgia" w:hAnsi="Georgia"/>
        </w:rPr>
        <w:t>Celkově bylo zapsáno</w:t>
      </w:r>
      <w:r>
        <w:rPr>
          <w:rFonts w:ascii="Georgia" w:hAnsi="Georgia"/>
        </w:rPr>
        <w:t xml:space="preserve"> </w:t>
      </w:r>
      <w:r w:rsidR="00FD6CEC">
        <w:rPr>
          <w:rFonts w:ascii="Georgia" w:hAnsi="Georgia"/>
        </w:rPr>
        <w:t>42</w:t>
      </w:r>
      <w:r>
        <w:rPr>
          <w:rFonts w:ascii="Georgia" w:hAnsi="Georgia"/>
        </w:rPr>
        <w:t xml:space="preserve"> prvňáčků</w:t>
      </w:r>
      <w:r w:rsidR="002A7990">
        <w:rPr>
          <w:rFonts w:ascii="Georgia" w:hAnsi="Georgia"/>
        </w:rPr>
        <w:t xml:space="preserve"> (</w:t>
      </w:r>
      <w:r w:rsidR="00FD6CEC">
        <w:rPr>
          <w:rFonts w:ascii="Georgia" w:hAnsi="Georgia"/>
        </w:rPr>
        <w:t>do 31.8.2024 dva zákonní zástupci rozhodli, že jejich dítě nastoupí do jiné ZŠ), tedy nastoupilo 40 dětí (19 chlapců a 21 dívek).</w:t>
      </w:r>
    </w:p>
    <w:p w14:paraId="6355AB30" w14:textId="46A74544" w:rsidR="006A2280" w:rsidRPr="00864B54" w:rsidRDefault="006A2280" w:rsidP="006A2280">
      <w:pPr>
        <w:rPr>
          <w:rFonts w:ascii="Georgia" w:hAnsi="Georgia"/>
        </w:rPr>
      </w:pPr>
    </w:p>
    <w:p w14:paraId="1FEF13D1" w14:textId="0E38BD78" w:rsidR="006A2280" w:rsidRDefault="006A2280" w:rsidP="006A2280">
      <w:pPr>
        <w:rPr>
          <w:rFonts w:ascii="Georgia" w:hAnsi="Georgia"/>
          <w:b/>
        </w:rPr>
      </w:pPr>
      <w:r w:rsidRPr="001572D3">
        <w:rPr>
          <w:rFonts w:ascii="Georgia" w:hAnsi="Georgia"/>
          <w:b/>
        </w:rPr>
        <w:lastRenderedPageBreak/>
        <w:t>4.2 Výsledky přijímacího řízení</w:t>
      </w:r>
      <w:r>
        <w:rPr>
          <w:rFonts w:ascii="Georgia" w:hAnsi="Georgia"/>
          <w:b/>
        </w:rPr>
        <w:t xml:space="preserve"> na SOU, SŠ</w:t>
      </w:r>
    </w:p>
    <w:p w14:paraId="31D7FF0F" w14:textId="77777777" w:rsidR="006A2280" w:rsidRPr="00531270" w:rsidRDefault="006A2280" w:rsidP="006A2280">
      <w:pPr>
        <w:rPr>
          <w:rFonts w:ascii="Georgia" w:hAnsi="Georgia"/>
          <w:b/>
        </w:rPr>
      </w:pPr>
    </w:p>
    <w:tbl>
      <w:tblPr>
        <w:tblW w:w="223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0"/>
        <w:gridCol w:w="336"/>
        <w:gridCol w:w="2468"/>
        <w:gridCol w:w="8972"/>
        <w:gridCol w:w="330"/>
        <w:gridCol w:w="201"/>
        <w:gridCol w:w="1110"/>
        <w:gridCol w:w="850"/>
        <w:gridCol w:w="850"/>
        <w:gridCol w:w="201"/>
        <w:gridCol w:w="1183"/>
      </w:tblGrid>
      <w:tr w:rsidR="00036F27" w:rsidRPr="00C12E32" w14:paraId="04A2A839" w14:textId="77777777" w:rsidTr="00E41AB8">
        <w:trPr>
          <w:trHeight w:val="420"/>
        </w:trPr>
        <w:tc>
          <w:tcPr>
            <w:tcW w:w="2238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6292" w14:textId="77777777" w:rsidR="00036F27" w:rsidRPr="000F5D2D" w:rsidRDefault="00036F27" w:rsidP="00C12E32"/>
          <w:tbl>
            <w:tblPr>
              <w:tblW w:w="91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25"/>
              <w:gridCol w:w="8117"/>
            </w:tblGrid>
            <w:tr w:rsidR="00E41AB8" w:rsidRPr="00CC29E9" w14:paraId="34DB0CD7" w14:textId="77777777" w:rsidTr="00E41AB8">
              <w:tc>
                <w:tcPr>
                  <w:tcW w:w="1025" w:type="dxa"/>
                  <w:shd w:val="clear" w:color="auto" w:fill="auto"/>
                </w:tcPr>
                <w:p w14:paraId="44CA63CC" w14:textId="16BAAC58" w:rsidR="00E41AB8" w:rsidRPr="00E41AB8" w:rsidRDefault="00E41AB8" w:rsidP="00E41AB8">
                  <w:pPr>
                    <w:jc w:val="center"/>
                    <w:rPr>
                      <w:rFonts w:cs="Calibri"/>
                      <w:b/>
                      <w:sz w:val="28"/>
                      <w:szCs w:val="28"/>
                    </w:rPr>
                  </w:pPr>
                  <w:r w:rsidRPr="00E41AB8">
                    <w:rPr>
                      <w:rFonts w:cs="Calibri"/>
                      <w:b/>
                      <w:sz w:val="28"/>
                      <w:szCs w:val="28"/>
                    </w:rPr>
                    <w:t>Pořadí žáka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236355B0" w14:textId="5C901264" w:rsidR="00E41AB8" w:rsidRPr="00E41AB8" w:rsidRDefault="00E41AB8" w:rsidP="00E41AB8">
                  <w:pPr>
                    <w:jc w:val="center"/>
                    <w:rPr>
                      <w:rFonts w:cs="Calibri"/>
                      <w:b/>
                      <w:sz w:val="28"/>
                      <w:szCs w:val="28"/>
                    </w:rPr>
                  </w:pPr>
                  <w:r w:rsidRPr="00E41AB8">
                    <w:rPr>
                      <w:rFonts w:cs="Calibri"/>
                      <w:b/>
                      <w:sz w:val="28"/>
                      <w:szCs w:val="28"/>
                    </w:rPr>
                    <w:t>Zvolená škola</w:t>
                  </w:r>
                </w:p>
              </w:tc>
            </w:tr>
            <w:tr w:rsidR="00E41AB8" w:rsidRPr="00CC29E9" w14:paraId="027EC189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52886E05" w14:textId="1A571009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1.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56F18E75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8532B6">
                    <w:rPr>
                      <w:rFonts w:cs="Calibri"/>
                    </w:rPr>
                    <w:t xml:space="preserve">Elektrikář </w:t>
                  </w:r>
                  <w:r>
                    <w:rPr>
                      <w:rFonts w:cs="Calibri"/>
                    </w:rPr>
                    <w:t>, 26-51-H/02</w:t>
                  </w:r>
                </w:p>
                <w:p w14:paraId="0BF2F3C7" w14:textId="77777777" w:rsidR="00E41AB8" w:rsidRPr="008532B6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SOŠ a SOU stavební - Kolín, Pražská 112, Kolín II</w:t>
                  </w:r>
                </w:p>
              </w:tc>
            </w:tr>
            <w:tr w:rsidR="00E41AB8" w:rsidRPr="00CC29E9" w14:paraId="4291058D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53D346A3" w14:textId="7436B254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2.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6B49B8F3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Přírodovědné lyceum 78-42-M/05</w:t>
                  </w:r>
                </w:p>
                <w:p w14:paraId="06493C0A" w14:textId="77777777" w:rsidR="00E41AB8" w:rsidRPr="008532B6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Střední zemědělská škola, Boučkova 355, Poděbrady</w:t>
                  </w:r>
                </w:p>
              </w:tc>
            </w:tr>
            <w:tr w:rsidR="00E41AB8" w:rsidRPr="00CC29E9" w14:paraId="1AE1324B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508EDBB9" w14:textId="2D6CEC18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3.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13901875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Logistika a doprava, 41-45-M/01</w:t>
                  </w:r>
                </w:p>
                <w:p w14:paraId="1A070896" w14:textId="77777777" w:rsidR="00E41AB8" w:rsidRPr="008532B6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SOŠ a SOU Mladá Boleslav, Jičínská 762, Mladá Boleslav</w:t>
                  </w:r>
                </w:p>
              </w:tc>
            </w:tr>
            <w:tr w:rsidR="00E41AB8" w:rsidRPr="00CC29E9" w14:paraId="666C07A5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4C532BE1" w14:textId="06595D33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4.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2DC73F44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8532B6">
                    <w:rPr>
                      <w:rFonts w:cs="Calibri"/>
                    </w:rPr>
                    <w:t>Cestov</w:t>
                  </w:r>
                  <w:r>
                    <w:rPr>
                      <w:rFonts w:cs="Calibri"/>
                    </w:rPr>
                    <w:t>ní ruch, 65-42-M/01</w:t>
                  </w:r>
                </w:p>
                <w:p w14:paraId="4FD2D617" w14:textId="77777777" w:rsidR="00E41AB8" w:rsidRPr="008532B6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SOŠ a SOU Horky nad Jizerou, Horky nad Jizerou 35, Brodce</w:t>
                  </w:r>
                </w:p>
              </w:tc>
            </w:tr>
            <w:tr w:rsidR="00E41AB8" w:rsidRPr="00CC29E9" w14:paraId="6486251F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596E363B" w14:textId="4E84FE59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5.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742367D9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Lesnictví , 41-46-M/01</w:t>
                  </w:r>
                </w:p>
                <w:p w14:paraId="0D53D7B0" w14:textId="77777777" w:rsidR="00E41AB8" w:rsidRPr="004D0106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ČLA Trutnov, Lesnická 9, Trutnov</w:t>
                  </w:r>
                </w:p>
              </w:tc>
            </w:tr>
            <w:tr w:rsidR="00E41AB8" w:rsidRPr="00CC29E9" w14:paraId="6AE4877B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094AFA38" w14:textId="2D101A06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6.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1C6DF5A9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Předškolní a mimoškolní pedagogika 75-31-M/01</w:t>
                  </w:r>
                </w:p>
                <w:p w14:paraId="41761A87" w14:textId="77777777" w:rsidR="00E41AB8" w:rsidRPr="004D0106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SPgŠ a SOŠS Na Karmeli 206, Mladá Boleslav</w:t>
                  </w:r>
                </w:p>
              </w:tc>
            </w:tr>
            <w:tr w:rsidR="00E41AB8" w:rsidRPr="00CC29E9" w14:paraId="65FEEA16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5C2E5CBD" w14:textId="20076DAB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7.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79A89D97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4D0106">
                    <w:rPr>
                      <w:rFonts w:cs="Calibri"/>
                    </w:rPr>
                    <w:t xml:space="preserve">Hotelnictví </w:t>
                  </w:r>
                  <w:r>
                    <w:rPr>
                      <w:rFonts w:cs="Calibri"/>
                    </w:rPr>
                    <w:t>65-42-M/01</w:t>
                  </w:r>
                </w:p>
                <w:p w14:paraId="54B2AF60" w14:textId="77777777" w:rsidR="00E41AB8" w:rsidRPr="004D0106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SŠ gastronomie a hotelnictví M.B., Na Celně 281, Mladá Boleslav</w:t>
                  </w:r>
                </w:p>
              </w:tc>
            </w:tr>
            <w:tr w:rsidR="00E41AB8" w:rsidRPr="00CC29E9" w14:paraId="027985DD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7F6743A0" w14:textId="20868F07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8.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379A5812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4D0106">
                    <w:rPr>
                      <w:rFonts w:cs="Calibri"/>
                    </w:rPr>
                    <w:t xml:space="preserve">Kuchař </w:t>
                  </w:r>
                  <w:r>
                    <w:rPr>
                      <w:rFonts w:cs="Calibri"/>
                    </w:rPr>
                    <w:t>– číšník, 65-51-H/01</w:t>
                  </w:r>
                </w:p>
                <w:p w14:paraId="373189A0" w14:textId="77777777" w:rsidR="00E41AB8" w:rsidRPr="004D0106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SOU společného stravování, Dr. Beneše 413, Poděbrady</w:t>
                  </w:r>
                </w:p>
              </w:tc>
            </w:tr>
            <w:tr w:rsidR="00E41AB8" w:rsidRPr="00CC29E9" w14:paraId="3DC12694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0B110E62" w14:textId="0D3587F0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9.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286187B1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 xml:space="preserve">Elektromechanik pro zařízení a přístroje, </w:t>
                  </w:r>
                </w:p>
                <w:p w14:paraId="409F63B6" w14:textId="77777777" w:rsidR="00E41AB8" w:rsidRPr="004D0106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26-52-H/01, SOŠ a SOU Nymburk, V Kolonii 1804, Nymburk</w:t>
                  </w:r>
                </w:p>
              </w:tc>
            </w:tr>
            <w:tr w:rsidR="00E41AB8" w:rsidRPr="00CC29E9" w14:paraId="30ADE00E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35F1DBAD" w14:textId="29F22803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10.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1A854282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Předškolní a mimoškolní pedagogika 75-31-M/01</w:t>
                  </w:r>
                </w:p>
                <w:p w14:paraId="055533B8" w14:textId="77777777" w:rsidR="00E41AB8" w:rsidRPr="00CC29E9" w:rsidRDefault="00E41AB8" w:rsidP="00E41AB8">
                  <w:pPr>
                    <w:jc w:val="center"/>
                    <w:rPr>
                      <w:rFonts w:cs="Calibri"/>
                      <w:b/>
                      <w:sz w:val="40"/>
                      <w:szCs w:val="40"/>
                    </w:rPr>
                  </w:pPr>
                  <w:r>
                    <w:rPr>
                      <w:rFonts w:cs="Calibri"/>
                    </w:rPr>
                    <w:t>SPgŠ a SOŠS Na Karmeli 206, Mladá Boleslav</w:t>
                  </w:r>
                </w:p>
              </w:tc>
            </w:tr>
            <w:tr w:rsidR="00E41AB8" w:rsidRPr="00CC29E9" w14:paraId="48273EE4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19793422" w14:textId="5BF0DDF9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11.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59D1B4EC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4D0106">
                    <w:rPr>
                      <w:rFonts w:cs="Calibri"/>
                    </w:rPr>
                    <w:t xml:space="preserve">Kuchař </w:t>
                  </w:r>
                  <w:r>
                    <w:rPr>
                      <w:rFonts w:cs="Calibri"/>
                    </w:rPr>
                    <w:t>– číšník, 65-51-H/01</w:t>
                  </w:r>
                </w:p>
                <w:p w14:paraId="5D16A0E4" w14:textId="77777777" w:rsidR="00E41AB8" w:rsidRPr="00177640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SOU společného stravování, Dr. Beneše 413, Poděbrady</w:t>
                  </w:r>
                </w:p>
              </w:tc>
            </w:tr>
            <w:tr w:rsidR="00E41AB8" w:rsidRPr="00CC29E9" w14:paraId="4AD07E74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24A49888" w14:textId="674FF7AC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12.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597C5BDE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Kadeřník , 69-51-H/01</w:t>
                  </w:r>
                </w:p>
                <w:p w14:paraId="12DD31E9" w14:textId="77777777" w:rsidR="00E41AB8" w:rsidRPr="00177640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BSSOŠ a gymnázium Mladá Boleslav, Železná 2, Mladá Boleslav</w:t>
                  </w:r>
                </w:p>
              </w:tc>
            </w:tr>
            <w:tr w:rsidR="00E41AB8" w:rsidRPr="00CC29E9" w14:paraId="190E4936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3B8FF491" w14:textId="495D53A1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13.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1CA64302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Pekař , 29-53-H/01</w:t>
                  </w:r>
                </w:p>
                <w:p w14:paraId="31655F85" w14:textId="77777777" w:rsidR="00E41AB8" w:rsidRPr="00177640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SPgŠ a SOŠS Na Karmeli 206, Mladá Boleslav</w:t>
                  </w:r>
                </w:p>
              </w:tc>
            </w:tr>
            <w:tr w:rsidR="00E41AB8" w:rsidRPr="00CC29E9" w14:paraId="61E6E2C2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541B5291" w14:textId="0419051A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14.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373B5620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Předškolní a mimoškolní pedagogika 75-31-M/01</w:t>
                  </w:r>
                </w:p>
                <w:p w14:paraId="7A63CE1B" w14:textId="77777777" w:rsidR="00E41AB8" w:rsidRPr="00CC29E9" w:rsidRDefault="00E41AB8" w:rsidP="00E41AB8">
                  <w:pPr>
                    <w:jc w:val="center"/>
                    <w:rPr>
                      <w:rFonts w:cs="Calibri"/>
                      <w:b/>
                      <w:sz w:val="40"/>
                      <w:szCs w:val="40"/>
                    </w:rPr>
                  </w:pPr>
                  <w:r>
                    <w:rPr>
                      <w:rFonts w:cs="Calibri"/>
                    </w:rPr>
                    <w:t>SPgŠ a SOŠS Na Karmeli 206, Mladá Boleslav</w:t>
                  </w:r>
                </w:p>
              </w:tc>
            </w:tr>
            <w:tr w:rsidR="00E41AB8" w:rsidRPr="00CC29E9" w14:paraId="4236C20A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71961D8A" w14:textId="01307C76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15.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26F83B02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177640">
                    <w:rPr>
                      <w:rFonts w:cs="Calibri"/>
                    </w:rPr>
                    <w:t>A</w:t>
                  </w:r>
                  <w:r>
                    <w:rPr>
                      <w:rFonts w:cs="Calibri"/>
                    </w:rPr>
                    <w:t>utoelektrikář, 26-57-H/01</w:t>
                  </w:r>
                </w:p>
                <w:p w14:paraId="1BFC8994" w14:textId="77777777" w:rsidR="00E41AB8" w:rsidRPr="00177640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Škoda auto SOUS, Tř. Václava Klementa 869, Mladá Boleslav</w:t>
                  </w:r>
                </w:p>
              </w:tc>
            </w:tr>
            <w:tr w:rsidR="00E41AB8" w:rsidRPr="00CC29E9" w14:paraId="7DAD1735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49BEDA37" w14:textId="0315FCCA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16.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39C64EFE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Strojní mechanik, 23-51-H/01,</w:t>
                  </w:r>
                </w:p>
                <w:p w14:paraId="07D1260B" w14:textId="77777777" w:rsidR="00E41AB8" w:rsidRPr="00376F9D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SOŠ a SOU Nymburk, V Kolonii 1804, Nymburk</w:t>
                  </w:r>
                </w:p>
              </w:tc>
            </w:tr>
            <w:tr w:rsidR="00E41AB8" w:rsidRPr="00CC29E9" w14:paraId="3925F22C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74605AB1" w14:textId="50E9800F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17.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2F841DAE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Ekonomika a podnikání, 63-41-M/01</w:t>
                  </w:r>
                </w:p>
                <w:p w14:paraId="7A736CE8" w14:textId="77777777" w:rsidR="00E41AB8" w:rsidRPr="00376F9D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SOŠ a SOU Nymburk, V Kolonii 1804, Nymburk</w:t>
                  </w:r>
                </w:p>
              </w:tc>
            </w:tr>
            <w:tr w:rsidR="00E41AB8" w:rsidRPr="00CC29E9" w14:paraId="0E11A833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7FC85F6B" w14:textId="55B58D6F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18.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4501791E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376F9D">
                    <w:rPr>
                      <w:rFonts w:cs="Calibri"/>
                    </w:rPr>
                    <w:t>Ar</w:t>
                  </w:r>
                  <w:r>
                    <w:rPr>
                      <w:rFonts w:cs="Calibri"/>
                    </w:rPr>
                    <w:t>anžér, 66-52-H/01</w:t>
                  </w:r>
                </w:p>
                <w:p w14:paraId="64904771" w14:textId="77777777" w:rsidR="00E41AB8" w:rsidRPr="00376F9D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SŠ obchodní Kolín, Havlíčkova 42, Kolín IV</w:t>
                  </w:r>
                </w:p>
              </w:tc>
            </w:tr>
            <w:tr w:rsidR="00E41AB8" w:rsidRPr="00CC29E9" w14:paraId="01F2C4D7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566E6074" w14:textId="3722F912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19.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63771742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Kadeřník, 69-51-H/01</w:t>
                  </w:r>
                </w:p>
                <w:p w14:paraId="6AC42600" w14:textId="77777777" w:rsidR="00E41AB8" w:rsidRPr="00376F9D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SOŠ a SOV Neratovice, Školní 664, Neratovice</w:t>
                  </w:r>
                </w:p>
              </w:tc>
            </w:tr>
            <w:tr w:rsidR="00E41AB8" w:rsidRPr="00CC29E9" w14:paraId="6FEEE252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597622BA" w14:textId="3EE0FF13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20.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241F2360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Cestovní ruch a informační služby, 72-41-M/01</w:t>
                  </w:r>
                </w:p>
                <w:p w14:paraId="599CD046" w14:textId="77777777" w:rsidR="00E41AB8" w:rsidRPr="00376F9D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SPgŠ a SOŠS Na Karmeli 206, Mladá Boleslav</w:t>
                  </w:r>
                </w:p>
              </w:tc>
            </w:tr>
            <w:tr w:rsidR="00E41AB8" w:rsidRPr="00CC29E9" w14:paraId="6F145AAC" w14:textId="77777777" w:rsidTr="00E41AB8">
              <w:tc>
                <w:tcPr>
                  <w:tcW w:w="1025" w:type="dxa"/>
                  <w:shd w:val="clear" w:color="auto" w:fill="auto"/>
                  <w:vAlign w:val="center"/>
                </w:tcPr>
                <w:p w14:paraId="3A6D5C46" w14:textId="6097583E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21.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1079C645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Elektrotechnik, 26-41-M/01</w:t>
                  </w:r>
                </w:p>
                <w:p w14:paraId="2AB7FA91" w14:textId="77777777" w:rsidR="00E41AB8" w:rsidRPr="00376F9D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VOŠ a SPŠE Františka Křižíka, Na Příkopě 16, Praha 1</w:t>
                  </w:r>
                </w:p>
              </w:tc>
            </w:tr>
            <w:tr w:rsidR="00E41AB8" w:rsidRPr="00CC29E9" w14:paraId="60791008" w14:textId="77777777" w:rsidTr="00E41AB8">
              <w:tc>
                <w:tcPr>
                  <w:tcW w:w="1025" w:type="dxa"/>
                  <w:shd w:val="clear" w:color="auto" w:fill="auto"/>
                </w:tcPr>
                <w:p w14:paraId="7AE77C0E" w14:textId="7D1817F0" w:rsidR="00E41AB8" w:rsidRP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 w:rsidRPr="00E41AB8">
                    <w:rPr>
                      <w:rFonts w:cs="Calibri"/>
                    </w:rPr>
                    <w:t>22.</w:t>
                  </w:r>
                </w:p>
              </w:tc>
              <w:tc>
                <w:tcPr>
                  <w:tcW w:w="8117" w:type="dxa"/>
                  <w:shd w:val="clear" w:color="auto" w:fill="auto"/>
                </w:tcPr>
                <w:p w14:paraId="1D8F23CB" w14:textId="77777777" w:rsidR="00E41AB8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Klempíř, 23-55-H/01</w:t>
                  </w:r>
                </w:p>
                <w:p w14:paraId="175CDC38" w14:textId="77777777" w:rsidR="00E41AB8" w:rsidRPr="00376F9D" w:rsidRDefault="00E41AB8" w:rsidP="00E41AB8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SOŠ a SOU – stavební Kolín, Pražská 112, Kolín II</w:t>
                  </w:r>
                </w:p>
              </w:tc>
            </w:tr>
          </w:tbl>
          <w:p w14:paraId="4D77B68A" w14:textId="77777777" w:rsidR="00036F27" w:rsidRPr="000F5D2D" w:rsidRDefault="00036F27" w:rsidP="00C12E32"/>
        </w:tc>
      </w:tr>
      <w:tr w:rsidR="009B715E" w:rsidRPr="00C12E32" w14:paraId="72A70101" w14:textId="77777777" w:rsidTr="00E41AB8">
        <w:trPr>
          <w:trHeight w:val="315"/>
        </w:trPr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E458" w14:textId="77777777" w:rsidR="00C12E32" w:rsidRDefault="00C12E32" w:rsidP="00C12E32">
            <w:pPr>
              <w:rPr>
                <w:sz w:val="20"/>
                <w:szCs w:val="20"/>
              </w:rPr>
            </w:pPr>
          </w:p>
          <w:tbl>
            <w:tblPr>
              <w:tblW w:w="555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380"/>
              <w:gridCol w:w="195"/>
              <w:gridCol w:w="195"/>
              <w:gridCol w:w="980"/>
              <w:gridCol w:w="980"/>
            </w:tblGrid>
            <w:tr w:rsidR="00FB3A82" w14:paraId="0148936E" w14:textId="77777777" w:rsidTr="00F8686D">
              <w:trPr>
                <w:trHeight w:val="288"/>
              </w:trPr>
              <w:tc>
                <w:tcPr>
                  <w:tcW w:w="3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76F0FE" w14:textId="77777777" w:rsidR="00FB3A82" w:rsidRPr="00FB3A82" w:rsidRDefault="00FB3A82" w:rsidP="00FB3A82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FB3A82">
                    <w:rPr>
                      <w:rFonts w:ascii="Calibri" w:hAnsi="Calibri" w:cs="Calibri"/>
                      <w:color w:val="000000"/>
                    </w:rPr>
                    <w:t xml:space="preserve">Počet žáků přijatých na učební obor </w:t>
                  </w:r>
                </w:p>
              </w:tc>
              <w:tc>
                <w:tcPr>
                  <w:tcW w:w="1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080536" w14:textId="77777777" w:rsidR="00FB3A82" w:rsidRPr="00FB3A82" w:rsidRDefault="00FB3A82" w:rsidP="00FB3A82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FB3A82"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9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BCA04A" w14:textId="77777777" w:rsidR="00FB3A82" w:rsidRPr="00FB3A82" w:rsidRDefault="00FB3A82" w:rsidP="00FB3A82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FB3A82"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5E0F26" w14:textId="77777777" w:rsidR="00FB3A82" w:rsidRPr="00FB3A82" w:rsidRDefault="00FB3A82" w:rsidP="00FB3A82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FB3A82"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777FD98" w14:textId="384EBFF5" w:rsidR="00F8686D" w:rsidRPr="00FB3A82" w:rsidRDefault="00A37A3B" w:rsidP="00F8686D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11</w:t>
                  </w:r>
                </w:p>
              </w:tc>
            </w:tr>
            <w:tr w:rsidR="00FB3A82" w14:paraId="2313DAB4" w14:textId="77777777" w:rsidTr="00F8686D">
              <w:trPr>
                <w:trHeight w:val="288"/>
              </w:trPr>
              <w:tc>
                <w:tcPr>
                  <w:tcW w:w="4571" w:type="dxa"/>
                  <w:gridSpan w:val="4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4C82F4" w14:textId="332D2221" w:rsidR="00FB3A82" w:rsidRPr="00FB3A82" w:rsidRDefault="00FB3A82" w:rsidP="00FB3A82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FB3A82">
                    <w:rPr>
                      <w:rFonts w:ascii="Calibri" w:hAnsi="Calibri" w:cs="Calibri"/>
                      <w:color w:val="000000"/>
                    </w:rPr>
                    <w:t>Počet žá</w:t>
                  </w:r>
                  <w:r w:rsidR="00F8686D">
                    <w:rPr>
                      <w:rFonts w:ascii="Calibri" w:hAnsi="Calibri" w:cs="Calibri"/>
                      <w:color w:val="000000"/>
                    </w:rPr>
                    <w:t xml:space="preserve">ků přijatých na maturitní obor 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A48B9FD" w14:textId="3C2AFFB6" w:rsidR="00FB3A82" w:rsidRPr="00FB3A82" w:rsidRDefault="00F8686D" w:rsidP="00FB3A82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11</w:t>
                  </w:r>
                </w:p>
              </w:tc>
            </w:tr>
            <w:tr w:rsidR="00FB3A82" w14:paraId="7B9D760A" w14:textId="77777777" w:rsidTr="00F8686D">
              <w:trPr>
                <w:trHeight w:val="288"/>
              </w:trPr>
              <w:tc>
                <w:tcPr>
                  <w:tcW w:w="457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BA0348" w14:textId="77777777" w:rsidR="00FB3A82" w:rsidRPr="00FB3A82" w:rsidRDefault="00FB3A82" w:rsidP="00FB3A82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FB3A82">
                    <w:rPr>
                      <w:rFonts w:ascii="Calibri" w:hAnsi="Calibri" w:cs="Calibri"/>
                      <w:color w:val="000000"/>
                    </w:rPr>
                    <w:t>Počet žáků, kteří nepokračují ve studiu na SŠ -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A1CBD78" w14:textId="77777777" w:rsidR="00FB3A82" w:rsidRPr="00FB3A82" w:rsidRDefault="00FB3A82" w:rsidP="00FB3A82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FB3A82">
                    <w:rPr>
                      <w:rFonts w:ascii="Calibri" w:hAnsi="Calibri" w:cs="Calibri"/>
                      <w:color w:val="000000"/>
                    </w:rPr>
                    <w:t>0</w:t>
                  </w:r>
                </w:p>
              </w:tc>
            </w:tr>
          </w:tbl>
          <w:p w14:paraId="6F1C4F3F" w14:textId="77777777" w:rsidR="00FB3A82" w:rsidRPr="00C12E32" w:rsidRDefault="00FB3A82" w:rsidP="00C12E32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1B19" w14:textId="77777777" w:rsidR="00C12E32" w:rsidRPr="00C12E32" w:rsidRDefault="00C12E32" w:rsidP="00C12E32">
            <w:pPr>
              <w:rPr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679F" w14:textId="77777777" w:rsidR="00C12E32" w:rsidRPr="00C12E32" w:rsidRDefault="00C12E32" w:rsidP="00C12E32">
            <w:pPr>
              <w:rPr>
                <w:sz w:val="20"/>
                <w:szCs w:val="20"/>
              </w:rPr>
            </w:pPr>
          </w:p>
        </w:tc>
        <w:tc>
          <w:tcPr>
            <w:tcW w:w="8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1AED" w14:textId="77777777" w:rsidR="00C12E32" w:rsidRPr="00C12E32" w:rsidRDefault="00C12E32" w:rsidP="00C12E32">
            <w:pPr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B99D" w14:textId="77777777" w:rsidR="00C12E32" w:rsidRPr="00C12E32" w:rsidRDefault="00C12E32" w:rsidP="00C12E32">
            <w:pPr>
              <w:rPr>
                <w:sz w:val="20"/>
                <w:szCs w:val="2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6266" w14:textId="77777777" w:rsidR="00C12E32" w:rsidRPr="00C12E32" w:rsidRDefault="00C12E32" w:rsidP="00C12E32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6BCE5" w14:textId="77777777" w:rsidR="00C12E32" w:rsidRPr="00C12E32" w:rsidRDefault="00C12E32" w:rsidP="00C12E3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6EDE" w14:textId="77777777" w:rsidR="00C12E32" w:rsidRPr="00C12E32" w:rsidRDefault="00C12E32" w:rsidP="00C12E3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EEDAD" w14:textId="77777777" w:rsidR="00C12E32" w:rsidRPr="00C12E32" w:rsidRDefault="00C12E32" w:rsidP="00C12E32">
            <w:pPr>
              <w:rPr>
                <w:sz w:val="20"/>
                <w:szCs w:val="2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D413" w14:textId="77777777" w:rsidR="00C12E32" w:rsidRPr="00C12E32" w:rsidRDefault="00C12E32" w:rsidP="00C12E32">
            <w:pPr>
              <w:rPr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A8A8" w14:textId="77777777" w:rsidR="00C12E32" w:rsidRPr="00C12E32" w:rsidRDefault="00C12E32" w:rsidP="00C12E32">
            <w:pPr>
              <w:rPr>
                <w:sz w:val="20"/>
                <w:szCs w:val="20"/>
              </w:rPr>
            </w:pPr>
          </w:p>
        </w:tc>
      </w:tr>
    </w:tbl>
    <w:p w14:paraId="2256B2B6" w14:textId="0654CE9D" w:rsidR="006A2280" w:rsidRDefault="00F8686D" w:rsidP="00C147AA">
      <w:pPr>
        <w:rPr>
          <w:rFonts w:ascii="Georgia" w:hAnsi="Georgia"/>
        </w:rPr>
      </w:pPr>
      <w:r>
        <w:rPr>
          <w:rFonts w:ascii="Georgia" w:hAnsi="Georgia"/>
        </w:rPr>
        <w:lastRenderedPageBreak/>
        <w:t>P</w:t>
      </w:r>
      <w:r w:rsidR="006A2280" w:rsidRPr="00531270">
        <w:rPr>
          <w:rFonts w:ascii="Georgia" w:hAnsi="Georgia"/>
        </w:rPr>
        <w:t>očet žáků, kteří ukončili povinnou školní docházku</w:t>
      </w:r>
      <w:r w:rsidR="00C147AA">
        <w:rPr>
          <w:rFonts w:ascii="Georgia" w:hAnsi="Georgia"/>
        </w:rPr>
        <w:t>:</w:t>
      </w:r>
    </w:p>
    <w:p w14:paraId="7312B293" w14:textId="77777777" w:rsidR="006A2280" w:rsidRPr="00531270" w:rsidRDefault="006A2280" w:rsidP="006A2280">
      <w:pPr>
        <w:ind w:left="360"/>
        <w:rPr>
          <w:rFonts w:ascii="Georgia" w:hAnsi="Georgi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526"/>
        <w:gridCol w:w="4516"/>
      </w:tblGrid>
      <w:tr w:rsidR="006A2280" w:rsidRPr="00C87F1F" w14:paraId="1FA8F181" w14:textId="77777777" w:rsidTr="00E82FB8">
        <w:trPr>
          <w:trHeight w:val="499"/>
        </w:trPr>
        <w:tc>
          <w:tcPr>
            <w:tcW w:w="923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F59B607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>Počet žáků, kteří ukončili povinnou školní docházku a odešli ze školy</w:t>
            </w:r>
          </w:p>
        </w:tc>
      </w:tr>
      <w:tr w:rsidR="006A2280" w:rsidRPr="00C87F1F" w14:paraId="758DEE6A" w14:textId="77777777" w:rsidTr="00E82FB8">
        <w:trPr>
          <w:trHeight w:val="499"/>
        </w:trPr>
        <w:tc>
          <w:tcPr>
            <w:tcW w:w="461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F4595DD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>v devátém ročníku</w:t>
            </w:r>
          </w:p>
        </w:tc>
        <w:tc>
          <w:tcPr>
            <w:tcW w:w="461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B931B60" w14:textId="77777777" w:rsidR="006A2280" w:rsidRPr="00C87F1F" w:rsidRDefault="006A2280" w:rsidP="00E82FB8">
            <w:pPr>
              <w:rPr>
                <w:rFonts w:ascii="Georgia" w:hAnsi="Georgia"/>
                <w:i/>
              </w:rPr>
            </w:pPr>
            <w:r w:rsidRPr="00C87F1F">
              <w:rPr>
                <w:rFonts w:ascii="Georgia" w:hAnsi="Georgia"/>
                <w:i/>
              </w:rPr>
              <w:t>v nižším ročníku </w:t>
            </w:r>
          </w:p>
        </w:tc>
      </w:tr>
      <w:tr w:rsidR="006A2280" w:rsidRPr="00C87F1F" w14:paraId="4D63CEC3" w14:textId="77777777" w:rsidTr="00E82FB8">
        <w:trPr>
          <w:trHeight w:val="340"/>
        </w:trPr>
        <w:tc>
          <w:tcPr>
            <w:tcW w:w="4619" w:type="dxa"/>
            <w:shd w:val="clear" w:color="auto" w:fill="auto"/>
            <w:vAlign w:val="center"/>
          </w:tcPr>
          <w:p w14:paraId="61004FB8" w14:textId="21D7D243" w:rsidR="006A2280" w:rsidRPr="00C87F1F" w:rsidRDefault="00A37A3B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22</w:t>
            </w:r>
            <w:r w:rsidR="00F8686D">
              <w:rPr>
                <w:rFonts w:ascii="Georgia" w:hAnsi="Georgia"/>
              </w:rPr>
              <w:t xml:space="preserve"> (dva pokračovali</w:t>
            </w:r>
            <w:r w:rsidR="00160ADE">
              <w:rPr>
                <w:rFonts w:ascii="Georgia" w:hAnsi="Georgia"/>
              </w:rPr>
              <w:t xml:space="preserve"> 10. rokem)</w:t>
            </w:r>
          </w:p>
        </w:tc>
        <w:tc>
          <w:tcPr>
            <w:tcW w:w="4619" w:type="dxa"/>
            <w:shd w:val="clear" w:color="auto" w:fill="auto"/>
            <w:vAlign w:val="center"/>
          </w:tcPr>
          <w:p w14:paraId="63FF1F62" w14:textId="0888A685" w:rsidR="006A2280" w:rsidRPr="00C87F1F" w:rsidRDefault="00A37A3B" w:rsidP="00A37A3B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1 </w:t>
            </w:r>
            <w:r w:rsidR="00F8686D">
              <w:rPr>
                <w:rFonts w:ascii="Georgia" w:hAnsi="Georgia"/>
              </w:rPr>
              <w:t>(z</w:t>
            </w:r>
            <w:r w:rsidR="00760036">
              <w:rPr>
                <w:rFonts w:ascii="Georgia" w:hAnsi="Georgia"/>
              </w:rPr>
              <w:t>e</w:t>
            </w:r>
            <w:r w:rsidR="00160ADE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>7.</w:t>
            </w:r>
            <w:r w:rsidR="00760036">
              <w:rPr>
                <w:rFonts w:ascii="Georgia" w:hAnsi="Georgia"/>
              </w:rPr>
              <w:t xml:space="preserve"> </w:t>
            </w:r>
            <w:r w:rsidR="00160ADE">
              <w:rPr>
                <w:rFonts w:ascii="Georgia" w:hAnsi="Georgia"/>
              </w:rPr>
              <w:t>ročníku)</w:t>
            </w:r>
          </w:p>
        </w:tc>
      </w:tr>
    </w:tbl>
    <w:p w14:paraId="08FFF8B8" w14:textId="77777777" w:rsidR="006A2280" w:rsidRPr="00531270" w:rsidRDefault="006A2280" w:rsidP="006A2280">
      <w:pPr>
        <w:rPr>
          <w:rFonts w:ascii="Georgia" w:hAnsi="Georgia"/>
          <w:sz w:val="28"/>
        </w:rPr>
      </w:pPr>
      <w:r w:rsidRPr="00531270">
        <w:rPr>
          <w:rFonts w:ascii="Georgia" w:hAnsi="Georgi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6A2280" w:rsidRPr="00C87F1F" w14:paraId="04393819" w14:textId="77777777" w:rsidTr="00E82FB8">
        <w:trPr>
          <w:trHeight w:val="303"/>
        </w:trPr>
        <w:tc>
          <w:tcPr>
            <w:tcW w:w="9238" w:type="dxa"/>
            <w:shd w:val="clear" w:color="auto" w:fill="auto"/>
          </w:tcPr>
          <w:p w14:paraId="5EF55135" w14:textId="77777777" w:rsidR="006A2280" w:rsidRPr="00C87F1F" w:rsidRDefault="006A2280" w:rsidP="00E82FB8">
            <w:pPr>
              <w:rPr>
                <w:rFonts w:ascii="Georgia" w:hAnsi="Georgia"/>
              </w:rPr>
            </w:pPr>
            <w:r w:rsidRPr="00C87F1F">
              <w:rPr>
                <w:rFonts w:ascii="Georgia" w:hAnsi="Georgia"/>
              </w:rPr>
              <w:t>Komentář:</w:t>
            </w:r>
            <w:r>
              <w:rPr>
                <w:rFonts w:ascii="Georgia" w:hAnsi="Georgia"/>
              </w:rPr>
              <w:t xml:space="preserve"> ------</w:t>
            </w:r>
          </w:p>
        </w:tc>
      </w:tr>
    </w:tbl>
    <w:p w14:paraId="2229C265" w14:textId="77777777" w:rsidR="006A2280" w:rsidRDefault="006A2280" w:rsidP="006A2280">
      <w:pPr>
        <w:rPr>
          <w:rFonts w:ascii="Georgia" w:hAnsi="Georgia"/>
          <w:b/>
          <w:sz w:val="28"/>
          <w:szCs w:val="28"/>
        </w:rPr>
      </w:pPr>
    </w:p>
    <w:p w14:paraId="37134FB8" w14:textId="77777777" w:rsidR="006A2280" w:rsidRDefault="006A2280" w:rsidP="006A2280">
      <w:pPr>
        <w:rPr>
          <w:rFonts w:ascii="Georgia" w:hAnsi="Georgia"/>
          <w:b/>
          <w:sz w:val="28"/>
          <w:szCs w:val="28"/>
        </w:rPr>
      </w:pPr>
    </w:p>
    <w:p w14:paraId="7AE61411" w14:textId="77777777" w:rsidR="006A2280" w:rsidRDefault="006A2280" w:rsidP="006A2280">
      <w:pPr>
        <w:rPr>
          <w:rFonts w:ascii="Georgia" w:hAnsi="Georgia"/>
          <w:b/>
        </w:rPr>
      </w:pPr>
      <w:r w:rsidRPr="00531270">
        <w:rPr>
          <w:rFonts w:ascii="Georgia" w:hAnsi="Georgia"/>
          <w:b/>
        </w:rPr>
        <w:t>4.</w:t>
      </w:r>
      <w:r>
        <w:rPr>
          <w:rFonts w:ascii="Georgia" w:hAnsi="Georgia"/>
          <w:b/>
        </w:rPr>
        <w:t>3</w:t>
      </w:r>
      <w:r w:rsidRPr="00531270">
        <w:rPr>
          <w:rFonts w:ascii="Georgia" w:hAnsi="Georgia"/>
          <w:b/>
        </w:rPr>
        <w:t xml:space="preserve"> </w:t>
      </w:r>
      <w:r w:rsidRPr="00D9665B">
        <w:rPr>
          <w:rFonts w:ascii="Georgia" w:hAnsi="Georgia"/>
          <w:b/>
        </w:rPr>
        <w:t>Zápis dětí do MŠ</w:t>
      </w:r>
    </w:p>
    <w:p w14:paraId="679CC24A" w14:textId="77777777" w:rsidR="006A2280" w:rsidRDefault="006A2280" w:rsidP="006A2280">
      <w:pPr>
        <w:rPr>
          <w:rFonts w:ascii="Georgia" w:hAnsi="Georgia"/>
          <w:b/>
        </w:rPr>
      </w:pPr>
    </w:p>
    <w:p w14:paraId="03D6834D" w14:textId="737F41F5" w:rsidR="006A2280" w:rsidRDefault="006A2280" w:rsidP="006A2280">
      <w:pPr>
        <w:jc w:val="both"/>
        <w:rPr>
          <w:rFonts w:ascii="Georgia" w:hAnsi="Georgia"/>
          <w:b/>
          <w:sz w:val="28"/>
          <w:szCs w:val="28"/>
        </w:rPr>
      </w:pPr>
      <w:r w:rsidRPr="008F5416">
        <w:rPr>
          <w:rFonts w:ascii="Georgia" w:hAnsi="Georgia"/>
        </w:rPr>
        <w:t xml:space="preserve">Zápis </w:t>
      </w:r>
      <w:r>
        <w:rPr>
          <w:rFonts w:ascii="Georgia" w:hAnsi="Georgia"/>
        </w:rPr>
        <w:t xml:space="preserve">dětí </w:t>
      </w:r>
      <w:r w:rsidRPr="008F5416">
        <w:rPr>
          <w:rFonts w:ascii="Georgia" w:hAnsi="Georgia"/>
        </w:rPr>
        <w:t>do MŠ</w:t>
      </w:r>
      <w:r w:rsidR="00FE6CC4">
        <w:rPr>
          <w:rFonts w:ascii="Georgia" w:hAnsi="Georgia"/>
        </w:rPr>
        <w:t xml:space="preserve"> pro</w:t>
      </w:r>
      <w:r w:rsidR="0091723E">
        <w:rPr>
          <w:rFonts w:ascii="Georgia" w:hAnsi="Georgia"/>
        </w:rPr>
        <w:t xml:space="preserve"> školní rok 202</w:t>
      </w:r>
      <w:r w:rsidR="00FD6CEC">
        <w:rPr>
          <w:rFonts w:ascii="Georgia" w:hAnsi="Georgia"/>
        </w:rPr>
        <w:t>4-2025</w:t>
      </w:r>
      <w:r w:rsidR="00FE6CC4">
        <w:rPr>
          <w:rFonts w:ascii="Georgia" w:hAnsi="Georgia"/>
        </w:rPr>
        <w:t xml:space="preserve"> proběhl </w:t>
      </w:r>
      <w:r w:rsidR="0091723E">
        <w:rPr>
          <w:rFonts w:ascii="Georgia" w:hAnsi="Georgia"/>
        </w:rPr>
        <w:t>7. května 2024</w:t>
      </w:r>
      <w:r>
        <w:rPr>
          <w:rFonts w:ascii="Georgia" w:hAnsi="Georgia"/>
        </w:rPr>
        <w:t xml:space="preserve">. Celkem žádalo o přijetí </w:t>
      </w:r>
      <w:r w:rsidR="0091723E">
        <w:rPr>
          <w:rFonts w:ascii="Georgia" w:hAnsi="Georgia"/>
        </w:rPr>
        <w:t>21</w:t>
      </w:r>
      <w:r>
        <w:rPr>
          <w:rFonts w:ascii="Georgia" w:hAnsi="Georgia"/>
        </w:rPr>
        <w:t xml:space="preserve"> zákonných zástu</w:t>
      </w:r>
      <w:r w:rsidR="006200DF">
        <w:rPr>
          <w:rFonts w:ascii="Georgia" w:hAnsi="Georgia"/>
        </w:rPr>
        <w:t>pců dětí, přijato bylo celkem 2</w:t>
      </w:r>
      <w:r w:rsidR="0091723E">
        <w:rPr>
          <w:rFonts w:ascii="Georgia" w:hAnsi="Georgia"/>
        </w:rPr>
        <w:t xml:space="preserve">1 </w:t>
      </w:r>
      <w:r w:rsidR="00FD6CEC">
        <w:rPr>
          <w:rFonts w:ascii="Georgia" w:hAnsi="Georgia"/>
        </w:rPr>
        <w:t xml:space="preserve">dětí </w:t>
      </w:r>
      <w:r w:rsidR="0091723E">
        <w:rPr>
          <w:rFonts w:ascii="Georgia" w:hAnsi="Georgia"/>
        </w:rPr>
        <w:t>(13 chlapců a 8 dívek).</w:t>
      </w:r>
      <w:r>
        <w:rPr>
          <w:rFonts w:ascii="Georgia" w:hAnsi="Georgia"/>
        </w:rPr>
        <w:t xml:space="preserve"> </w:t>
      </w:r>
    </w:p>
    <w:p w14:paraId="5777E275" w14:textId="38790898" w:rsidR="006A2280" w:rsidRDefault="006A2280" w:rsidP="006A2280">
      <w:pPr>
        <w:rPr>
          <w:rFonts w:ascii="Georgia" w:hAnsi="Georgia"/>
          <w:b/>
          <w:sz w:val="28"/>
          <w:szCs w:val="28"/>
        </w:rPr>
      </w:pPr>
    </w:p>
    <w:p w14:paraId="4AFB5252" w14:textId="77777777" w:rsidR="00406F95" w:rsidRDefault="00406F95" w:rsidP="001B0E9C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</w:p>
    <w:p w14:paraId="2134B3FC" w14:textId="7128F2E6" w:rsidR="001B0E9C" w:rsidRPr="001B0E9C" w:rsidRDefault="001B0E9C" w:rsidP="001B0E9C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  <w:r w:rsidRPr="001B0E9C">
        <w:rPr>
          <w:rFonts w:ascii="Georgia" w:hAnsi="Georgia"/>
          <w:b/>
          <w:color w:val="95B3D7" w:themeColor="accent1" w:themeTint="99"/>
          <w:sz w:val="28"/>
          <w:szCs w:val="28"/>
        </w:rPr>
        <w:t xml:space="preserve">5. </w:t>
      </w:r>
      <w:r>
        <w:rPr>
          <w:rFonts w:ascii="Georgia" w:hAnsi="Georgia"/>
          <w:b/>
          <w:color w:val="95B3D7" w:themeColor="accent1" w:themeTint="99"/>
          <w:sz w:val="28"/>
          <w:szCs w:val="28"/>
        </w:rPr>
        <w:t>Stručné vyhodnocení naplňování cílů školního vzdělávacího programu</w:t>
      </w:r>
    </w:p>
    <w:p w14:paraId="1105CFC4" w14:textId="77777777" w:rsidR="006A2280" w:rsidRDefault="006A2280" w:rsidP="006A2280">
      <w:pPr>
        <w:rPr>
          <w:rFonts w:ascii="Georgia" w:hAnsi="Georgia"/>
          <w:b/>
          <w:sz w:val="28"/>
          <w:szCs w:val="28"/>
        </w:rPr>
      </w:pPr>
    </w:p>
    <w:p w14:paraId="27005797" w14:textId="77777777" w:rsidR="006A2280" w:rsidRDefault="006A2280" w:rsidP="006A2280">
      <w:pPr>
        <w:rPr>
          <w:rFonts w:ascii="Georgia" w:hAnsi="Georgia"/>
          <w:b/>
        </w:rPr>
      </w:pPr>
      <w:r w:rsidRPr="00531270">
        <w:rPr>
          <w:rFonts w:ascii="Georgia" w:hAnsi="Georgia"/>
          <w:b/>
        </w:rPr>
        <w:t>5.</w:t>
      </w:r>
      <w:r>
        <w:rPr>
          <w:rFonts w:ascii="Georgia" w:hAnsi="Georgia"/>
          <w:b/>
        </w:rPr>
        <w:t>1</w:t>
      </w:r>
      <w:r w:rsidRPr="00531270">
        <w:rPr>
          <w:rFonts w:ascii="Georgia" w:hAnsi="Georgia"/>
          <w:b/>
        </w:rPr>
        <w:t xml:space="preserve"> </w:t>
      </w:r>
      <w:r>
        <w:rPr>
          <w:rFonts w:ascii="Georgia" w:hAnsi="Georgia"/>
          <w:b/>
        </w:rPr>
        <w:t>Cíle základního vzdělávání</w:t>
      </w:r>
    </w:p>
    <w:p w14:paraId="532CF6F9" w14:textId="77777777" w:rsidR="006A2280" w:rsidRDefault="006A2280" w:rsidP="006A2280">
      <w:pPr>
        <w:rPr>
          <w:rFonts w:ascii="Georgia" w:hAnsi="Georgia"/>
        </w:rPr>
      </w:pPr>
      <w:r w:rsidRPr="00A34412">
        <w:rPr>
          <w:rFonts w:ascii="Georgia" w:hAnsi="Georgia"/>
        </w:rPr>
        <w:t>Cíle základního vzdělávání stanovené v našem ŠVP „Radost z úspěchu, ne strach z neúspěchu“</w:t>
      </w:r>
      <w:r>
        <w:rPr>
          <w:rFonts w:ascii="Georgia" w:hAnsi="Georgia"/>
        </w:rPr>
        <w:t>:</w:t>
      </w:r>
    </w:p>
    <w:p w14:paraId="7F0B945B" w14:textId="77777777" w:rsidR="006A2280" w:rsidRDefault="006A2280" w:rsidP="006A2280">
      <w:pPr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</w:rPr>
        <w:t>Umožnit žákům osvojit si strategii učení a motivovat je pro celoživotní učení</w:t>
      </w:r>
    </w:p>
    <w:p w14:paraId="7A476875" w14:textId="77777777" w:rsidR="006A2280" w:rsidRDefault="006A2280" w:rsidP="006A2280">
      <w:pPr>
        <w:numPr>
          <w:ilvl w:val="1"/>
          <w:numId w:val="14"/>
        </w:numPr>
        <w:rPr>
          <w:rFonts w:ascii="Georgia" w:hAnsi="Georgia"/>
        </w:rPr>
      </w:pPr>
      <w:r>
        <w:rPr>
          <w:rFonts w:ascii="Georgia" w:hAnsi="Georgia"/>
        </w:rPr>
        <w:t>Poskytnout všem žákům kvalitní základní vzdělání zaměřené na životní praxi a na další studium</w:t>
      </w:r>
    </w:p>
    <w:p w14:paraId="207F4505" w14:textId="77777777" w:rsidR="006A2280" w:rsidRDefault="006A2280" w:rsidP="006A2280">
      <w:pPr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</w:rPr>
        <w:t>Podněcovat žáky k tvořivému myšlení, logickému uvažování a k řešení problémů</w:t>
      </w:r>
    </w:p>
    <w:p w14:paraId="4D8795AD" w14:textId="77777777" w:rsidR="006A2280" w:rsidRDefault="006A2280" w:rsidP="006A2280">
      <w:pPr>
        <w:numPr>
          <w:ilvl w:val="1"/>
          <w:numId w:val="14"/>
        </w:numPr>
        <w:rPr>
          <w:rFonts w:ascii="Georgia" w:hAnsi="Georgia"/>
        </w:rPr>
      </w:pPr>
      <w:r>
        <w:rPr>
          <w:rFonts w:ascii="Georgia" w:hAnsi="Georgia"/>
        </w:rPr>
        <w:t>Maximálně rozvíjet osobnost žáka, respektovat jeho individualitu</w:t>
      </w:r>
    </w:p>
    <w:p w14:paraId="6585E4EA" w14:textId="77777777" w:rsidR="006A2280" w:rsidRDefault="006A2280" w:rsidP="006A2280">
      <w:pPr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</w:rPr>
        <w:t>Vést žáky k všestranné, účinné a otevřené komunikaci, a to:</w:t>
      </w:r>
    </w:p>
    <w:p w14:paraId="5CABC165" w14:textId="77777777" w:rsidR="006A2280" w:rsidRDefault="006A2280" w:rsidP="006A2280">
      <w:pPr>
        <w:numPr>
          <w:ilvl w:val="1"/>
          <w:numId w:val="14"/>
        </w:numPr>
        <w:rPr>
          <w:rFonts w:ascii="Georgia" w:hAnsi="Georgia"/>
        </w:rPr>
      </w:pPr>
      <w:r>
        <w:rPr>
          <w:rFonts w:ascii="Georgia" w:hAnsi="Georgia"/>
        </w:rPr>
        <w:t>V mateřském jazyce, cizím jazyce, IT technologiích, sociálních vztazích</w:t>
      </w:r>
    </w:p>
    <w:p w14:paraId="4427181B" w14:textId="77777777" w:rsidR="006A2280" w:rsidRDefault="006A2280" w:rsidP="006A2280">
      <w:pPr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</w:rPr>
        <w:t>Rozvíjet u žáků schopnost spolupracovat a respektovat práci a úspěchy vlastní i druhých</w:t>
      </w:r>
    </w:p>
    <w:p w14:paraId="2AD4AA89" w14:textId="77777777" w:rsidR="006A2280" w:rsidRDefault="006A2280" w:rsidP="006A2280">
      <w:pPr>
        <w:numPr>
          <w:ilvl w:val="1"/>
          <w:numId w:val="14"/>
        </w:numPr>
        <w:rPr>
          <w:rFonts w:ascii="Georgia" w:hAnsi="Georgia"/>
        </w:rPr>
      </w:pPr>
      <w:r>
        <w:rPr>
          <w:rFonts w:ascii="Georgia" w:hAnsi="Georgia"/>
        </w:rPr>
        <w:t>Podporovat jejich začlenění do kolektivu, utvářet sebedůvěru, smysl pro úctu, slušnost a toleranci</w:t>
      </w:r>
    </w:p>
    <w:p w14:paraId="3B9F24BC" w14:textId="77777777" w:rsidR="006A2280" w:rsidRDefault="006A2280" w:rsidP="006A2280">
      <w:pPr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</w:rPr>
        <w:t>Připravovat žáky k tomu, aby se projevovali jako svébytné, svobodné a zodpovědné osobnosti, uplatňovali svá práva a naplňovali své povinnosti</w:t>
      </w:r>
    </w:p>
    <w:p w14:paraId="63510767" w14:textId="77777777" w:rsidR="006A2280" w:rsidRDefault="006A2280" w:rsidP="006A2280">
      <w:pPr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</w:rPr>
        <w:t>Vytvářet potřebu u žáků projevovat pozitivní city a chování, jednání a v používání životních situací; rozvíjet vnímavost a citlivé vztahy k lidem, prostředí a k přírodě</w:t>
      </w:r>
    </w:p>
    <w:p w14:paraId="3695E2B8" w14:textId="77777777" w:rsidR="006A2280" w:rsidRDefault="006A2280" w:rsidP="006A2280">
      <w:pPr>
        <w:numPr>
          <w:ilvl w:val="1"/>
          <w:numId w:val="14"/>
        </w:numPr>
        <w:rPr>
          <w:rFonts w:ascii="Georgia" w:hAnsi="Georgia"/>
        </w:rPr>
      </w:pPr>
      <w:r>
        <w:rPr>
          <w:rFonts w:ascii="Georgia" w:hAnsi="Georgia"/>
        </w:rPr>
        <w:t>Podporovat rozvíjení estetického cítění a dovedností</w:t>
      </w:r>
    </w:p>
    <w:p w14:paraId="2F2780B1" w14:textId="77777777" w:rsidR="006A2280" w:rsidRDefault="006A2280" w:rsidP="006A2280">
      <w:pPr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</w:rPr>
        <w:t>Učit žáky aktivně rozvíjet a chránit fyzické, duševní a sociální zdraví a být za ně odpovědný</w:t>
      </w:r>
    </w:p>
    <w:p w14:paraId="1980C398" w14:textId="77777777" w:rsidR="006A2280" w:rsidRDefault="006A2280" w:rsidP="006A2280">
      <w:pPr>
        <w:numPr>
          <w:ilvl w:val="1"/>
          <w:numId w:val="14"/>
        </w:numPr>
        <w:rPr>
          <w:rFonts w:ascii="Georgia" w:hAnsi="Georgia"/>
        </w:rPr>
      </w:pPr>
      <w:r>
        <w:rPr>
          <w:rFonts w:ascii="Georgia" w:hAnsi="Georgia"/>
        </w:rPr>
        <w:t>Podporovat rozvíjení pohybových dovedností</w:t>
      </w:r>
    </w:p>
    <w:p w14:paraId="7BDC6805" w14:textId="77777777" w:rsidR="006A2280" w:rsidRDefault="006A2280" w:rsidP="006A2280">
      <w:pPr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</w:rPr>
        <w:t>Vést žáky k toleranci a ohleduplnosti k jiným lidem, jejich kulturám a duchovním hodnotám, učit je žít společně s ostatními lidmi</w:t>
      </w:r>
    </w:p>
    <w:p w14:paraId="518F84CC" w14:textId="77777777" w:rsidR="006A2280" w:rsidRDefault="006A2280" w:rsidP="006A2280">
      <w:pPr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</w:rPr>
        <w:t>Pomáhat žákům poznávat a rozvíjet vlastní schopnosti v souladu s reálnými možnostmi a uplatňovat je spolu s osvojenými vědomostmi a dovednostmi při rozhodování o vlastní životní a profesní orientaci</w:t>
      </w:r>
    </w:p>
    <w:p w14:paraId="09E65F0E" w14:textId="77777777" w:rsidR="006A2280" w:rsidRDefault="006A2280" w:rsidP="006A2280">
      <w:pPr>
        <w:numPr>
          <w:ilvl w:val="1"/>
          <w:numId w:val="14"/>
        </w:numPr>
        <w:rPr>
          <w:rFonts w:ascii="Georgia" w:hAnsi="Georgia"/>
        </w:rPr>
      </w:pPr>
      <w:r>
        <w:rPr>
          <w:rFonts w:ascii="Georgia" w:hAnsi="Georgia"/>
        </w:rPr>
        <w:t>Poskytovat žákům se speciálními vzdělávacími potřebami žákům nadaným takové základní vzdělání, jehož obsah, formy a metody odpovídají jejich vzdělávacím potřebám a možnostem</w:t>
      </w:r>
    </w:p>
    <w:p w14:paraId="65D94080" w14:textId="77777777" w:rsidR="006A2280" w:rsidRPr="00A34412" w:rsidRDefault="006A2280" w:rsidP="006A2280">
      <w:pPr>
        <w:rPr>
          <w:rFonts w:ascii="Georgia" w:hAnsi="Georgia"/>
        </w:rPr>
      </w:pPr>
      <w:r>
        <w:rPr>
          <w:rFonts w:ascii="Georgia" w:hAnsi="Georgia"/>
        </w:rPr>
        <w:lastRenderedPageBreak/>
        <w:t>V jednotlivých vyučovacích předmětech jsou utvářeny a postupně rozvíjeny všechny klíčové kompetence žáků a vcelku pak naplňovány stanovené cíle vzdělávání. Z podrobných statistik za jednotlivé předměty ve všech třídách plyne, jak se daří naplňovat cíle vzdělávání. Nejobtížněji se naplňují klíčové kompetence v předmětech: matematika, fyzika, chemie, český jazyk, anglický jazyk.</w:t>
      </w:r>
    </w:p>
    <w:p w14:paraId="5A8C52FA" w14:textId="77777777" w:rsidR="006A2280" w:rsidRDefault="006A2280" w:rsidP="006A2280">
      <w:pPr>
        <w:rPr>
          <w:rFonts w:ascii="Georgia" w:hAnsi="Georgia"/>
          <w:b/>
        </w:rPr>
      </w:pPr>
    </w:p>
    <w:p w14:paraId="545830EA" w14:textId="77777777" w:rsidR="006A2280" w:rsidRDefault="006A2280" w:rsidP="006A2280">
      <w:pPr>
        <w:rPr>
          <w:rFonts w:ascii="Georgia" w:hAnsi="Georgia"/>
          <w:b/>
        </w:rPr>
      </w:pPr>
    </w:p>
    <w:p w14:paraId="565950A8" w14:textId="1239AF65" w:rsidR="006A2280" w:rsidRDefault="006A2280" w:rsidP="006A2280">
      <w:pPr>
        <w:rPr>
          <w:rFonts w:ascii="Georgia" w:hAnsi="Georgia"/>
          <w:b/>
        </w:rPr>
      </w:pPr>
      <w:r w:rsidRPr="00531270">
        <w:rPr>
          <w:rFonts w:ascii="Georgia" w:hAnsi="Georgia"/>
          <w:b/>
        </w:rPr>
        <w:t>5.</w:t>
      </w:r>
      <w:r>
        <w:rPr>
          <w:rFonts w:ascii="Georgia" w:hAnsi="Georgia"/>
          <w:b/>
        </w:rPr>
        <w:t>2</w:t>
      </w:r>
      <w:r w:rsidRPr="00531270">
        <w:rPr>
          <w:rFonts w:ascii="Georgia" w:hAnsi="Georgia"/>
          <w:b/>
        </w:rPr>
        <w:t xml:space="preserve"> </w:t>
      </w:r>
      <w:r>
        <w:rPr>
          <w:rFonts w:ascii="Georgia" w:hAnsi="Georgia"/>
          <w:b/>
        </w:rPr>
        <w:t>Vyhodnocení strategických cílů Konce</w:t>
      </w:r>
      <w:r w:rsidR="00006A8D">
        <w:rPr>
          <w:rFonts w:ascii="Georgia" w:hAnsi="Georgia"/>
          <w:b/>
        </w:rPr>
        <w:t>pce r</w:t>
      </w:r>
      <w:r w:rsidR="000E0704">
        <w:rPr>
          <w:rFonts w:ascii="Georgia" w:hAnsi="Georgia"/>
          <w:b/>
        </w:rPr>
        <w:t>ozvoje školy na období 202</w:t>
      </w:r>
      <w:r w:rsidR="007C49F9">
        <w:rPr>
          <w:rFonts w:ascii="Georgia" w:hAnsi="Georgia"/>
          <w:b/>
        </w:rPr>
        <w:t>1</w:t>
      </w:r>
      <w:r w:rsidR="000E0704">
        <w:rPr>
          <w:rFonts w:ascii="Georgia" w:hAnsi="Georgia"/>
          <w:b/>
        </w:rPr>
        <w:t>-202</w:t>
      </w:r>
      <w:r w:rsidR="007C49F9">
        <w:rPr>
          <w:rFonts w:ascii="Georgia" w:hAnsi="Georgia"/>
          <w:b/>
        </w:rPr>
        <w:t>4</w:t>
      </w:r>
    </w:p>
    <w:p w14:paraId="3B781A18" w14:textId="77777777" w:rsidR="006A2280" w:rsidRPr="00531270" w:rsidRDefault="006A2280" w:rsidP="006A2280">
      <w:pPr>
        <w:rPr>
          <w:rFonts w:ascii="Georgia" w:hAnsi="Georgia"/>
          <w:b/>
        </w:rPr>
      </w:pPr>
    </w:p>
    <w:p w14:paraId="098DD520" w14:textId="0FD3A90F" w:rsidR="006A2280" w:rsidRPr="009A5652" w:rsidRDefault="006A2280" w:rsidP="006A2280">
      <w:pPr>
        <w:shd w:val="clear" w:color="auto" w:fill="FFFFFF"/>
        <w:jc w:val="both"/>
        <w:outlineLvl w:val="1"/>
        <w:rPr>
          <w:rFonts w:ascii="Georgia" w:hAnsi="Georgia"/>
        </w:rPr>
      </w:pPr>
      <w:r w:rsidRPr="009A5652">
        <w:rPr>
          <w:rFonts w:ascii="Georgia" w:hAnsi="Georgia"/>
        </w:rPr>
        <w:t xml:space="preserve">Na konci školního roku </w:t>
      </w:r>
      <w:r w:rsidR="00006A8D" w:rsidRPr="00406F95">
        <w:rPr>
          <w:rFonts w:ascii="Georgia" w:hAnsi="Georgia"/>
        </w:rPr>
        <w:t>202</w:t>
      </w:r>
      <w:r w:rsidR="00406F95" w:rsidRPr="00406F95">
        <w:rPr>
          <w:rFonts w:ascii="Georgia" w:hAnsi="Georgia"/>
        </w:rPr>
        <w:t>3</w:t>
      </w:r>
      <w:r w:rsidR="00006A8D" w:rsidRPr="00406F95">
        <w:rPr>
          <w:rFonts w:ascii="Georgia" w:hAnsi="Georgia"/>
        </w:rPr>
        <w:t>-202</w:t>
      </w:r>
      <w:r w:rsidR="00406F95" w:rsidRPr="00406F95">
        <w:rPr>
          <w:rFonts w:ascii="Georgia" w:hAnsi="Georgia"/>
        </w:rPr>
        <w:t>4</w:t>
      </w:r>
      <w:r w:rsidRPr="009A5652">
        <w:rPr>
          <w:rFonts w:ascii="Georgia" w:hAnsi="Georgia"/>
        </w:rPr>
        <w:t xml:space="preserve"> byla provedena analýza stanovených cílů v jednotlivých oblastech vzdělávacího procesu na naší škole. Každý pedagogický pracovník ve svém příspěvku vyhodnotil míru naplnění stanovených cílů, mnozí navrhli i další možnosti posunu školy v oblasti výchovy a vzdělávání, personální, materiálového vybavení a zázemí školy, řízení a oblasti vzájemné komunikace s veřejností, spolupráce s místními organizacemi a ostatními subjekty. </w:t>
      </w:r>
    </w:p>
    <w:p w14:paraId="2D025EAD" w14:textId="77777777" w:rsidR="006A2280" w:rsidRPr="009A5652" w:rsidRDefault="006A2280" w:rsidP="006A2280">
      <w:pPr>
        <w:shd w:val="clear" w:color="auto" w:fill="FFFFFF"/>
        <w:jc w:val="both"/>
        <w:outlineLvl w:val="1"/>
        <w:rPr>
          <w:rFonts w:ascii="Georgia" w:hAnsi="Georgia"/>
        </w:rPr>
      </w:pPr>
    </w:p>
    <w:p w14:paraId="4EF6E09F" w14:textId="77777777" w:rsidR="006A2280" w:rsidRPr="009A5652" w:rsidRDefault="006A2280" w:rsidP="006A2280">
      <w:pPr>
        <w:rPr>
          <w:rFonts w:ascii="Georgia" w:hAnsi="Georgia"/>
        </w:rPr>
      </w:pPr>
      <w:r w:rsidRPr="009A5652">
        <w:rPr>
          <w:rFonts w:ascii="Georgia" w:hAnsi="Georgia"/>
        </w:rPr>
        <w:t>I. Jak se dařilo udržet silné stránky školy, využít potencionálu školy a na druhé straně ponížit či dokonce odstranit některé slabé stránky:</w:t>
      </w:r>
    </w:p>
    <w:p w14:paraId="7014226E" w14:textId="77777777" w:rsidR="006A2280" w:rsidRPr="009A5652" w:rsidRDefault="006A2280" w:rsidP="006A2280">
      <w:pPr>
        <w:shd w:val="clear" w:color="auto" w:fill="FFFFFF"/>
        <w:jc w:val="both"/>
        <w:outlineLvl w:val="1"/>
        <w:rPr>
          <w:rFonts w:ascii="Georgia" w:hAnsi="Georg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9"/>
      </w:tblGrid>
      <w:tr w:rsidR="006A2280" w:rsidRPr="00C01716" w14:paraId="33FEE7FA" w14:textId="77777777" w:rsidTr="00E82FB8">
        <w:tc>
          <w:tcPr>
            <w:tcW w:w="4606" w:type="dxa"/>
            <w:shd w:val="clear" w:color="auto" w:fill="auto"/>
            <w:vAlign w:val="center"/>
          </w:tcPr>
          <w:p w14:paraId="4F79BAAA" w14:textId="77777777" w:rsidR="006A2280" w:rsidRPr="00C01716" w:rsidRDefault="006A2280" w:rsidP="00E82FB8">
            <w:pPr>
              <w:jc w:val="center"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Silné stránky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0BFAEA65" w14:textId="77777777" w:rsidR="006A2280" w:rsidRPr="00C01716" w:rsidRDefault="006A2280" w:rsidP="00E82FB8">
            <w:pPr>
              <w:jc w:val="center"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Slabé stránky</w:t>
            </w:r>
          </w:p>
        </w:tc>
      </w:tr>
      <w:tr w:rsidR="006A2280" w:rsidRPr="00C01716" w14:paraId="30A19283" w14:textId="77777777" w:rsidTr="00E82FB8">
        <w:tc>
          <w:tcPr>
            <w:tcW w:w="4606" w:type="dxa"/>
            <w:shd w:val="clear" w:color="auto" w:fill="auto"/>
          </w:tcPr>
          <w:p w14:paraId="55164001" w14:textId="40E45422" w:rsidR="006A2280" w:rsidRPr="00C01716" w:rsidRDefault="006A228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Kvalifikovanost pedagogů ZŠ a MŠ</w:t>
            </w:r>
          </w:p>
          <w:p w14:paraId="51A24C91" w14:textId="352EFCBF" w:rsidR="006A2280" w:rsidRPr="00C01716" w:rsidRDefault="006A228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Výuka anglického jazyka od 1. ročníku</w:t>
            </w:r>
          </w:p>
          <w:p w14:paraId="35CD99AA" w14:textId="1ADFD72E" w:rsidR="006A2280" w:rsidRDefault="006A228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Pořádání zahraničních studijních jazykových pobytů</w:t>
            </w:r>
          </w:p>
          <w:p w14:paraId="184EC8EB" w14:textId="3A4731EE" w:rsidR="00E04D07" w:rsidRPr="00C01716" w:rsidRDefault="00E04D07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Nadprůměrné výsledky v anglickém jazyce při testování žáků </w:t>
            </w:r>
            <w:r w:rsidR="00760036">
              <w:rPr>
                <w:rFonts w:ascii="Georgia" w:hAnsi="Georgia"/>
              </w:rPr>
              <w:t>společností SCIO</w:t>
            </w:r>
          </w:p>
          <w:p w14:paraId="2B8CCE13" w14:textId="6EE7BB90" w:rsidR="006A2280" w:rsidRPr="00C01716" w:rsidRDefault="006A228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Školní zahrada s multifunkčním hřištěm</w:t>
            </w:r>
            <w:r>
              <w:rPr>
                <w:rFonts w:ascii="Georgia" w:hAnsi="Georgia"/>
              </w:rPr>
              <w:t>, s rovinkou a sektorem pro skok daleký,</w:t>
            </w:r>
            <w:r w:rsidRPr="00C01716">
              <w:rPr>
                <w:rFonts w:ascii="Georgia" w:hAnsi="Georgia"/>
              </w:rPr>
              <w:t xml:space="preserve"> </w:t>
            </w:r>
            <w:r w:rsidR="00006A8D">
              <w:rPr>
                <w:rFonts w:ascii="Georgia" w:hAnsi="Georgia"/>
              </w:rPr>
              <w:t>sektor pro šplh</w:t>
            </w:r>
          </w:p>
          <w:p w14:paraId="53CA7509" w14:textId="7EB2EC75" w:rsidR="006A2280" w:rsidRPr="00C01716" w:rsidRDefault="006A228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Vysoká úspěšnost žáků u přijímacích řízení na střední školy</w:t>
            </w:r>
          </w:p>
          <w:p w14:paraId="18F8B4B6" w14:textId="7FF66F3A" w:rsidR="006A2280" w:rsidRPr="00C01716" w:rsidRDefault="006A228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Umístění školy v klidové zóně obklopené přírodou</w:t>
            </w:r>
          </w:p>
          <w:p w14:paraId="348D6E71" w14:textId="77777777" w:rsidR="006A2280" w:rsidRDefault="006A228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Bezpečné prostředí pro žáky a zaměstnance</w:t>
            </w:r>
          </w:p>
          <w:p w14:paraId="6A9010BD" w14:textId="77777777" w:rsidR="00433C00" w:rsidRDefault="00433C0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Dlouhodobě pozitivní klima ve škole</w:t>
            </w:r>
          </w:p>
          <w:p w14:paraId="183966D0" w14:textId="26EF00FF" w:rsidR="00433C00" w:rsidRPr="00C01716" w:rsidRDefault="00433C0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</w:rPr>
              <w:t>Nízký výskyt sociálně patologických jevů</w:t>
            </w:r>
          </w:p>
        </w:tc>
        <w:tc>
          <w:tcPr>
            <w:tcW w:w="4606" w:type="dxa"/>
            <w:shd w:val="clear" w:color="auto" w:fill="auto"/>
          </w:tcPr>
          <w:p w14:paraId="7D3521C4" w14:textId="3891943C" w:rsidR="006A2280" w:rsidRPr="00F2452C" w:rsidRDefault="006A228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  <w:color w:val="FF0000"/>
              </w:rPr>
            </w:pPr>
            <w:r w:rsidRPr="00C01716">
              <w:rPr>
                <w:rFonts w:ascii="Georgia" w:hAnsi="Georgia"/>
              </w:rPr>
              <w:t>Absence prostorné tělocvičny</w:t>
            </w:r>
          </w:p>
          <w:p w14:paraId="6A195A40" w14:textId="05C73207" w:rsidR="006A2280" w:rsidRPr="00A25BF8" w:rsidRDefault="00ED56DA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</w:rPr>
              <w:t>Nižší účast pedagogických pracovníků na formách DVPP</w:t>
            </w:r>
            <w:r w:rsidR="00D41E76">
              <w:rPr>
                <w:rFonts w:ascii="Georgia" w:hAnsi="Georgia"/>
              </w:rPr>
              <w:t xml:space="preserve"> v oblastech, kde nevykazuje </w:t>
            </w:r>
            <w:r w:rsidR="00E04D07">
              <w:rPr>
                <w:rFonts w:ascii="Georgia" w:hAnsi="Georgia"/>
              </w:rPr>
              <w:t xml:space="preserve">škola </w:t>
            </w:r>
            <w:r w:rsidR="00D41E76">
              <w:rPr>
                <w:rFonts w:ascii="Georgia" w:hAnsi="Georgia"/>
              </w:rPr>
              <w:t>očekávané výsledky</w:t>
            </w:r>
          </w:p>
          <w:p w14:paraId="2CAD01C5" w14:textId="5D1BC69D" w:rsidR="00A947C0" w:rsidRPr="00C01716" w:rsidRDefault="00433C0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</w:rPr>
              <w:t>Omezená n</w:t>
            </w:r>
            <w:r w:rsidR="00A947C0">
              <w:rPr>
                <w:rFonts w:ascii="Georgia" w:hAnsi="Georgia"/>
              </w:rPr>
              <w:t>abídka zájmových útvarů</w:t>
            </w:r>
            <w:r>
              <w:rPr>
                <w:rFonts w:ascii="Georgia" w:hAnsi="Georgia"/>
              </w:rPr>
              <w:t>, hlavně pohybových aktivit pro volný čas žáků</w:t>
            </w:r>
          </w:p>
          <w:p w14:paraId="5F158C08" w14:textId="0E7C1622" w:rsidR="006A2280" w:rsidRPr="003E3732" w:rsidRDefault="006A2280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Pomalá modernizace školní kuchyně</w:t>
            </w:r>
          </w:p>
          <w:p w14:paraId="3B055C94" w14:textId="544DF1C6" w:rsidR="003E3732" w:rsidRDefault="00ED56DA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</w:rPr>
              <w:t>Nastavení účinného řešení pro funkčnost a celkového osazení hřiště MŠ herními prvky</w:t>
            </w:r>
          </w:p>
          <w:p w14:paraId="4D412008" w14:textId="799E9254" w:rsidR="00E04D07" w:rsidRDefault="00E04D07" w:rsidP="00E82FB8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</w:rPr>
              <w:t>Nepříznivé výsledky při Národním testování žáků společností SCIO v matematice (9. ročník)</w:t>
            </w:r>
          </w:p>
          <w:p w14:paraId="76B248D9" w14:textId="4D290BA7" w:rsidR="00A947C0" w:rsidRPr="00C01716" w:rsidRDefault="00A947C0" w:rsidP="00433C00">
            <w:pPr>
              <w:pStyle w:val="Odstavecseseznamem"/>
              <w:ind w:left="720"/>
              <w:contextualSpacing/>
              <w:rPr>
                <w:rFonts w:ascii="Georgia" w:hAnsi="Georgia"/>
              </w:rPr>
            </w:pPr>
          </w:p>
        </w:tc>
      </w:tr>
      <w:tr w:rsidR="006A2280" w:rsidRPr="00C01716" w14:paraId="01AF26E4" w14:textId="77777777" w:rsidTr="00E82FB8">
        <w:tc>
          <w:tcPr>
            <w:tcW w:w="4606" w:type="dxa"/>
            <w:shd w:val="clear" w:color="auto" w:fill="auto"/>
          </w:tcPr>
          <w:p w14:paraId="417E71CC" w14:textId="77777777" w:rsidR="006A2280" w:rsidRPr="00C01716" w:rsidRDefault="006A2280" w:rsidP="00E82FB8">
            <w:pPr>
              <w:jc w:val="center"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Příležitosti</w:t>
            </w:r>
          </w:p>
        </w:tc>
        <w:tc>
          <w:tcPr>
            <w:tcW w:w="4606" w:type="dxa"/>
            <w:shd w:val="clear" w:color="auto" w:fill="auto"/>
          </w:tcPr>
          <w:p w14:paraId="2AE08085" w14:textId="77777777" w:rsidR="006A2280" w:rsidRPr="00C01716" w:rsidRDefault="006A2280" w:rsidP="00E82FB8">
            <w:pPr>
              <w:jc w:val="center"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Hrozby</w:t>
            </w:r>
          </w:p>
        </w:tc>
      </w:tr>
      <w:tr w:rsidR="006A2280" w:rsidRPr="00C01716" w14:paraId="45DA8734" w14:textId="77777777" w:rsidTr="00E82FB8">
        <w:tc>
          <w:tcPr>
            <w:tcW w:w="4606" w:type="dxa"/>
            <w:shd w:val="clear" w:color="auto" w:fill="auto"/>
          </w:tcPr>
          <w:p w14:paraId="6C7214D3" w14:textId="30E4FD2A" w:rsidR="006A2280" w:rsidRPr="00C01716" w:rsidRDefault="006A2280" w:rsidP="00E82FB8">
            <w:pPr>
              <w:pStyle w:val="Odstavecseseznamem"/>
              <w:numPr>
                <w:ilvl w:val="0"/>
                <w:numId w:val="16"/>
              </w:numPr>
              <w:contextualSpacing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Vyšší účast žáků ve školních olympiádách a ostatních soutěží naplňujících povinné gramotnosti</w:t>
            </w:r>
          </w:p>
          <w:p w14:paraId="6F95E15A" w14:textId="452DF435" w:rsidR="006A2280" w:rsidRPr="00C01716" w:rsidRDefault="00406F95" w:rsidP="00E82FB8">
            <w:pPr>
              <w:pStyle w:val="Odstavecseseznamem"/>
              <w:numPr>
                <w:ilvl w:val="0"/>
                <w:numId w:val="16"/>
              </w:numPr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Vhodně volené </w:t>
            </w:r>
            <w:r w:rsidR="006A2280" w:rsidRPr="00C01716">
              <w:rPr>
                <w:rFonts w:ascii="Georgia" w:hAnsi="Georgia"/>
              </w:rPr>
              <w:t>Dotační programy k využití rozvoje školy</w:t>
            </w:r>
          </w:p>
          <w:p w14:paraId="46B35176" w14:textId="4B7ACC91" w:rsidR="006A2280" w:rsidRPr="00A947C0" w:rsidRDefault="006A2280" w:rsidP="00E82FB8">
            <w:pPr>
              <w:pStyle w:val="Odstavecseseznamem"/>
              <w:numPr>
                <w:ilvl w:val="0"/>
                <w:numId w:val="16"/>
              </w:numPr>
              <w:contextualSpacing/>
              <w:rPr>
                <w:rFonts w:ascii="Georgia" w:hAnsi="Georgia"/>
              </w:rPr>
            </w:pPr>
            <w:r w:rsidRPr="00C01716">
              <w:rPr>
                <w:rFonts w:ascii="Georgia" w:hAnsi="Georgia"/>
              </w:rPr>
              <w:t>Moderní formy vzdělávání</w:t>
            </w:r>
            <w:r w:rsidR="00406F95">
              <w:rPr>
                <w:rFonts w:ascii="Georgia" w:hAnsi="Georgia"/>
              </w:rPr>
              <w:t xml:space="preserve"> a hodnocení výsledků</w:t>
            </w:r>
            <w:r w:rsidR="00433C00">
              <w:rPr>
                <w:rFonts w:ascii="Georgia" w:hAnsi="Georgia"/>
              </w:rPr>
              <w:t xml:space="preserve"> vzdělávání</w:t>
            </w:r>
          </w:p>
          <w:p w14:paraId="705A2B1A" w14:textId="3DE7F747" w:rsidR="00C62867" w:rsidRPr="002C2891" w:rsidRDefault="00406F95" w:rsidP="00E82FB8">
            <w:pPr>
              <w:pStyle w:val="Odstavecseseznamem"/>
              <w:numPr>
                <w:ilvl w:val="0"/>
                <w:numId w:val="16"/>
              </w:numPr>
              <w:contextualSpacing/>
              <w:rPr>
                <w:rFonts w:ascii="Georgia" w:hAnsi="Georgia"/>
              </w:rPr>
            </w:pPr>
            <w:r w:rsidRPr="002C2891">
              <w:rPr>
                <w:rFonts w:ascii="Georgia" w:hAnsi="Georgia"/>
              </w:rPr>
              <w:t xml:space="preserve">Výměna </w:t>
            </w:r>
            <w:r w:rsidR="002C2891" w:rsidRPr="002C2891">
              <w:rPr>
                <w:rFonts w:ascii="Georgia" w:hAnsi="Georgia"/>
              </w:rPr>
              <w:t>nábytku (úložné prostory) ve třídách</w:t>
            </w:r>
          </w:p>
          <w:p w14:paraId="04769D2D" w14:textId="53AC0E5A" w:rsidR="002C2891" w:rsidRPr="002C2891" w:rsidRDefault="002C2891" w:rsidP="00E82FB8">
            <w:pPr>
              <w:pStyle w:val="Odstavecseseznamem"/>
              <w:numPr>
                <w:ilvl w:val="0"/>
                <w:numId w:val="16"/>
              </w:numPr>
              <w:contextualSpacing/>
              <w:rPr>
                <w:rFonts w:ascii="Georgia" w:hAnsi="Georgia"/>
              </w:rPr>
            </w:pPr>
            <w:r w:rsidRPr="002C2891">
              <w:rPr>
                <w:rFonts w:ascii="Georgia" w:hAnsi="Georgia"/>
              </w:rPr>
              <w:t>Modernizace kabinetů</w:t>
            </w:r>
          </w:p>
          <w:p w14:paraId="44A18030" w14:textId="32D66752" w:rsidR="00C62867" w:rsidRPr="00DF37A0" w:rsidRDefault="002C2891" w:rsidP="00E82FB8">
            <w:pPr>
              <w:pStyle w:val="Odstavecseseznamem"/>
              <w:numPr>
                <w:ilvl w:val="0"/>
                <w:numId w:val="16"/>
              </w:numPr>
              <w:contextualSpacing/>
              <w:rPr>
                <w:rFonts w:ascii="Georgia" w:hAnsi="Georgia"/>
              </w:rPr>
            </w:pPr>
            <w:r w:rsidRPr="002C2891">
              <w:rPr>
                <w:rFonts w:ascii="Georgia" w:hAnsi="Georgia"/>
              </w:rPr>
              <w:t>Vytvoření sdíleného úložiště pro pedagogické pracovníky</w:t>
            </w:r>
          </w:p>
          <w:p w14:paraId="63F33FE4" w14:textId="01314E37" w:rsidR="00DF37A0" w:rsidRPr="00C01716" w:rsidRDefault="00DF37A0" w:rsidP="00E82FB8">
            <w:pPr>
              <w:pStyle w:val="Odstavecseseznamem"/>
              <w:numPr>
                <w:ilvl w:val="0"/>
                <w:numId w:val="16"/>
              </w:numPr>
              <w:contextualSpacing/>
              <w:rPr>
                <w:rFonts w:ascii="Georgia" w:hAnsi="Georgia"/>
              </w:rPr>
            </w:pPr>
            <w:r w:rsidRPr="00DF37A0">
              <w:rPr>
                <w:rFonts w:ascii="Georgia" w:hAnsi="Georgia"/>
              </w:rPr>
              <w:lastRenderedPageBreak/>
              <w:t>Vyšší prostupnost organizačních jednotek</w:t>
            </w:r>
            <w:r w:rsidR="00ED56DA">
              <w:rPr>
                <w:rFonts w:ascii="Georgia" w:hAnsi="Georgia"/>
              </w:rPr>
              <w:t xml:space="preserve"> (MŠ – ZŠ)</w:t>
            </w:r>
          </w:p>
        </w:tc>
        <w:tc>
          <w:tcPr>
            <w:tcW w:w="4606" w:type="dxa"/>
            <w:shd w:val="clear" w:color="auto" w:fill="auto"/>
          </w:tcPr>
          <w:p w14:paraId="2D59E3F6" w14:textId="10AA823E" w:rsidR="00DF37A0" w:rsidRPr="00ED56DA" w:rsidRDefault="00C62867" w:rsidP="00DF37A0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 w:rsidRPr="00ED56DA">
              <w:rPr>
                <w:rFonts w:ascii="Georgia" w:hAnsi="Georgia"/>
              </w:rPr>
              <w:lastRenderedPageBreak/>
              <w:t xml:space="preserve">V současné době již nevyhovující </w:t>
            </w:r>
            <w:r w:rsidR="003E3732" w:rsidRPr="00ED56DA">
              <w:rPr>
                <w:rFonts w:ascii="Georgia" w:hAnsi="Georgia"/>
              </w:rPr>
              <w:t>technologie přípravy stravy ve školní kuchyni</w:t>
            </w:r>
            <w:r w:rsidR="00ED56DA" w:rsidRPr="00ED56DA">
              <w:rPr>
                <w:rFonts w:ascii="Georgia" w:hAnsi="Georgia"/>
              </w:rPr>
              <w:t>, omezené prostory pro jednotlivé činnosti při přípravě pokrmů</w:t>
            </w:r>
            <w:r w:rsidR="00DF37A0" w:rsidRPr="00ED56DA">
              <w:rPr>
                <w:rFonts w:ascii="Georgia" w:hAnsi="Georgia"/>
              </w:rPr>
              <w:t xml:space="preserve"> </w:t>
            </w:r>
          </w:p>
          <w:p w14:paraId="594B193A" w14:textId="2058783C" w:rsidR="00DF37A0" w:rsidRPr="00ED56DA" w:rsidRDefault="001C006F" w:rsidP="00DF37A0">
            <w:pPr>
              <w:pStyle w:val="Odstavecseseznamem"/>
              <w:numPr>
                <w:ilvl w:val="0"/>
                <w:numId w:val="15"/>
              </w:numPr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 případě nárůstu počtu žáků (navýšení kapacity), nutného dělení třídy, nejsou k dispozici další prostory v budově školy</w:t>
            </w:r>
          </w:p>
          <w:p w14:paraId="0829C796" w14:textId="6FB7D970" w:rsidR="006A2280" w:rsidRPr="00C01716" w:rsidRDefault="006A2280" w:rsidP="00DF37A0">
            <w:pPr>
              <w:pStyle w:val="Odstavecseseznamem"/>
              <w:ind w:left="720"/>
              <w:contextualSpacing/>
              <w:rPr>
                <w:rFonts w:ascii="Georgia" w:hAnsi="Georgia"/>
              </w:rPr>
            </w:pPr>
          </w:p>
        </w:tc>
      </w:tr>
    </w:tbl>
    <w:p w14:paraId="6B81BB31" w14:textId="77777777" w:rsidR="006A2280" w:rsidRPr="009A5652" w:rsidRDefault="006A2280" w:rsidP="006A2280">
      <w:pPr>
        <w:shd w:val="clear" w:color="auto" w:fill="FFFFFF"/>
        <w:jc w:val="both"/>
        <w:outlineLvl w:val="1"/>
        <w:rPr>
          <w:rFonts w:ascii="Georgia" w:hAnsi="Georgia"/>
        </w:rPr>
      </w:pPr>
      <w:r w:rsidRPr="009A5652">
        <w:rPr>
          <w:rFonts w:ascii="Georgia" w:hAnsi="Georgia"/>
        </w:rPr>
        <w:t xml:space="preserve"> </w:t>
      </w:r>
    </w:p>
    <w:p w14:paraId="6AF736D1" w14:textId="77777777" w:rsidR="006A2280" w:rsidRPr="009A5652" w:rsidRDefault="006A2280" w:rsidP="006A2280">
      <w:pPr>
        <w:shd w:val="clear" w:color="auto" w:fill="FFFFFF"/>
        <w:outlineLvl w:val="1"/>
        <w:rPr>
          <w:rFonts w:ascii="Georgia" w:hAnsi="Georgia"/>
        </w:rPr>
      </w:pPr>
    </w:p>
    <w:p w14:paraId="73C020B5" w14:textId="77777777" w:rsidR="006A2280" w:rsidRPr="009A5652" w:rsidRDefault="006A2280" w:rsidP="006A2280">
      <w:pPr>
        <w:rPr>
          <w:rFonts w:ascii="Georgia" w:hAnsi="Georgia"/>
        </w:rPr>
      </w:pPr>
    </w:p>
    <w:p w14:paraId="2CB3C042" w14:textId="1A94C34E" w:rsidR="006A2280" w:rsidRDefault="006A2280" w:rsidP="006A2280">
      <w:pPr>
        <w:rPr>
          <w:rFonts w:ascii="Georgia" w:hAnsi="Georgia"/>
        </w:rPr>
      </w:pPr>
      <w:r w:rsidRPr="009A5652">
        <w:rPr>
          <w:rFonts w:ascii="Georgia" w:hAnsi="Georgia"/>
        </w:rPr>
        <w:t>II. Další náměty (cíle) pro jednotlivé oblasti vzdělávacího procesu:</w:t>
      </w:r>
    </w:p>
    <w:p w14:paraId="58154E71" w14:textId="77777777" w:rsidR="00414A1A" w:rsidRPr="009A5652" w:rsidRDefault="00414A1A" w:rsidP="006A2280">
      <w:pPr>
        <w:rPr>
          <w:rFonts w:ascii="Georgia" w:hAnsi="Georgia"/>
        </w:rPr>
      </w:pPr>
    </w:p>
    <w:p w14:paraId="06E36B3D" w14:textId="77777777" w:rsidR="006A2280" w:rsidRPr="009A5652" w:rsidRDefault="006A2280" w:rsidP="006A2280">
      <w:pPr>
        <w:pStyle w:val="Odstavecseseznamem"/>
        <w:numPr>
          <w:ilvl w:val="0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Oblast výchovy a vzdělávání</w:t>
      </w:r>
    </w:p>
    <w:p w14:paraId="5D95ACAB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Vyšší zastoupení skupinové práce</w:t>
      </w:r>
    </w:p>
    <w:p w14:paraId="520E0E16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Vyhledávání talentovaných žáků a jejich podpora</w:t>
      </w:r>
    </w:p>
    <w:p w14:paraId="003F4666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Častěji používat institut sebehodnocení</w:t>
      </w:r>
    </w:p>
    <w:p w14:paraId="167C79D2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Oceňovat nejen výsledky, ale i úsilí a snahu žáků</w:t>
      </w:r>
    </w:p>
    <w:p w14:paraId="405A1AB3" w14:textId="2781C05C" w:rsidR="006A2280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Vyšší podíl (spoluúčast) žáků na řízení a chodu školy (žákovský parlament)</w:t>
      </w:r>
    </w:p>
    <w:p w14:paraId="17392224" w14:textId="3E13F6CA" w:rsidR="00DF369B" w:rsidRDefault="00DF369B" w:rsidP="00DF369B">
      <w:pPr>
        <w:pStyle w:val="Odstavecseseznamem"/>
        <w:numPr>
          <w:ilvl w:val="1"/>
          <w:numId w:val="17"/>
        </w:numPr>
        <w:rPr>
          <w:rFonts w:ascii="Georgia" w:hAnsi="Georgia"/>
        </w:rPr>
      </w:pPr>
      <w:r w:rsidRPr="00061016">
        <w:rPr>
          <w:rFonts w:ascii="Georgia" w:hAnsi="Georgia"/>
        </w:rPr>
        <w:t xml:space="preserve">V MŠ zvýšit počet akcí konaných mimo prostředí školky a navýšit procento času stráveného venku. Vyšší využití místního určení školy, zejména ve vztahu k předškolnímu a školskému vzdělání 1. stupně. </w:t>
      </w:r>
    </w:p>
    <w:p w14:paraId="1EEF6D57" w14:textId="77777777" w:rsidR="00414A1A" w:rsidRPr="00061016" w:rsidRDefault="00414A1A" w:rsidP="00414A1A">
      <w:pPr>
        <w:pStyle w:val="Odstavecseseznamem"/>
        <w:ind w:left="720"/>
        <w:rPr>
          <w:rFonts w:ascii="Georgia" w:hAnsi="Georgia"/>
        </w:rPr>
      </w:pPr>
    </w:p>
    <w:p w14:paraId="5BBF09B7" w14:textId="77777777" w:rsidR="006A2280" w:rsidRPr="009A5652" w:rsidRDefault="006A2280" w:rsidP="006A2280">
      <w:pPr>
        <w:pStyle w:val="Odstavecseseznamem"/>
        <w:numPr>
          <w:ilvl w:val="0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Oblast personální</w:t>
      </w:r>
    </w:p>
    <w:p w14:paraId="4AE4A8D7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Posílit pedagogický sbor o učitele přírodovědných předmětů a matematiky na II. stupni</w:t>
      </w:r>
    </w:p>
    <w:p w14:paraId="412E2782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Formou DVPP získávat znalosti a dovednosti pro práci s žáky se SVP</w:t>
      </w:r>
    </w:p>
    <w:p w14:paraId="22AE732E" w14:textId="3177CABA" w:rsidR="006A2280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Častější kontrola ve všech organizačních složkách školy s následným vyhodnocováním</w:t>
      </w:r>
    </w:p>
    <w:p w14:paraId="5BA91F01" w14:textId="77777777" w:rsidR="00414A1A" w:rsidRPr="009A5652" w:rsidRDefault="00414A1A" w:rsidP="00414A1A">
      <w:pPr>
        <w:pStyle w:val="Odstavecseseznamem"/>
        <w:spacing w:after="200" w:line="276" w:lineRule="auto"/>
        <w:ind w:left="720"/>
        <w:contextualSpacing/>
        <w:rPr>
          <w:rFonts w:ascii="Georgia" w:hAnsi="Georgia"/>
        </w:rPr>
      </w:pPr>
    </w:p>
    <w:p w14:paraId="19857418" w14:textId="77777777" w:rsidR="006A2280" w:rsidRPr="009A5652" w:rsidRDefault="006A2280" w:rsidP="006A2280">
      <w:pPr>
        <w:pStyle w:val="Odstavecseseznamem"/>
        <w:numPr>
          <w:ilvl w:val="0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Oblast materiálně provozní</w:t>
      </w:r>
    </w:p>
    <w:p w14:paraId="2FC38207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Zásadním způsobem rekonstruovat sociální zařízení</w:t>
      </w:r>
      <w:r>
        <w:rPr>
          <w:rFonts w:ascii="Georgia" w:hAnsi="Georgia"/>
        </w:rPr>
        <w:t xml:space="preserve"> – částečně řešeno v tomto roce</w:t>
      </w:r>
    </w:p>
    <w:p w14:paraId="7A60210E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Vybavit sportovním zařízením, ve spolupráci se zřizovatelem (vlastníkem), sokolovnu</w:t>
      </w:r>
    </w:p>
    <w:p w14:paraId="54E1001C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Obnova školního nábytku (úložné prostory) v učebnách a kabinetech</w:t>
      </w:r>
    </w:p>
    <w:p w14:paraId="56CE0CE9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Celková obměna ředitelny</w:t>
      </w:r>
    </w:p>
    <w:p w14:paraId="39D21F36" w14:textId="5FBED662" w:rsidR="006A2280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Modernizace informačních technologií</w:t>
      </w:r>
    </w:p>
    <w:p w14:paraId="37336723" w14:textId="77777777" w:rsidR="00414A1A" w:rsidRPr="009A5652" w:rsidRDefault="00414A1A" w:rsidP="00414A1A">
      <w:pPr>
        <w:pStyle w:val="Odstavecseseznamem"/>
        <w:spacing w:after="200" w:line="276" w:lineRule="auto"/>
        <w:ind w:left="720"/>
        <w:contextualSpacing/>
        <w:rPr>
          <w:rFonts w:ascii="Georgia" w:hAnsi="Georgia"/>
        </w:rPr>
      </w:pPr>
    </w:p>
    <w:p w14:paraId="4D0428EB" w14:textId="77777777" w:rsidR="006A2280" w:rsidRPr="009A5652" w:rsidRDefault="006A2280" w:rsidP="006A2280">
      <w:pPr>
        <w:pStyle w:val="Odstavecseseznamem"/>
        <w:numPr>
          <w:ilvl w:val="0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Oblast organizace a řízení</w:t>
      </w:r>
    </w:p>
    <w:p w14:paraId="33A29218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Aktivně využívat externí zdroje financování</w:t>
      </w:r>
    </w:p>
    <w:p w14:paraId="7ECB6A92" w14:textId="1B396E94" w:rsidR="006A2280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Více diferencovat pracovní výsledky zaměstnanců, jejich ochotu podílet se celkovém chodu a reprezentaci školy</w:t>
      </w:r>
    </w:p>
    <w:p w14:paraId="0553F60A" w14:textId="77777777" w:rsidR="00414A1A" w:rsidRPr="009A5652" w:rsidRDefault="00414A1A" w:rsidP="00414A1A">
      <w:pPr>
        <w:pStyle w:val="Odstavecseseznamem"/>
        <w:spacing w:after="200" w:line="276" w:lineRule="auto"/>
        <w:ind w:left="720"/>
        <w:contextualSpacing/>
        <w:rPr>
          <w:rFonts w:ascii="Georgia" w:hAnsi="Georgia"/>
        </w:rPr>
      </w:pPr>
    </w:p>
    <w:p w14:paraId="5CC46AA8" w14:textId="77777777" w:rsidR="006A2280" w:rsidRPr="009A5652" w:rsidRDefault="006A2280" w:rsidP="006A2280">
      <w:pPr>
        <w:pStyle w:val="Odstavecseseznamem"/>
        <w:numPr>
          <w:ilvl w:val="0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Oblast vzájemné komunikace se zřizovatelem a veřejností, spolupráce s místními organizacemi a ostatními subjekty</w:t>
      </w:r>
    </w:p>
    <w:p w14:paraId="763CA68A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Intenzivnější spolupráce s okolními školami</w:t>
      </w:r>
    </w:p>
    <w:p w14:paraId="0FCDF179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Vytvářet předpoklady pro vznik školy jako centra společenského dění v obci</w:t>
      </w:r>
    </w:p>
    <w:p w14:paraId="6AB573D0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Profesionálnější obsah a vzhled webových stránek školy</w:t>
      </w:r>
    </w:p>
    <w:p w14:paraId="4E28EFFE" w14:textId="77777777" w:rsidR="006A2280" w:rsidRPr="009A5652" w:rsidRDefault="006A2280" w:rsidP="006A2280">
      <w:pPr>
        <w:pStyle w:val="Odstavecseseznamem"/>
        <w:numPr>
          <w:ilvl w:val="1"/>
          <w:numId w:val="17"/>
        </w:numPr>
        <w:spacing w:after="200" w:line="276" w:lineRule="auto"/>
        <w:contextualSpacing/>
        <w:rPr>
          <w:rFonts w:ascii="Georgia" w:hAnsi="Georgia"/>
        </w:rPr>
      </w:pPr>
      <w:r w:rsidRPr="009A5652">
        <w:rPr>
          <w:rFonts w:ascii="Georgia" w:hAnsi="Georgia"/>
        </w:rPr>
        <w:t>Prezentace školy v místním periodiku, regionálním tisku, případně formou Dnů otevřených dveří</w:t>
      </w:r>
    </w:p>
    <w:p w14:paraId="2079C6B7" w14:textId="77777777" w:rsidR="003E3732" w:rsidRDefault="003E3732" w:rsidP="006A2280">
      <w:pPr>
        <w:rPr>
          <w:rFonts w:ascii="Georgia" w:hAnsi="Georgia"/>
        </w:rPr>
      </w:pPr>
    </w:p>
    <w:p w14:paraId="0B71500E" w14:textId="6E9518D6" w:rsidR="00F22C3A" w:rsidRDefault="00BB6953" w:rsidP="006A2280">
      <w:pPr>
        <w:rPr>
          <w:rFonts w:ascii="Georgia" w:hAnsi="Georgia"/>
          <w:b/>
        </w:rPr>
      </w:pPr>
      <w:r>
        <w:rPr>
          <w:rFonts w:ascii="Georgia" w:hAnsi="Georgia"/>
          <w:b/>
          <w:color w:val="95B3D7" w:themeColor="accent1" w:themeTint="99"/>
          <w:sz w:val="28"/>
          <w:szCs w:val="28"/>
        </w:rPr>
        <w:t>6</w:t>
      </w:r>
      <w:r w:rsidRPr="001B0E9C">
        <w:rPr>
          <w:rFonts w:ascii="Georgia" w:hAnsi="Georgia"/>
          <w:b/>
          <w:color w:val="95B3D7" w:themeColor="accent1" w:themeTint="99"/>
          <w:sz w:val="28"/>
          <w:szCs w:val="28"/>
        </w:rPr>
        <w:t>. Údaje o výsledcích vzdělávání žáků</w:t>
      </w:r>
      <w:r>
        <w:rPr>
          <w:rFonts w:ascii="Georgia" w:hAnsi="Georgia"/>
          <w:b/>
          <w:color w:val="95B3D7" w:themeColor="accent1" w:themeTint="99"/>
          <w:sz w:val="28"/>
          <w:szCs w:val="28"/>
        </w:rPr>
        <w:t xml:space="preserve"> podle cílů stanovených vzdělávacími programy a podle poskytovaného stupně vzdělání</w:t>
      </w:r>
    </w:p>
    <w:p w14:paraId="30D6853F" w14:textId="77777777" w:rsidR="00F22C3A" w:rsidRDefault="00F22C3A" w:rsidP="006A2280">
      <w:pPr>
        <w:rPr>
          <w:rFonts w:ascii="Georgia" w:hAnsi="Georgia"/>
          <w:b/>
        </w:rPr>
      </w:pPr>
    </w:p>
    <w:p w14:paraId="282781ED" w14:textId="7C2440CF" w:rsidR="006A2280" w:rsidRDefault="00BB6953" w:rsidP="006A2280">
      <w:pPr>
        <w:rPr>
          <w:rFonts w:ascii="Georgia" w:hAnsi="Georgia"/>
          <w:b/>
        </w:rPr>
      </w:pPr>
      <w:r>
        <w:rPr>
          <w:rFonts w:ascii="Georgia" w:hAnsi="Georgia"/>
          <w:b/>
        </w:rPr>
        <w:t>6</w:t>
      </w:r>
      <w:r w:rsidR="006A2280" w:rsidRPr="00531270">
        <w:rPr>
          <w:rFonts w:ascii="Georgia" w:hAnsi="Georgia"/>
          <w:b/>
        </w:rPr>
        <w:t>.</w:t>
      </w:r>
      <w:r>
        <w:rPr>
          <w:rFonts w:ascii="Georgia" w:hAnsi="Georgia"/>
          <w:b/>
        </w:rPr>
        <w:t>1</w:t>
      </w:r>
      <w:r w:rsidR="006A2280" w:rsidRPr="00531270">
        <w:rPr>
          <w:rFonts w:ascii="Georgia" w:hAnsi="Georgia"/>
          <w:b/>
        </w:rPr>
        <w:t xml:space="preserve"> </w:t>
      </w:r>
      <w:r w:rsidR="006A2280" w:rsidRPr="00B503E8">
        <w:rPr>
          <w:rFonts w:ascii="Georgia" w:hAnsi="Georgia"/>
          <w:b/>
        </w:rPr>
        <w:t xml:space="preserve">Údaje o výsledcích vzdělávání </w:t>
      </w:r>
      <w:r w:rsidR="00D1186E" w:rsidRPr="00B503E8">
        <w:rPr>
          <w:rFonts w:ascii="Georgia" w:hAnsi="Georgia"/>
          <w:b/>
        </w:rPr>
        <w:t xml:space="preserve">žáků </w:t>
      </w:r>
      <w:r w:rsidR="006A2280" w:rsidRPr="00B503E8">
        <w:rPr>
          <w:rFonts w:ascii="Georgia" w:hAnsi="Georgia"/>
          <w:b/>
        </w:rPr>
        <w:t>– 1. pololetí</w:t>
      </w:r>
    </w:p>
    <w:p w14:paraId="0EB03C24" w14:textId="6DA68FAE" w:rsidR="006A2280" w:rsidRDefault="006A2280" w:rsidP="006A2280">
      <w:pPr>
        <w:rPr>
          <w:rFonts w:ascii="Georgia" w:hAnsi="Georgia"/>
          <w:b/>
        </w:rPr>
      </w:pPr>
    </w:p>
    <w:p w14:paraId="29E2F183" w14:textId="6D3BB3BB" w:rsidR="00156AE1" w:rsidRDefault="00857C88" w:rsidP="006A2280">
      <w:pPr>
        <w:rPr>
          <w:rFonts w:ascii="Georgia" w:hAnsi="Georgia"/>
          <w:b/>
        </w:rPr>
      </w:pPr>
      <w:r w:rsidRPr="00857C88">
        <w:rPr>
          <w:rFonts w:ascii="Georgia" w:hAnsi="Georgia"/>
          <w:b/>
          <w:noProof/>
        </w:rPr>
        <w:drawing>
          <wp:inline distT="0" distB="0" distL="0" distR="0" wp14:anchorId="626FB5FE" wp14:editId="26D25627">
            <wp:extent cx="5760720" cy="3869140"/>
            <wp:effectExtent l="0" t="0" r="0" b="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6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4B978" w14:textId="77777777" w:rsidR="00EC7FD8" w:rsidRDefault="00EC7FD8" w:rsidP="006A2280">
      <w:pPr>
        <w:rPr>
          <w:rFonts w:ascii="Georgia" w:hAnsi="Georgia"/>
          <w:b/>
        </w:rPr>
      </w:pPr>
    </w:p>
    <w:p w14:paraId="6FD8B220" w14:textId="797942DC" w:rsidR="006A2280" w:rsidRPr="00531270" w:rsidRDefault="00BB6953" w:rsidP="006A2280">
      <w:pPr>
        <w:rPr>
          <w:rFonts w:ascii="Georgia" w:hAnsi="Georgia"/>
          <w:b/>
        </w:rPr>
      </w:pPr>
      <w:r>
        <w:rPr>
          <w:rFonts w:ascii="Georgia" w:hAnsi="Georgia"/>
          <w:b/>
        </w:rPr>
        <w:t>6</w:t>
      </w:r>
      <w:r w:rsidR="006A2280" w:rsidRPr="00531270">
        <w:rPr>
          <w:rFonts w:ascii="Georgia" w:hAnsi="Georgia"/>
          <w:b/>
        </w:rPr>
        <w:t>.</w:t>
      </w:r>
      <w:r>
        <w:rPr>
          <w:rFonts w:ascii="Georgia" w:hAnsi="Georgia"/>
          <w:b/>
        </w:rPr>
        <w:t>2</w:t>
      </w:r>
      <w:r w:rsidR="006A2280" w:rsidRPr="00531270">
        <w:rPr>
          <w:rFonts w:ascii="Georgia" w:hAnsi="Georgia"/>
          <w:b/>
        </w:rPr>
        <w:t xml:space="preserve"> Údaje o </w:t>
      </w:r>
      <w:r w:rsidR="006A2280">
        <w:rPr>
          <w:rFonts w:ascii="Georgia" w:hAnsi="Georgia"/>
          <w:b/>
        </w:rPr>
        <w:t xml:space="preserve">výsledcích vzdělávání </w:t>
      </w:r>
      <w:r w:rsidR="00D1186E">
        <w:rPr>
          <w:rFonts w:ascii="Georgia" w:hAnsi="Georgia"/>
          <w:b/>
        </w:rPr>
        <w:t xml:space="preserve">žáků </w:t>
      </w:r>
      <w:r w:rsidR="006A2280">
        <w:rPr>
          <w:rFonts w:ascii="Georgia" w:hAnsi="Georgia"/>
          <w:b/>
        </w:rPr>
        <w:t>– 2. pololetí</w:t>
      </w:r>
    </w:p>
    <w:p w14:paraId="67366378" w14:textId="77777777" w:rsidR="006A2280" w:rsidRDefault="006A2280" w:rsidP="006A2280">
      <w:pPr>
        <w:rPr>
          <w:rFonts w:ascii="Georgia" w:hAnsi="Georgia"/>
          <w:b/>
        </w:rPr>
      </w:pPr>
    </w:p>
    <w:p w14:paraId="2C92D786" w14:textId="60FDDE04" w:rsidR="006A2280" w:rsidRDefault="00857C88" w:rsidP="006A2280">
      <w:pPr>
        <w:rPr>
          <w:rFonts w:ascii="Georgia" w:hAnsi="Georgia"/>
          <w:b/>
        </w:rPr>
      </w:pPr>
      <w:r w:rsidRPr="00857C88">
        <w:rPr>
          <w:rFonts w:ascii="Georgia" w:hAnsi="Georgia"/>
          <w:b/>
          <w:noProof/>
        </w:rPr>
        <w:drawing>
          <wp:inline distT="0" distB="0" distL="0" distR="0" wp14:anchorId="4B1F2702" wp14:editId="3F13258D">
            <wp:extent cx="5760720" cy="4060651"/>
            <wp:effectExtent l="0" t="0" r="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6A2280" w14:paraId="4B838FE9" w14:textId="77777777" w:rsidTr="00E82FB8">
        <w:trPr>
          <w:tblCellSpacing w:w="0" w:type="dxa"/>
        </w:trPr>
        <w:tc>
          <w:tcPr>
            <w:tcW w:w="0" w:type="auto"/>
            <w:hideMark/>
          </w:tcPr>
          <w:p w14:paraId="7658E62F" w14:textId="77777777" w:rsidR="006A2280" w:rsidRDefault="006A2280" w:rsidP="00E82FB8"/>
        </w:tc>
      </w:tr>
    </w:tbl>
    <w:p w14:paraId="53A3F826" w14:textId="77777777" w:rsidR="0074403F" w:rsidRDefault="0074403F" w:rsidP="006A2280">
      <w:pPr>
        <w:rPr>
          <w:rFonts w:ascii="Georgia" w:hAnsi="Georgia"/>
          <w:b/>
        </w:rPr>
      </w:pPr>
    </w:p>
    <w:p w14:paraId="6482CE6F" w14:textId="42D92E84" w:rsidR="006A2280" w:rsidRPr="001B0E9C" w:rsidRDefault="001B0E9C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  <w:r>
        <w:rPr>
          <w:rFonts w:ascii="Georgia" w:hAnsi="Georgia"/>
          <w:b/>
          <w:color w:val="95B3D7" w:themeColor="accent1" w:themeTint="99"/>
          <w:sz w:val="28"/>
          <w:szCs w:val="28"/>
        </w:rPr>
        <w:t>7</w:t>
      </w:r>
      <w:r w:rsidR="006A2280" w:rsidRPr="001B0E9C">
        <w:rPr>
          <w:rFonts w:ascii="Georgia" w:hAnsi="Georgia"/>
          <w:b/>
          <w:color w:val="95B3D7" w:themeColor="accent1" w:themeTint="99"/>
          <w:sz w:val="28"/>
          <w:szCs w:val="28"/>
        </w:rPr>
        <w:t>. Údaje o prevenci sociálně patologických jevů</w:t>
      </w:r>
    </w:p>
    <w:p w14:paraId="09366041" w14:textId="77777777" w:rsidR="006A2280" w:rsidRPr="00A60961" w:rsidRDefault="006A2280" w:rsidP="006A2280">
      <w:pPr>
        <w:rPr>
          <w:rFonts w:ascii="Georgia" w:hAnsi="Georgia"/>
          <w:b/>
          <w:sz w:val="16"/>
          <w:szCs w:val="16"/>
        </w:rPr>
      </w:pPr>
    </w:p>
    <w:p w14:paraId="06174E9F" w14:textId="77777777" w:rsidR="006A2280" w:rsidRDefault="006A2280" w:rsidP="006A2280">
      <w:pPr>
        <w:rPr>
          <w:rFonts w:ascii="Georgia" w:hAnsi="Georgia"/>
          <w:b/>
        </w:rPr>
      </w:pPr>
    </w:p>
    <w:p w14:paraId="472FD54C" w14:textId="724D14FA" w:rsidR="006A2280" w:rsidRPr="00D673F8" w:rsidRDefault="001B0E9C" w:rsidP="006A2280">
      <w:pPr>
        <w:rPr>
          <w:rFonts w:ascii="Arial" w:hAnsi="Arial" w:cs="Arial"/>
          <w:b/>
          <w:i/>
        </w:rPr>
      </w:pPr>
      <w:r>
        <w:rPr>
          <w:rFonts w:ascii="Georgia" w:hAnsi="Georgia"/>
          <w:b/>
        </w:rPr>
        <w:t>7</w:t>
      </w:r>
      <w:r w:rsidR="006A2280" w:rsidRPr="00CF6373">
        <w:rPr>
          <w:rFonts w:ascii="Georgia" w:hAnsi="Georgia"/>
          <w:b/>
        </w:rPr>
        <w:t>.1 Prevence sociálně patologických jevů</w:t>
      </w:r>
    </w:p>
    <w:p w14:paraId="11168C8B" w14:textId="77777777" w:rsidR="006A2280" w:rsidRPr="00D673F8" w:rsidRDefault="006A2280" w:rsidP="006A2280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516"/>
        <w:gridCol w:w="4526"/>
      </w:tblGrid>
      <w:tr w:rsidR="006A2280" w:rsidRPr="00D673F8" w14:paraId="3FF24B63" w14:textId="77777777" w:rsidTr="00E82FB8">
        <w:tc>
          <w:tcPr>
            <w:tcW w:w="4606" w:type="dxa"/>
          </w:tcPr>
          <w:p w14:paraId="291A725C" w14:textId="77777777" w:rsidR="006A2280" w:rsidRPr="00950F44" w:rsidRDefault="006A2280" w:rsidP="00E82FB8">
            <w:pPr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14:paraId="76A2004C" w14:textId="77777777" w:rsidR="006A2280" w:rsidRPr="00950F44" w:rsidRDefault="006A2280" w:rsidP="00E82FB8">
            <w:pPr>
              <w:rPr>
                <w:rFonts w:ascii="Georgia" w:hAnsi="Georgia" w:cs="Arial"/>
                <w:sz w:val="22"/>
                <w:szCs w:val="22"/>
              </w:rPr>
            </w:pPr>
            <w:r w:rsidRPr="00950F44">
              <w:rPr>
                <w:rFonts w:ascii="Georgia" w:hAnsi="Georgia" w:cs="Arial"/>
                <w:sz w:val="22"/>
                <w:szCs w:val="22"/>
              </w:rPr>
              <w:t>komentář</w:t>
            </w:r>
          </w:p>
        </w:tc>
      </w:tr>
      <w:tr w:rsidR="006A2280" w:rsidRPr="00D673F8" w14:paraId="336BF674" w14:textId="77777777" w:rsidTr="00E82FB8">
        <w:tc>
          <w:tcPr>
            <w:tcW w:w="4606" w:type="dxa"/>
            <w:shd w:val="clear" w:color="auto" w:fill="FFFFFF"/>
          </w:tcPr>
          <w:p w14:paraId="4D42DE78" w14:textId="77777777" w:rsidR="006A2280" w:rsidRPr="00A60961" w:rsidRDefault="006A2280" w:rsidP="00E82FB8">
            <w:pPr>
              <w:rPr>
                <w:rFonts w:ascii="Georgia" w:hAnsi="Georgia" w:cs="Arial"/>
                <w:b/>
              </w:rPr>
            </w:pPr>
            <w:r w:rsidRPr="00A60961">
              <w:rPr>
                <w:rFonts w:ascii="Georgia" w:hAnsi="Georgia" w:cs="Arial"/>
                <w:b/>
              </w:rPr>
              <w:t>Vzdělávání</w:t>
            </w:r>
          </w:p>
        </w:tc>
        <w:tc>
          <w:tcPr>
            <w:tcW w:w="4606" w:type="dxa"/>
            <w:shd w:val="clear" w:color="auto" w:fill="FFFFFF"/>
          </w:tcPr>
          <w:p w14:paraId="195D82B4" w14:textId="77777777" w:rsidR="006A2280" w:rsidRPr="00A60961" w:rsidRDefault="006A2280" w:rsidP="00E82FB8">
            <w:pPr>
              <w:rPr>
                <w:rFonts w:ascii="Georgia" w:hAnsi="Georgia" w:cs="Arial"/>
                <w:color w:val="FFFFFF"/>
              </w:rPr>
            </w:pPr>
          </w:p>
        </w:tc>
      </w:tr>
      <w:tr w:rsidR="006A2280" w:rsidRPr="00D673F8" w14:paraId="02A1581E" w14:textId="77777777" w:rsidTr="00E82FB8">
        <w:tc>
          <w:tcPr>
            <w:tcW w:w="4606" w:type="dxa"/>
          </w:tcPr>
          <w:p w14:paraId="4FDA896B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Školní metodik prevence</w:t>
            </w:r>
          </w:p>
        </w:tc>
        <w:tc>
          <w:tcPr>
            <w:tcW w:w="4606" w:type="dxa"/>
          </w:tcPr>
          <w:p w14:paraId="0DD6C071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Mgr. Maršíková Marie (specializační studium)</w:t>
            </w:r>
          </w:p>
        </w:tc>
      </w:tr>
      <w:tr w:rsidR="006A2280" w:rsidRPr="00D673F8" w14:paraId="37232B0D" w14:textId="77777777" w:rsidTr="00E82FB8">
        <w:tc>
          <w:tcPr>
            <w:tcW w:w="4606" w:type="dxa"/>
          </w:tcPr>
          <w:p w14:paraId="02BE18B2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Pedagogičtí pracovníci školy</w:t>
            </w:r>
          </w:p>
        </w:tc>
        <w:tc>
          <w:tcPr>
            <w:tcW w:w="4606" w:type="dxa"/>
          </w:tcPr>
          <w:p w14:paraId="51C61512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-</w:t>
            </w:r>
          </w:p>
        </w:tc>
      </w:tr>
      <w:tr w:rsidR="006A2280" w:rsidRPr="00D673F8" w14:paraId="75243757" w14:textId="77777777" w:rsidTr="00E82FB8">
        <w:tc>
          <w:tcPr>
            <w:tcW w:w="4606" w:type="dxa"/>
            <w:shd w:val="clear" w:color="auto" w:fill="FFFFFF"/>
          </w:tcPr>
          <w:p w14:paraId="5B3769E9" w14:textId="77777777" w:rsidR="006A2280" w:rsidRPr="00A60961" w:rsidRDefault="006A2280" w:rsidP="00E82FB8">
            <w:pPr>
              <w:rPr>
                <w:rFonts w:ascii="Georgia" w:hAnsi="Georgia" w:cs="Arial"/>
                <w:b/>
              </w:rPr>
            </w:pPr>
            <w:r w:rsidRPr="00A60961">
              <w:rPr>
                <w:rFonts w:ascii="Georgia" w:hAnsi="Georgia" w:cs="Arial"/>
                <w:b/>
              </w:rPr>
              <w:t>Školní vzdělávací program</w:t>
            </w:r>
          </w:p>
        </w:tc>
        <w:tc>
          <w:tcPr>
            <w:tcW w:w="4606" w:type="dxa"/>
            <w:shd w:val="clear" w:color="auto" w:fill="FFFFFF"/>
          </w:tcPr>
          <w:p w14:paraId="77E707D4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</w:p>
        </w:tc>
      </w:tr>
      <w:tr w:rsidR="006A2280" w:rsidRPr="00D673F8" w14:paraId="6407D323" w14:textId="77777777" w:rsidTr="00E82FB8">
        <w:tc>
          <w:tcPr>
            <w:tcW w:w="4606" w:type="dxa"/>
          </w:tcPr>
          <w:p w14:paraId="096BF108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Etika a právní výchova</w:t>
            </w:r>
          </w:p>
        </w:tc>
        <w:tc>
          <w:tcPr>
            <w:tcW w:w="4606" w:type="dxa"/>
          </w:tcPr>
          <w:p w14:paraId="0D0A6D17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Probíhá průběžně v jednotlivých předmětech</w:t>
            </w:r>
          </w:p>
        </w:tc>
      </w:tr>
      <w:tr w:rsidR="006A2280" w:rsidRPr="00D673F8" w14:paraId="1AC244B6" w14:textId="77777777" w:rsidTr="00E82FB8">
        <w:tc>
          <w:tcPr>
            <w:tcW w:w="4606" w:type="dxa"/>
          </w:tcPr>
          <w:p w14:paraId="1B3BC002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Výchova ke zdravému životnímu stylu</w:t>
            </w:r>
          </w:p>
        </w:tc>
        <w:tc>
          <w:tcPr>
            <w:tcW w:w="4606" w:type="dxa"/>
          </w:tcPr>
          <w:p w14:paraId="5E41BB7B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Při výuce, spolupráce s</w:t>
            </w:r>
            <w:r>
              <w:rPr>
                <w:rFonts w:ascii="Georgia" w:hAnsi="Georgia" w:cs="Arial"/>
              </w:rPr>
              <w:t> LAXUS, z.ú.</w:t>
            </w:r>
          </w:p>
        </w:tc>
      </w:tr>
      <w:tr w:rsidR="006A2280" w:rsidRPr="00D673F8" w14:paraId="674224E7" w14:textId="77777777" w:rsidTr="00E82FB8">
        <w:tc>
          <w:tcPr>
            <w:tcW w:w="4606" w:type="dxa"/>
          </w:tcPr>
          <w:p w14:paraId="29D2CA98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Preventivní výchova ve výuce jednotlivých předmětů</w:t>
            </w:r>
          </w:p>
        </w:tc>
        <w:tc>
          <w:tcPr>
            <w:tcW w:w="4606" w:type="dxa"/>
          </w:tcPr>
          <w:p w14:paraId="16B2DFD8" w14:textId="298D3F4C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Probíhá průběžně (např. v</w:t>
            </w:r>
            <w:r w:rsidR="00D45A86">
              <w:rPr>
                <w:rFonts w:ascii="Georgia" w:hAnsi="Georgia" w:cs="Arial"/>
              </w:rPr>
              <w:t> </w:t>
            </w:r>
            <w:r w:rsidRPr="00A60961">
              <w:rPr>
                <w:rFonts w:ascii="Georgia" w:hAnsi="Georgia" w:cs="Arial"/>
              </w:rPr>
              <w:t>hodinách</w:t>
            </w:r>
            <w:r w:rsidR="00D45A86">
              <w:rPr>
                <w:rFonts w:ascii="Georgia" w:hAnsi="Georgia" w:cs="Arial"/>
              </w:rPr>
              <w:t xml:space="preserve"> – prvouka, přírodověda,</w:t>
            </w:r>
            <w:r w:rsidRPr="00A60961">
              <w:rPr>
                <w:rFonts w:ascii="Georgia" w:hAnsi="Georgia" w:cs="Arial"/>
              </w:rPr>
              <w:t xml:space="preserve"> výchova ke zdraví, výchova k občanství)</w:t>
            </w:r>
          </w:p>
        </w:tc>
      </w:tr>
      <w:tr w:rsidR="006A2280" w:rsidRPr="00D673F8" w14:paraId="54C96FAA" w14:textId="77777777" w:rsidTr="00E82FB8">
        <w:tc>
          <w:tcPr>
            <w:tcW w:w="4606" w:type="dxa"/>
          </w:tcPr>
          <w:p w14:paraId="6F8E9E09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Formy a metody působení na žáky, které se zaměřují na osobnostní rozvoj a sociální chování</w:t>
            </w:r>
          </w:p>
        </w:tc>
        <w:tc>
          <w:tcPr>
            <w:tcW w:w="4606" w:type="dxa"/>
          </w:tcPr>
          <w:p w14:paraId="4D51C398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Skupinová práce, individuální přístup, diskuse, rozhovory, hry, soutěže,..</w:t>
            </w:r>
          </w:p>
        </w:tc>
      </w:tr>
      <w:tr w:rsidR="006A2280" w:rsidRPr="00D673F8" w14:paraId="1AE23530" w14:textId="77777777" w:rsidTr="00E82FB8">
        <w:tc>
          <w:tcPr>
            <w:tcW w:w="4606" w:type="dxa"/>
            <w:shd w:val="clear" w:color="auto" w:fill="FFFFFF"/>
          </w:tcPr>
          <w:p w14:paraId="4ECDB79B" w14:textId="77777777" w:rsidR="006A2280" w:rsidRPr="00A60961" w:rsidRDefault="006A2280" w:rsidP="00E82FB8">
            <w:pPr>
              <w:rPr>
                <w:rFonts w:ascii="Georgia" w:hAnsi="Georgia" w:cs="Arial"/>
                <w:b/>
              </w:rPr>
            </w:pPr>
            <w:r w:rsidRPr="00A60961">
              <w:rPr>
                <w:rFonts w:ascii="Georgia" w:hAnsi="Georgia" w:cs="Arial"/>
                <w:b/>
              </w:rPr>
              <w:t>Organizace prevence</w:t>
            </w:r>
          </w:p>
        </w:tc>
        <w:tc>
          <w:tcPr>
            <w:tcW w:w="4606" w:type="dxa"/>
            <w:shd w:val="clear" w:color="auto" w:fill="FFFFFF"/>
          </w:tcPr>
          <w:p w14:paraId="45098FE6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</w:p>
        </w:tc>
      </w:tr>
      <w:tr w:rsidR="006A2280" w:rsidRPr="00D673F8" w14:paraId="1FC2E090" w14:textId="77777777" w:rsidTr="00E82FB8">
        <w:tc>
          <w:tcPr>
            <w:tcW w:w="4606" w:type="dxa"/>
          </w:tcPr>
          <w:p w14:paraId="731F229D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Minimální preventivní program</w:t>
            </w:r>
          </w:p>
        </w:tc>
        <w:tc>
          <w:tcPr>
            <w:tcW w:w="4606" w:type="dxa"/>
          </w:tcPr>
          <w:p w14:paraId="0C7FD960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Tvořen podle potřeb školy (pedagogové) a vydaných metodik</w:t>
            </w:r>
          </w:p>
        </w:tc>
      </w:tr>
      <w:tr w:rsidR="006A2280" w:rsidRPr="00D673F8" w14:paraId="151B072A" w14:textId="77777777" w:rsidTr="00E82FB8">
        <w:tc>
          <w:tcPr>
            <w:tcW w:w="4606" w:type="dxa"/>
          </w:tcPr>
          <w:p w14:paraId="122DBFFE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Využití volného času žáků</w:t>
            </w:r>
          </w:p>
        </w:tc>
        <w:tc>
          <w:tcPr>
            <w:tcW w:w="4606" w:type="dxa"/>
          </w:tcPr>
          <w:p w14:paraId="002B3849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Omezený</w:t>
            </w:r>
            <w:r w:rsidRPr="00A60961">
              <w:rPr>
                <w:rFonts w:ascii="Georgia" w:hAnsi="Georgia" w:cs="Arial"/>
              </w:rPr>
              <w:t xml:space="preserve"> výběr kroužků organizovaných školou i ostatními subjekty</w:t>
            </w:r>
            <w:r>
              <w:rPr>
                <w:rFonts w:ascii="Georgia" w:hAnsi="Georgia" w:cs="Arial"/>
              </w:rPr>
              <w:t xml:space="preserve"> (časově na začátku a ke konci školního roku)</w:t>
            </w:r>
          </w:p>
        </w:tc>
      </w:tr>
      <w:tr w:rsidR="006A2280" w:rsidRPr="00D673F8" w14:paraId="69523D03" w14:textId="77777777" w:rsidTr="00E82FB8">
        <w:tc>
          <w:tcPr>
            <w:tcW w:w="4606" w:type="dxa"/>
          </w:tcPr>
          <w:p w14:paraId="48EE840A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Průběžné sledování podmínek a situace ve škole z hlediska rizik výskytu sociálně patologických jevů</w:t>
            </w:r>
          </w:p>
        </w:tc>
        <w:tc>
          <w:tcPr>
            <w:tcW w:w="4606" w:type="dxa"/>
          </w:tcPr>
          <w:p w14:paraId="014C5B2B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Spolupráce metodika prevence s třídními učiteli (i netřídními), průběžný monitoring</w:t>
            </w:r>
          </w:p>
        </w:tc>
      </w:tr>
      <w:tr w:rsidR="006A2280" w:rsidRPr="00D673F8" w14:paraId="4447DC6E" w14:textId="77777777" w:rsidTr="00E82FB8">
        <w:tc>
          <w:tcPr>
            <w:tcW w:w="4606" w:type="dxa"/>
          </w:tcPr>
          <w:p w14:paraId="12FB855E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Uplatňování forem a metod umožňující včasné zachycení ohrožených dětí</w:t>
            </w:r>
          </w:p>
        </w:tc>
        <w:tc>
          <w:tcPr>
            <w:tcW w:w="4606" w:type="dxa"/>
          </w:tcPr>
          <w:p w14:paraId="56382DF4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Vysvětlování, diskuze, okamžitá intervence</w:t>
            </w:r>
          </w:p>
        </w:tc>
      </w:tr>
      <w:tr w:rsidR="00DF369B" w:rsidRPr="00D673F8" w14:paraId="61B5A315" w14:textId="77777777" w:rsidTr="00E82FB8">
        <w:tc>
          <w:tcPr>
            <w:tcW w:w="4606" w:type="dxa"/>
          </w:tcPr>
          <w:p w14:paraId="5DBC3E82" w14:textId="77777777" w:rsidR="00DF369B" w:rsidRPr="0089650F" w:rsidRDefault="00DF369B" w:rsidP="00DF369B">
            <w:pPr>
              <w:rPr>
                <w:rFonts w:ascii="Georgia" w:hAnsi="Georgia" w:cs="Arial"/>
              </w:rPr>
            </w:pPr>
            <w:r w:rsidRPr="0089650F">
              <w:rPr>
                <w:rFonts w:ascii="Georgia" w:hAnsi="Georgia" w:cs="Arial"/>
              </w:rPr>
              <w:t xml:space="preserve">V rámci primární prevence zapojit policii, eventuálně armádu. </w:t>
            </w:r>
          </w:p>
          <w:p w14:paraId="19B6E868" w14:textId="77777777" w:rsidR="00DF369B" w:rsidRDefault="00DF369B" w:rsidP="00DF369B">
            <w:pPr>
              <w:rPr>
                <w:rFonts w:ascii="Georgia" w:hAnsi="Georgia" w:cs="Arial"/>
              </w:rPr>
            </w:pPr>
            <w:r w:rsidRPr="0089650F">
              <w:rPr>
                <w:rFonts w:ascii="Georgia" w:hAnsi="Georgia" w:cs="Arial"/>
              </w:rPr>
              <w:t xml:space="preserve">Využití služeb společnosti Semiramis již u nižších ročníků I. stupně. </w:t>
            </w:r>
          </w:p>
          <w:p w14:paraId="0491F5DB" w14:textId="18FE95D5" w:rsidR="00DF369B" w:rsidRPr="00A60961" w:rsidRDefault="00DF369B" w:rsidP="00DF369B">
            <w:pPr>
              <w:rPr>
                <w:rFonts w:ascii="Georgia" w:hAnsi="Georgia" w:cs="Arial"/>
                <w:b/>
              </w:rPr>
            </w:pPr>
            <w:r w:rsidRPr="0089650F">
              <w:rPr>
                <w:rFonts w:ascii="Georgia" w:hAnsi="Georgia" w:cs="Arial"/>
              </w:rPr>
              <w:t>Nabídnout i jiné formy osvěty (online školení rodičů) o bezpečnosti v online prostředí a rizikovém chování na sociálních sítích.</w:t>
            </w:r>
          </w:p>
        </w:tc>
        <w:tc>
          <w:tcPr>
            <w:tcW w:w="4606" w:type="dxa"/>
          </w:tcPr>
          <w:p w14:paraId="6E9192B2" w14:textId="18A36FDF" w:rsidR="00DF369B" w:rsidRPr="00A60961" w:rsidRDefault="00DF369B" w:rsidP="00670AEA">
            <w:pPr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Rozšíření okruhu klientů a způsobů pro eliminaci hrozícího nebezpečí v online prostoru.</w:t>
            </w:r>
          </w:p>
        </w:tc>
      </w:tr>
      <w:tr w:rsidR="006A2280" w:rsidRPr="00D673F8" w14:paraId="68F17886" w14:textId="77777777" w:rsidTr="00E82FB8">
        <w:tc>
          <w:tcPr>
            <w:tcW w:w="4606" w:type="dxa"/>
          </w:tcPr>
          <w:p w14:paraId="13E04C4B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  <w:b/>
              </w:rPr>
              <w:t>Poradenská služba</w:t>
            </w:r>
            <w:r w:rsidRPr="00A60961">
              <w:rPr>
                <w:rFonts w:ascii="Georgia" w:hAnsi="Georgia" w:cs="Arial"/>
              </w:rPr>
              <w:t xml:space="preserve"> školního metodika prevence</w:t>
            </w:r>
          </w:p>
        </w:tc>
        <w:tc>
          <w:tcPr>
            <w:tcW w:w="4606" w:type="dxa"/>
          </w:tcPr>
          <w:p w14:paraId="1EDB950B" w14:textId="1CC0EA32" w:rsidR="006A2280" w:rsidRPr="00A60961" w:rsidRDefault="006A2280" w:rsidP="00670AEA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 xml:space="preserve">Je zavedena – </w:t>
            </w:r>
            <w:r w:rsidR="00670AEA">
              <w:rPr>
                <w:rFonts w:ascii="Georgia" w:hAnsi="Georgia" w:cs="Arial"/>
                <w:b/>
              </w:rPr>
              <w:t>každé pondělí</w:t>
            </w:r>
            <w:r w:rsidRPr="00A60961">
              <w:rPr>
                <w:rFonts w:ascii="Georgia" w:hAnsi="Georgia" w:cs="Arial"/>
                <w:b/>
              </w:rPr>
              <w:t xml:space="preserve"> od </w:t>
            </w:r>
            <w:r>
              <w:rPr>
                <w:rFonts w:ascii="Georgia" w:hAnsi="Georgia" w:cs="Arial"/>
                <w:b/>
              </w:rPr>
              <w:t>1</w:t>
            </w:r>
            <w:r w:rsidR="00670AEA">
              <w:rPr>
                <w:rFonts w:ascii="Georgia" w:hAnsi="Georgia" w:cs="Arial"/>
                <w:b/>
              </w:rPr>
              <w:t>2</w:t>
            </w:r>
            <w:r>
              <w:rPr>
                <w:rFonts w:ascii="Georgia" w:hAnsi="Georgia" w:cs="Arial"/>
                <w:b/>
              </w:rPr>
              <w:t>.0</w:t>
            </w:r>
            <w:r w:rsidR="00670AEA">
              <w:rPr>
                <w:rFonts w:ascii="Georgia" w:hAnsi="Georgia" w:cs="Arial"/>
                <w:b/>
              </w:rPr>
              <w:t>0</w:t>
            </w:r>
            <w:r w:rsidRPr="00A60961">
              <w:rPr>
                <w:rFonts w:ascii="Georgia" w:hAnsi="Georgia" w:cs="Arial"/>
                <w:b/>
              </w:rPr>
              <w:t xml:space="preserve"> do </w:t>
            </w:r>
            <w:r w:rsidR="00670AEA">
              <w:rPr>
                <w:rFonts w:ascii="Georgia" w:hAnsi="Georgia" w:cs="Arial"/>
                <w:b/>
              </w:rPr>
              <w:t>13</w:t>
            </w:r>
            <w:r>
              <w:rPr>
                <w:rFonts w:ascii="Georgia" w:hAnsi="Georgia" w:cs="Arial"/>
                <w:b/>
              </w:rPr>
              <w:t>.00</w:t>
            </w:r>
            <w:r w:rsidRPr="00A60961">
              <w:rPr>
                <w:rFonts w:ascii="Georgia" w:hAnsi="Georgia" w:cs="Arial"/>
              </w:rPr>
              <w:t xml:space="preserve"> </w:t>
            </w:r>
            <w:r w:rsidRPr="00A60961">
              <w:rPr>
                <w:rFonts w:ascii="Georgia" w:hAnsi="Georgia" w:cs="Arial"/>
                <w:b/>
              </w:rPr>
              <w:t>hod.</w:t>
            </w:r>
            <w:r w:rsidRPr="00A60961">
              <w:rPr>
                <w:rFonts w:ascii="Georgia" w:hAnsi="Georgia" w:cs="Arial"/>
              </w:rPr>
              <w:t>, případně dle dohody</w:t>
            </w:r>
          </w:p>
        </w:tc>
      </w:tr>
      <w:tr w:rsidR="006A2280" w:rsidRPr="00D673F8" w14:paraId="528E02B1" w14:textId="77777777" w:rsidTr="00E82FB8">
        <w:trPr>
          <w:trHeight w:val="45"/>
        </w:trPr>
        <w:tc>
          <w:tcPr>
            <w:tcW w:w="4606" w:type="dxa"/>
          </w:tcPr>
          <w:p w14:paraId="12A988FF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Poradenská služba výchovného poradce</w:t>
            </w:r>
          </w:p>
        </w:tc>
        <w:tc>
          <w:tcPr>
            <w:tcW w:w="4606" w:type="dxa"/>
          </w:tcPr>
          <w:p w14:paraId="0CF949B9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Informace předávány rodičům na tří</w:t>
            </w:r>
            <w:r>
              <w:rPr>
                <w:rFonts w:ascii="Georgia" w:hAnsi="Georgia" w:cs="Arial"/>
              </w:rPr>
              <w:t>dních schůzkách, zveřejňovány na</w:t>
            </w:r>
            <w:r w:rsidRPr="00A60961">
              <w:rPr>
                <w:rFonts w:ascii="Georgia" w:hAnsi="Georgia" w:cs="Arial"/>
              </w:rPr>
              <w:t xml:space="preserve"> webových stránkách školy</w:t>
            </w:r>
          </w:p>
        </w:tc>
      </w:tr>
      <w:tr w:rsidR="006A2280" w:rsidRPr="00D673F8" w14:paraId="2BABCA0C" w14:textId="77777777" w:rsidTr="00E82FB8">
        <w:tc>
          <w:tcPr>
            <w:tcW w:w="4606" w:type="dxa"/>
          </w:tcPr>
          <w:p w14:paraId="2D0A1AE4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Zajištění poradenských služeb speciálních pracovišť a preventivních zařízení</w:t>
            </w:r>
          </w:p>
        </w:tc>
        <w:tc>
          <w:tcPr>
            <w:tcW w:w="4606" w:type="dxa"/>
          </w:tcPr>
          <w:p w14:paraId="77B66774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Dle individuální domluvy</w:t>
            </w:r>
          </w:p>
        </w:tc>
      </w:tr>
      <w:tr w:rsidR="006A2280" w:rsidRPr="00D673F8" w14:paraId="25A59F71" w14:textId="77777777" w:rsidTr="00E82FB8">
        <w:tc>
          <w:tcPr>
            <w:tcW w:w="4606" w:type="dxa"/>
          </w:tcPr>
          <w:p w14:paraId="78730067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Vybavení školy odbornými a metodickými materiály a dalšími pomůckami</w:t>
            </w:r>
          </w:p>
        </w:tc>
        <w:tc>
          <w:tcPr>
            <w:tcW w:w="4606" w:type="dxa"/>
          </w:tcPr>
          <w:p w14:paraId="6EE36BA6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Omezené, odborná literatura v nedostatečném rozsahu</w:t>
            </w:r>
          </w:p>
        </w:tc>
      </w:tr>
      <w:tr w:rsidR="006A2280" w:rsidRPr="00D673F8" w14:paraId="6ADDDC3E" w14:textId="77777777" w:rsidTr="00E82FB8">
        <w:tc>
          <w:tcPr>
            <w:tcW w:w="4606" w:type="dxa"/>
          </w:tcPr>
          <w:p w14:paraId="5DE26753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 xml:space="preserve">Školní řád (obsahuje zákaz nošení, držení, distribuci a zneužívání </w:t>
            </w:r>
            <w:r w:rsidRPr="00A60961">
              <w:rPr>
                <w:rFonts w:ascii="Georgia" w:hAnsi="Georgia" w:cs="Arial"/>
              </w:rPr>
              <w:lastRenderedPageBreak/>
              <w:t>návykových látek v areálu školy a odpovídající sankce)</w:t>
            </w:r>
          </w:p>
        </w:tc>
        <w:tc>
          <w:tcPr>
            <w:tcW w:w="4606" w:type="dxa"/>
          </w:tcPr>
          <w:p w14:paraId="51A2BA9C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lastRenderedPageBreak/>
              <w:t>Obsahuje, pružně reaguje na vyskytující se jevy</w:t>
            </w:r>
          </w:p>
        </w:tc>
      </w:tr>
      <w:tr w:rsidR="006A2280" w:rsidRPr="00D673F8" w14:paraId="1CDB5CBE" w14:textId="77777777" w:rsidTr="00E82FB8">
        <w:tc>
          <w:tcPr>
            <w:tcW w:w="4606" w:type="dxa"/>
          </w:tcPr>
          <w:p w14:paraId="5C57341A" w14:textId="77777777" w:rsidR="006A2280" w:rsidRPr="00A60961" w:rsidRDefault="006A2280" w:rsidP="00E82FB8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Akce školy pro žáky k prevenci sociálně patologických jevů</w:t>
            </w:r>
          </w:p>
        </w:tc>
        <w:tc>
          <w:tcPr>
            <w:tcW w:w="4606" w:type="dxa"/>
          </w:tcPr>
          <w:p w14:paraId="1876B3C5" w14:textId="6F8C51E1" w:rsidR="006A2280" w:rsidRPr="00A60961" w:rsidRDefault="006A2280" w:rsidP="00D45A86">
            <w:pPr>
              <w:rPr>
                <w:rFonts w:ascii="Georgia" w:hAnsi="Georgia" w:cs="Arial"/>
              </w:rPr>
            </w:pPr>
            <w:r w:rsidRPr="00A60961">
              <w:rPr>
                <w:rFonts w:ascii="Georgia" w:hAnsi="Georgia" w:cs="Arial"/>
              </w:rPr>
              <w:t>Různé druhy programů, školní projektové dny, spolupráce s</w:t>
            </w:r>
            <w:r>
              <w:rPr>
                <w:rFonts w:ascii="Georgia" w:hAnsi="Georgia" w:cs="Arial"/>
              </w:rPr>
              <w:t> Laxus, z.ú., (</w:t>
            </w:r>
            <w:r w:rsidR="00D45A86">
              <w:rPr>
                <w:rFonts w:ascii="Georgia" w:hAnsi="Georgia" w:cs="Arial"/>
              </w:rPr>
              <w:t>během celého roku</w:t>
            </w:r>
            <w:r>
              <w:rPr>
                <w:rFonts w:ascii="Georgia" w:hAnsi="Georgia" w:cs="Arial"/>
              </w:rPr>
              <w:t>)</w:t>
            </w:r>
          </w:p>
        </w:tc>
      </w:tr>
    </w:tbl>
    <w:p w14:paraId="2681A623" w14:textId="005DFAF9" w:rsidR="006A2280" w:rsidRDefault="006A2280" w:rsidP="006A2280">
      <w:pPr>
        <w:rPr>
          <w:rFonts w:ascii="Arial" w:hAnsi="Arial" w:cs="Arial"/>
          <w:sz w:val="22"/>
          <w:szCs w:val="22"/>
        </w:rPr>
      </w:pPr>
    </w:p>
    <w:p w14:paraId="3071DE1A" w14:textId="77777777" w:rsidR="0058118C" w:rsidRPr="00D673F8" w:rsidRDefault="0058118C" w:rsidP="006A2280">
      <w:pPr>
        <w:rPr>
          <w:rFonts w:ascii="Arial" w:hAnsi="Arial" w:cs="Arial"/>
          <w:sz w:val="22"/>
          <w:szCs w:val="22"/>
        </w:rPr>
      </w:pPr>
    </w:p>
    <w:p w14:paraId="56CF60A2" w14:textId="77777777" w:rsidR="006A2280" w:rsidRDefault="006A2280" w:rsidP="006A2280">
      <w:pPr>
        <w:rPr>
          <w:rFonts w:ascii="Georgia" w:hAnsi="Georgia"/>
          <w:b/>
        </w:rPr>
      </w:pPr>
    </w:p>
    <w:p w14:paraId="6CBB1179" w14:textId="01E5D8BC" w:rsidR="006A2280" w:rsidRPr="00D673F8" w:rsidRDefault="001B0E9C" w:rsidP="006A2280">
      <w:pPr>
        <w:rPr>
          <w:rFonts w:ascii="Arial" w:hAnsi="Arial" w:cs="Arial"/>
          <w:b/>
          <w:i/>
        </w:rPr>
      </w:pPr>
      <w:r>
        <w:rPr>
          <w:rFonts w:ascii="Georgia" w:hAnsi="Georgia"/>
          <w:b/>
        </w:rPr>
        <w:t>7</w:t>
      </w:r>
      <w:r w:rsidR="006A2280" w:rsidRPr="00CF6373">
        <w:rPr>
          <w:rFonts w:ascii="Georgia" w:hAnsi="Georgia"/>
          <w:b/>
        </w:rPr>
        <w:t>.2 Počet výskytu sociálně patologických jevů, které škola řešila</w:t>
      </w:r>
    </w:p>
    <w:p w14:paraId="5F9A3B01" w14:textId="77777777" w:rsidR="006A2280" w:rsidRPr="00D673F8" w:rsidRDefault="006A2280" w:rsidP="006A2280">
      <w:pPr>
        <w:rPr>
          <w:rFonts w:ascii="Arial" w:hAnsi="Arial" w:cs="Arial"/>
          <w:b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8448E" w14:paraId="040DE032" w14:textId="77777777" w:rsidTr="00D85757">
        <w:tc>
          <w:tcPr>
            <w:tcW w:w="4531" w:type="dxa"/>
          </w:tcPr>
          <w:p w14:paraId="513CFDCD" w14:textId="77777777" w:rsidR="0068448E" w:rsidRPr="002948BB" w:rsidRDefault="0068448E" w:rsidP="00D85757">
            <w:pPr>
              <w:jc w:val="center"/>
              <w:rPr>
                <w:b/>
                <w:sz w:val="32"/>
                <w:szCs w:val="32"/>
              </w:rPr>
            </w:pPr>
            <w:r w:rsidRPr="002948BB">
              <w:rPr>
                <w:b/>
                <w:sz w:val="32"/>
                <w:szCs w:val="32"/>
              </w:rPr>
              <w:t>Sociálně patologický jev</w:t>
            </w:r>
          </w:p>
        </w:tc>
        <w:tc>
          <w:tcPr>
            <w:tcW w:w="4531" w:type="dxa"/>
          </w:tcPr>
          <w:p w14:paraId="2BE179E4" w14:textId="77777777" w:rsidR="0068448E" w:rsidRPr="002948BB" w:rsidRDefault="0068448E" w:rsidP="00D8575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počet</w:t>
            </w:r>
          </w:p>
        </w:tc>
      </w:tr>
      <w:tr w:rsidR="0068448E" w14:paraId="40172F00" w14:textId="77777777" w:rsidTr="00D85757">
        <w:tc>
          <w:tcPr>
            <w:tcW w:w="4531" w:type="dxa"/>
          </w:tcPr>
          <w:p w14:paraId="235E92C4" w14:textId="77777777" w:rsidR="0068448E" w:rsidRPr="002948BB" w:rsidRDefault="0068448E" w:rsidP="00D85757">
            <w:r>
              <w:t>Drogová závislost</w:t>
            </w:r>
          </w:p>
        </w:tc>
        <w:tc>
          <w:tcPr>
            <w:tcW w:w="4531" w:type="dxa"/>
          </w:tcPr>
          <w:p w14:paraId="7E31304E" w14:textId="77777777" w:rsidR="0068448E" w:rsidRPr="002948BB" w:rsidRDefault="0068448E" w:rsidP="00D85757">
            <w:pPr>
              <w:jc w:val="center"/>
            </w:pPr>
            <w:r>
              <w:t>0</w:t>
            </w:r>
          </w:p>
        </w:tc>
      </w:tr>
      <w:tr w:rsidR="0068448E" w14:paraId="6E53256D" w14:textId="77777777" w:rsidTr="00D85757">
        <w:tc>
          <w:tcPr>
            <w:tcW w:w="4531" w:type="dxa"/>
          </w:tcPr>
          <w:p w14:paraId="5472E6D8" w14:textId="77777777" w:rsidR="0068448E" w:rsidRPr="002948BB" w:rsidRDefault="0068448E" w:rsidP="00D85757">
            <w:r>
              <w:t>Alkohol</w:t>
            </w:r>
          </w:p>
        </w:tc>
        <w:tc>
          <w:tcPr>
            <w:tcW w:w="4531" w:type="dxa"/>
          </w:tcPr>
          <w:p w14:paraId="570ED01F" w14:textId="77777777" w:rsidR="0068448E" w:rsidRPr="002948BB" w:rsidRDefault="0068448E" w:rsidP="00D85757">
            <w:pPr>
              <w:jc w:val="center"/>
            </w:pPr>
            <w:r>
              <w:t>0</w:t>
            </w:r>
          </w:p>
        </w:tc>
      </w:tr>
      <w:tr w:rsidR="0068448E" w14:paraId="62DC3388" w14:textId="77777777" w:rsidTr="00D85757">
        <w:tc>
          <w:tcPr>
            <w:tcW w:w="4531" w:type="dxa"/>
          </w:tcPr>
          <w:p w14:paraId="06CFC395" w14:textId="77777777" w:rsidR="0068448E" w:rsidRPr="002948BB" w:rsidRDefault="0068448E" w:rsidP="00D85757">
            <w:r>
              <w:t>Kouření</w:t>
            </w:r>
          </w:p>
        </w:tc>
        <w:tc>
          <w:tcPr>
            <w:tcW w:w="4531" w:type="dxa"/>
          </w:tcPr>
          <w:p w14:paraId="6B8EDDB4" w14:textId="77777777" w:rsidR="0068448E" w:rsidRPr="002948BB" w:rsidRDefault="0068448E" w:rsidP="00D85757">
            <w:pPr>
              <w:jc w:val="center"/>
            </w:pPr>
            <w:r>
              <w:t>1</w:t>
            </w:r>
          </w:p>
        </w:tc>
      </w:tr>
      <w:tr w:rsidR="0068448E" w14:paraId="216B2399" w14:textId="77777777" w:rsidTr="00D85757">
        <w:tc>
          <w:tcPr>
            <w:tcW w:w="4531" w:type="dxa"/>
          </w:tcPr>
          <w:p w14:paraId="34B1CD09" w14:textId="77777777" w:rsidR="0068448E" w:rsidRPr="002948BB" w:rsidRDefault="0068448E" w:rsidP="00D85757">
            <w:r>
              <w:t>Kriminalita a delikvence</w:t>
            </w:r>
          </w:p>
        </w:tc>
        <w:tc>
          <w:tcPr>
            <w:tcW w:w="4531" w:type="dxa"/>
          </w:tcPr>
          <w:p w14:paraId="2413A9F0" w14:textId="77777777" w:rsidR="0068448E" w:rsidRPr="002948BB" w:rsidRDefault="0068448E" w:rsidP="00D85757">
            <w:pPr>
              <w:jc w:val="center"/>
            </w:pPr>
            <w:r>
              <w:t>0</w:t>
            </w:r>
          </w:p>
        </w:tc>
      </w:tr>
      <w:tr w:rsidR="0068448E" w14:paraId="6FEAAFDB" w14:textId="77777777" w:rsidTr="00D85757">
        <w:tc>
          <w:tcPr>
            <w:tcW w:w="4531" w:type="dxa"/>
          </w:tcPr>
          <w:p w14:paraId="26415C08" w14:textId="77777777" w:rsidR="0068448E" w:rsidRPr="002948BB" w:rsidRDefault="0068448E" w:rsidP="00D85757">
            <w:r>
              <w:t>Virtuální drogy (televize, počítač, video)</w:t>
            </w:r>
          </w:p>
        </w:tc>
        <w:tc>
          <w:tcPr>
            <w:tcW w:w="4531" w:type="dxa"/>
          </w:tcPr>
          <w:p w14:paraId="34746245" w14:textId="77777777" w:rsidR="0068448E" w:rsidRPr="002948BB" w:rsidRDefault="0068448E" w:rsidP="00D85757">
            <w:pPr>
              <w:jc w:val="center"/>
            </w:pPr>
            <w:r>
              <w:t>0</w:t>
            </w:r>
          </w:p>
        </w:tc>
      </w:tr>
      <w:tr w:rsidR="0068448E" w14:paraId="6AE638CD" w14:textId="77777777" w:rsidTr="00D85757">
        <w:tc>
          <w:tcPr>
            <w:tcW w:w="4531" w:type="dxa"/>
          </w:tcPr>
          <w:p w14:paraId="196946A4" w14:textId="77777777" w:rsidR="0068448E" w:rsidRPr="002948BB" w:rsidRDefault="0068448E" w:rsidP="00D85757">
            <w:r>
              <w:t>Patologické hráčství (gambling)</w:t>
            </w:r>
          </w:p>
        </w:tc>
        <w:tc>
          <w:tcPr>
            <w:tcW w:w="4531" w:type="dxa"/>
          </w:tcPr>
          <w:p w14:paraId="76C7D293" w14:textId="77777777" w:rsidR="0068448E" w:rsidRPr="002948BB" w:rsidRDefault="0068448E" w:rsidP="00D85757">
            <w:pPr>
              <w:jc w:val="center"/>
            </w:pPr>
            <w:r>
              <w:t>0</w:t>
            </w:r>
          </w:p>
        </w:tc>
      </w:tr>
      <w:tr w:rsidR="0068448E" w14:paraId="1F861863" w14:textId="77777777" w:rsidTr="00D85757">
        <w:tc>
          <w:tcPr>
            <w:tcW w:w="4531" w:type="dxa"/>
          </w:tcPr>
          <w:p w14:paraId="1D1E03CA" w14:textId="77777777" w:rsidR="0068448E" w:rsidRPr="002948BB" w:rsidRDefault="0068448E" w:rsidP="00D85757">
            <w:r>
              <w:t>Záškoláctví</w:t>
            </w:r>
          </w:p>
        </w:tc>
        <w:tc>
          <w:tcPr>
            <w:tcW w:w="4531" w:type="dxa"/>
          </w:tcPr>
          <w:p w14:paraId="238424D7" w14:textId="77777777" w:rsidR="0068448E" w:rsidRPr="002948BB" w:rsidRDefault="0068448E" w:rsidP="00D85757">
            <w:pPr>
              <w:jc w:val="center"/>
            </w:pPr>
            <w:r>
              <w:t>3</w:t>
            </w:r>
          </w:p>
        </w:tc>
      </w:tr>
      <w:tr w:rsidR="0068448E" w14:paraId="0AF254A1" w14:textId="77777777" w:rsidTr="00D85757">
        <w:tc>
          <w:tcPr>
            <w:tcW w:w="4531" w:type="dxa"/>
          </w:tcPr>
          <w:p w14:paraId="76623DFE" w14:textId="77777777" w:rsidR="0068448E" w:rsidRPr="002948BB" w:rsidRDefault="0068448E" w:rsidP="00D85757">
            <w:r>
              <w:t>Šikanování</w:t>
            </w:r>
          </w:p>
        </w:tc>
        <w:tc>
          <w:tcPr>
            <w:tcW w:w="4531" w:type="dxa"/>
          </w:tcPr>
          <w:p w14:paraId="31F123AC" w14:textId="77777777" w:rsidR="0068448E" w:rsidRPr="002948BB" w:rsidRDefault="0068448E" w:rsidP="00D85757">
            <w:pPr>
              <w:jc w:val="center"/>
            </w:pPr>
            <w:r>
              <w:t>2</w:t>
            </w:r>
          </w:p>
        </w:tc>
      </w:tr>
      <w:tr w:rsidR="0068448E" w14:paraId="47CF80EC" w14:textId="77777777" w:rsidTr="00D85757">
        <w:tc>
          <w:tcPr>
            <w:tcW w:w="4531" w:type="dxa"/>
          </w:tcPr>
          <w:p w14:paraId="0DA5617C" w14:textId="77777777" w:rsidR="0068448E" w:rsidRPr="002948BB" w:rsidRDefault="0068448E" w:rsidP="00D85757">
            <w:r>
              <w:t>Vandalismus</w:t>
            </w:r>
          </w:p>
        </w:tc>
        <w:tc>
          <w:tcPr>
            <w:tcW w:w="4531" w:type="dxa"/>
          </w:tcPr>
          <w:p w14:paraId="1C997FFB" w14:textId="77777777" w:rsidR="0068448E" w:rsidRPr="002948BB" w:rsidRDefault="0068448E" w:rsidP="00D85757">
            <w:pPr>
              <w:jc w:val="center"/>
            </w:pPr>
            <w:r>
              <w:t>2</w:t>
            </w:r>
          </w:p>
        </w:tc>
      </w:tr>
      <w:tr w:rsidR="0068448E" w14:paraId="57A4F9F0" w14:textId="77777777" w:rsidTr="00D85757">
        <w:tc>
          <w:tcPr>
            <w:tcW w:w="4531" w:type="dxa"/>
          </w:tcPr>
          <w:p w14:paraId="7E91B52C" w14:textId="77777777" w:rsidR="0068448E" w:rsidRPr="002948BB" w:rsidRDefault="0068448E" w:rsidP="00D85757">
            <w:r>
              <w:t>Násilné chování</w:t>
            </w:r>
          </w:p>
        </w:tc>
        <w:tc>
          <w:tcPr>
            <w:tcW w:w="4531" w:type="dxa"/>
          </w:tcPr>
          <w:p w14:paraId="36E05837" w14:textId="77777777" w:rsidR="0068448E" w:rsidRPr="002948BB" w:rsidRDefault="0068448E" w:rsidP="00D85757">
            <w:pPr>
              <w:jc w:val="center"/>
            </w:pPr>
            <w:r>
              <w:t>2</w:t>
            </w:r>
          </w:p>
        </w:tc>
      </w:tr>
      <w:tr w:rsidR="0068448E" w14:paraId="1FCD1F92" w14:textId="77777777" w:rsidTr="00D85757">
        <w:tc>
          <w:tcPr>
            <w:tcW w:w="4531" w:type="dxa"/>
          </w:tcPr>
          <w:p w14:paraId="6F1562B9" w14:textId="77777777" w:rsidR="0068448E" w:rsidRPr="002948BB" w:rsidRDefault="0068448E" w:rsidP="00D85757">
            <w:r>
              <w:t>Xenofobie</w:t>
            </w:r>
          </w:p>
        </w:tc>
        <w:tc>
          <w:tcPr>
            <w:tcW w:w="4531" w:type="dxa"/>
          </w:tcPr>
          <w:p w14:paraId="22793AAF" w14:textId="77777777" w:rsidR="0068448E" w:rsidRPr="002948BB" w:rsidRDefault="0068448E" w:rsidP="00D85757">
            <w:pPr>
              <w:jc w:val="center"/>
            </w:pPr>
            <w:r>
              <w:t>0</w:t>
            </w:r>
          </w:p>
        </w:tc>
      </w:tr>
      <w:tr w:rsidR="0068448E" w14:paraId="078756DC" w14:textId="77777777" w:rsidTr="00D85757">
        <w:tc>
          <w:tcPr>
            <w:tcW w:w="4531" w:type="dxa"/>
          </w:tcPr>
          <w:p w14:paraId="1B40EF45" w14:textId="77777777" w:rsidR="0068448E" w:rsidRPr="002948BB" w:rsidRDefault="0068448E" w:rsidP="00D85757">
            <w:r>
              <w:t>Rasismus</w:t>
            </w:r>
          </w:p>
        </w:tc>
        <w:tc>
          <w:tcPr>
            <w:tcW w:w="4531" w:type="dxa"/>
          </w:tcPr>
          <w:p w14:paraId="2527EBA1" w14:textId="77777777" w:rsidR="0068448E" w:rsidRPr="002948BB" w:rsidRDefault="0068448E" w:rsidP="00D85757">
            <w:pPr>
              <w:jc w:val="center"/>
            </w:pPr>
            <w:r>
              <w:t>0</w:t>
            </w:r>
          </w:p>
        </w:tc>
      </w:tr>
      <w:tr w:rsidR="0068448E" w14:paraId="5D01438C" w14:textId="77777777" w:rsidTr="00D85757">
        <w:tc>
          <w:tcPr>
            <w:tcW w:w="4531" w:type="dxa"/>
          </w:tcPr>
          <w:p w14:paraId="6E1BE174" w14:textId="77777777" w:rsidR="0068448E" w:rsidRPr="002948BB" w:rsidRDefault="0068448E" w:rsidP="00D85757">
            <w:r>
              <w:t>Sebepoškozování</w:t>
            </w:r>
          </w:p>
        </w:tc>
        <w:tc>
          <w:tcPr>
            <w:tcW w:w="4531" w:type="dxa"/>
          </w:tcPr>
          <w:p w14:paraId="3EA50D6F" w14:textId="77777777" w:rsidR="0068448E" w:rsidRPr="002948BB" w:rsidRDefault="0068448E" w:rsidP="00D85757">
            <w:pPr>
              <w:jc w:val="center"/>
            </w:pPr>
            <w:r>
              <w:t>0</w:t>
            </w:r>
          </w:p>
        </w:tc>
      </w:tr>
    </w:tbl>
    <w:p w14:paraId="45DA63F9" w14:textId="6B04F065" w:rsidR="00A01D53" w:rsidRDefault="00A01D53" w:rsidP="006A2280">
      <w:pPr>
        <w:rPr>
          <w:rFonts w:ascii="Georgia" w:hAnsi="Georgia" w:cs="Arial"/>
        </w:rPr>
      </w:pPr>
    </w:p>
    <w:p w14:paraId="47336C37" w14:textId="77777777" w:rsidR="0058118C" w:rsidRDefault="0058118C" w:rsidP="00A01D53">
      <w:pPr>
        <w:rPr>
          <w:rFonts w:ascii="Georgia" w:hAnsi="Georgia"/>
          <w:b/>
        </w:rPr>
      </w:pPr>
    </w:p>
    <w:p w14:paraId="60E9B4BC" w14:textId="77777777" w:rsidR="00D1186E" w:rsidRDefault="00D1186E" w:rsidP="00A01D53">
      <w:pPr>
        <w:rPr>
          <w:rFonts w:ascii="Georgia" w:hAnsi="Georgia"/>
          <w:b/>
        </w:rPr>
      </w:pPr>
    </w:p>
    <w:p w14:paraId="75A9595B" w14:textId="63FC4B82" w:rsidR="00A01D53" w:rsidRDefault="00A01D53" w:rsidP="00A01D53">
      <w:pPr>
        <w:rPr>
          <w:rFonts w:ascii="Georgia" w:hAnsi="Georgia"/>
          <w:b/>
        </w:rPr>
      </w:pPr>
      <w:r>
        <w:rPr>
          <w:rFonts w:ascii="Georgia" w:hAnsi="Georgia"/>
          <w:b/>
        </w:rPr>
        <w:t>7</w:t>
      </w:r>
      <w:r w:rsidRPr="00531270">
        <w:rPr>
          <w:rFonts w:ascii="Georgia" w:hAnsi="Georgia"/>
          <w:b/>
        </w:rPr>
        <w:t>.</w:t>
      </w:r>
      <w:r>
        <w:rPr>
          <w:rFonts w:ascii="Georgia" w:hAnsi="Georgia"/>
          <w:b/>
        </w:rPr>
        <w:t>3</w:t>
      </w:r>
      <w:r w:rsidRPr="00531270">
        <w:rPr>
          <w:rFonts w:ascii="Georgia" w:hAnsi="Georgia"/>
          <w:b/>
        </w:rPr>
        <w:t xml:space="preserve"> Údaje o </w:t>
      </w:r>
      <w:r>
        <w:rPr>
          <w:rFonts w:ascii="Georgia" w:hAnsi="Georgia"/>
          <w:b/>
        </w:rPr>
        <w:t>žácích se speciálními vzdělávacími potřebami</w:t>
      </w:r>
    </w:p>
    <w:p w14:paraId="4CC98F59" w14:textId="4243CE4E" w:rsidR="007439FD" w:rsidRDefault="007439FD" w:rsidP="00A01D53">
      <w:pPr>
        <w:rPr>
          <w:rFonts w:ascii="Georgia" w:hAnsi="Georgia"/>
          <w:b/>
        </w:rPr>
      </w:pPr>
    </w:p>
    <w:p w14:paraId="60248D37" w14:textId="0FF70F2D" w:rsidR="007439FD" w:rsidRDefault="007439FD" w:rsidP="007439FD">
      <w:pPr>
        <w:jc w:val="both"/>
        <w:rPr>
          <w:rFonts w:ascii="Georgia" w:hAnsi="Georgia" w:cs="Arial"/>
        </w:rPr>
      </w:pPr>
      <w:r w:rsidRPr="00A60961">
        <w:rPr>
          <w:rFonts w:ascii="Georgia" w:hAnsi="Georgia" w:cs="Arial"/>
        </w:rPr>
        <w:t xml:space="preserve">Na naší škole působí </w:t>
      </w:r>
      <w:r w:rsidRPr="00A60961">
        <w:rPr>
          <w:rFonts w:ascii="Georgia" w:hAnsi="Georgia" w:cs="Arial"/>
          <w:u w:val="single"/>
        </w:rPr>
        <w:t xml:space="preserve">Školní poradenské pracoviště </w:t>
      </w:r>
      <w:r w:rsidRPr="00A60961">
        <w:rPr>
          <w:rFonts w:ascii="Georgia" w:hAnsi="Georgia" w:cs="Arial"/>
        </w:rPr>
        <w:t>složené z výchovného poradce, školního metodika prevence, speciálního pedagoga</w:t>
      </w:r>
      <w:r>
        <w:rPr>
          <w:rFonts w:ascii="Georgia" w:hAnsi="Georgia" w:cs="Arial"/>
        </w:rPr>
        <w:t xml:space="preserve"> a</w:t>
      </w:r>
      <w:r w:rsidRPr="00A60961">
        <w:rPr>
          <w:rFonts w:ascii="Georgia" w:hAnsi="Georgia" w:cs="Arial"/>
        </w:rPr>
        <w:t xml:space="preserve"> školního psychologa</w:t>
      </w:r>
      <w:r>
        <w:rPr>
          <w:rFonts w:ascii="Georgia" w:hAnsi="Georgia" w:cs="Arial"/>
        </w:rPr>
        <w:t>. ŠPP pomáhá nejen dětem se speciálně vzdělávacími potřebami a výchovnými obtížemi, ale poskytuje i podporu pedagogům a pomoc při řešení individuálních problémů žáků i jejich rodičů.</w:t>
      </w:r>
    </w:p>
    <w:p w14:paraId="140DE6C6" w14:textId="77777777" w:rsidR="00634A46" w:rsidRDefault="00634A46" w:rsidP="007439FD">
      <w:pPr>
        <w:jc w:val="both"/>
        <w:rPr>
          <w:rFonts w:ascii="Georgia" w:hAnsi="Georgia" w:cs="Arial"/>
        </w:rPr>
      </w:pPr>
    </w:p>
    <w:p w14:paraId="6240BEB3" w14:textId="6CA526B4" w:rsidR="00634A46" w:rsidRPr="00634A46" w:rsidRDefault="00634A46" w:rsidP="007439FD">
      <w:pPr>
        <w:jc w:val="both"/>
        <w:rPr>
          <w:rFonts w:ascii="Georgia" w:hAnsi="Georgia" w:cs="Arial"/>
          <w:u w:val="single"/>
        </w:rPr>
      </w:pPr>
      <w:r w:rsidRPr="00634A46">
        <w:rPr>
          <w:rFonts w:ascii="Georgia" w:hAnsi="Georgia" w:cs="Arial"/>
          <w:u w:val="single"/>
        </w:rPr>
        <w:t>Podpůrná opatření personálního charakteru s požadovanými finančními prostředky</w:t>
      </w:r>
    </w:p>
    <w:p w14:paraId="3E4E6605" w14:textId="4E76A719" w:rsidR="007439FD" w:rsidRDefault="00634A46" w:rsidP="00634A46">
      <w:pPr>
        <w:jc w:val="center"/>
        <w:rPr>
          <w:rFonts w:ascii="Georgia" w:hAnsi="Georgia"/>
          <w:b/>
        </w:rPr>
      </w:pPr>
      <w:r>
        <w:rPr>
          <w:noProof/>
        </w:rPr>
        <w:drawing>
          <wp:inline distT="0" distB="0" distL="0" distR="0" wp14:anchorId="3719B723" wp14:editId="324CF8E3">
            <wp:extent cx="5752436" cy="2436125"/>
            <wp:effectExtent l="0" t="0" r="1270" b="254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83420" cy="2449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5F975" w14:textId="53E83825" w:rsidR="00A01D53" w:rsidRDefault="006B23AE" w:rsidP="006B23AE">
      <w:pPr>
        <w:tabs>
          <w:tab w:val="left" w:pos="548"/>
          <w:tab w:val="center" w:pos="4536"/>
        </w:tabs>
        <w:rPr>
          <w:rFonts w:ascii="Georgia" w:hAnsi="Georgia"/>
        </w:rPr>
      </w:pPr>
      <w:r>
        <w:rPr>
          <w:rFonts w:ascii="Georgia" w:hAnsi="Georgia"/>
        </w:rPr>
        <w:lastRenderedPageBreak/>
        <w:tab/>
      </w:r>
      <w:r>
        <w:rPr>
          <w:rFonts w:ascii="Georgia" w:hAnsi="Georgia"/>
        </w:rPr>
        <w:tab/>
      </w:r>
      <w:r w:rsidR="00634A46" w:rsidRPr="00634A46">
        <w:rPr>
          <w:rFonts w:ascii="Georgia" w:hAnsi="Georgia"/>
          <w:noProof/>
        </w:rPr>
        <w:drawing>
          <wp:inline distT="0" distB="0" distL="0" distR="0" wp14:anchorId="4D2B4520" wp14:editId="0698C032">
            <wp:extent cx="4783379" cy="4699049"/>
            <wp:effectExtent l="0" t="0" r="0" b="635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694" cy="471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0C1B4" w14:textId="77777777" w:rsidR="0068448E" w:rsidRDefault="0068448E" w:rsidP="006B23AE">
      <w:pPr>
        <w:tabs>
          <w:tab w:val="left" w:pos="548"/>
          <w:tab w:val="center" w:pos="4536"/>
        </w:tabs>
        <w:rPr>
          <w:rFonts w:ascii="Georgia" w:hAnsi="Georgia"/>
        </w:rPr>
      </w:pPr>
    </w:p>
    <w:p w14:paraId="0DEB5474" w14:textId="77777777" w:rsidR="0068448E" w:rsidRDefault="0068448E" w:rsidP="006B23AE">
      <w:pPr>
        <w:tabs>
          <w:tab w:val="left" w:pos="548"/>
          <w:tab w:val="center" w:pos="4536"/>
        </w:tabs>
        <w:rPr>
          <w:rFonts w:ascii="Georgia" w:hAnsi="Georgia"/>
        </w:rPr>
      </w:pPr>
    </w:p>
    <w:p w14:paraId="43AB4C0D" w14:textId="77777777" w:rsidR="0068448E" w:rsidRDefault="0068448E" w:rsidP="006B23AE">
      <w:pPr>
        <w:tabs>
          <w:tab w:val="left" w:pos="548"/>
          <w:tab w:val="center" w:pos="4536"/>
        </w:tabs>
        <w:rPr>
          <w:rFonts w:ascii="Georgia" w:hAnsi="Georgia"/>
        </w:rPr>
      </w:pPr>
    </w:p>
    <w:p w14:paraId="70481841" w14:textId="77777777" w:rsidR="0068448E" w:rsidRPr="00531270" w:rsidRDefault="0068448E" w:rsidP="006B23AE">
      <w:pPr>
        <w:tabs>
          <w:tab w:val="left" w:pos="548"/>
          <w:tab w:val="center" w:pos="4536"/>
        </w:tabs>
        <w:rPr>
          <w:rFonts w:ascii="Georgia" w:hAnsi="Georgia"/>
        </w:rPr>
      </w:pPr>
    </w:p>
    <w:p w14:paraId="378750B9" w14:textId="2F0892E7" w:rsidR="00A01D53" w:rsidRPr="00A60961" w:rsidRDefault="00634A46" w:rsidP="00634A46">
      <w:pPr>
        <w:jc w:val="center"/>
        <w:rPr>
          <w:rFonts w:ascii="Georgia" w:hAnsi="Georgia" w:cs="Arial"/>
        </w:rPr>
      </w:pPr>
      <w:r w:rsidRPr="00634A46">
        <w:rPr>
          <w:rFonts w:ascii="Georgia" w:hAnsi="Georgia" w:cs="Arial"/>
          <w:noProof/>
        </w:rPr>
        <w:drawing>
          <wp:inline distT="0" distB="0" distL="0" distR="0" wp14:anchorId="385709EF" wp14:editId="3A56CD23">
            <wp:extent cx="4565015" cy="3582670"/>
            <wp:effectExtent l="0" t="0" r="6985" b="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015" cy="358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7C930" w14:textId="1C5E4D8C" w:rsidR="006A2280" w:rsidRDefault="006A2280" w:rsidP="00A01D53">
      <w:pPr>
        <w:jc w:val="center"/>
        <w:rPr>
          <w:rFonts w:ascii="Arial" w:hAnsi="Arial" w:cs="Arial"/>
          <w:sz w:val="22"/>
          <w:szCs w:val="22"/>
        </w:rPr>
      </w:pPr>
    </w:p>
    <w:p w14:paraId="13222D2C" w14:textId="77777777" w:rsidR="001B0E9C" w:rsidRDefault="001B0E9C" w:rsidP="006A2280">
      <w:pPr>
        <w:rPr>
          <w:rFonts w:ascii="Arial" w:hAnsi="Arial" w:cs="Arial"/>
          <w:sz w:val="22"/>
          <w:szCs w:val="22"/>
        </w:rPr>
      </w:pPr>
    </w:p>
    <w:p w14:paraId="639D8BEF" w14:textId="77777777" w:rsidR="0058118C" w:rsidRDefault="0058118C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</w:p>
    <w:p w14:paraId="0B5025DD" w14:textId="77777777" w:rsidR="00414A1A" w:rsidRDefault="00414A1A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</w:p>
    <w:p w14:paraId="23BE2A0E" w14:textId="53EF91F4" w:rsidR="006A2280" w:rsidRDefault="001B0E9C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  <w:r w:rsidRPr="001B0E9C">
        <w:rPr>
          <w:rFonts w:ascii="Georgia" w:hAnsi="Georgia"/>
          <w:b/>
          <w:color w:val="95B3D7" w:themeColor="accent1" w:themeTint="99"/>
          <w:sz w:val="28"/>
          <w:szCs w:val="28"/>
        </w:rPr>
        <w:lastRenderedPageBreak/>
        <w:t>8</w:t>
      </w:r>
      <w:r w:rsidR="006A2280" w:rsidRPr="001B0E9C">
        <w:rPr>
          <w:rFonts w:ascii="Georgia" w:hAnsi="Georgia"/>
          <w:b/>
          <w:color w:val="95B3D7" w:themeColor="accent1" w:themeTint="99"/>
          <w:sz w:val="28"/>
          <w:szCs w:val="28"/>
        </w:rPr>
        <w:t xml:space="preserve">. </w:t>
      </w:r>
      <w:r w:rsidR="006A2280" w:rsidRPr="0058118C">
        <w:rPr>
          <w:rFonts w:ascii="Georgia" w:hAnsi="Georgia"/>
          <w:b/>
          <w:color w:val="95B3D7" w:themeColor="accent1" w:themeTint="99"/>
          <w:sz w:val="28"/>
          <w:szCs w:val="28"/>
        </w:rPr>
        <w:t>Údaje o</w:t>
      </w:r>
      <w:r w:rsidR="006A2280" w:rsidRPr="001B0E9C">
        <w:rPr>
          <w:rFonts w:ascii="Georgia" w:hAnsi="Georgia"/>
          <w:b/>
          <w:color w:val="95B3D7" w:themeColor="accent1" w:themeTint="99"/>
          <w:sz w:val="28"/>
          <w:szCs w:val="28"/>
        </w:rPr>
        <w:t xml:space="preserve"> dalším vzdělávání pedagogických pracovníků </w:t>
      </w:r>
      <w:r w:rsidR="00414A1A">
        <w:rPr>
          <w:rFonts w:ascii="Georgia" w:hAnsi="Georgia"/>
          <w:b/>
          <w:color w:val="95B3D7" w:themeColor="accent1" w:themeTint="99"/>
          <w:sz w:val="28"/>
          <w:szCs w:val="28"/>
        </w:rPr>
        <w:t xml:space="preserve">             </w:t>
      </w:r>
      <w:r w:rsidR="00DE584D">
        <w:rPr>
          <w:rFonts w:ascii="Georgia" w:hAnsi="Georgia"/>
          <w:b/>
          <w:color w:val="95B3D7" w:themeColor="accent1" w:themeTint="99"/>
          <w:sz w:val="28"/>
          <w:szCs w:val="28"/>
        </w:rPr>
        <w:t>a odborného rozvoje nepedagogických pracovníků</w:t>
      </w:r>
    </w:p>
    <w:p w14:paraId="519F7F14" w14:textId="77777777" w:rsidR="001B0E9C" w:rsidRPr="001B0E9C" w:rsidRDefault="001B0E9C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</w:p>
    <w:p w14:paraId="3D3D9981" w14:textId="09E8FB4D" w:rsidR="006A2280" w:rsidRDefault="006A2280" w:rsidP="006A2280">
      <w:pPr>
        <w:rPr>
          <w:rFonts w:ascii="Georgia" w:hAnsi="Georgia"/>
          <w:b/>
        </w:rPr>
      </w:pPr>
      <w:r w:rsidRPr="006930E1">
        <w:rPr>
          <w:rFonts w:ascii="Georgia" w:hAnsi="Georgia"/>
          <w:b/>
        </w:rPr>
        <w:t>Dlouhodobé studium:</w:t>
      </w:r>
    </w:p>
    <w:p w14:paraId="7F36C114" w14:textId="77777777" w:rsidR="006A2280" w:rsidRDefault="006A2280" w:rsidP="006A2280">
      <w:pPr>
        <w:rPr>
          <w:rFonts w:ascii="Georgia" w:hAnsi="Georgia"/>
          <w:b/>
        </w:rPr>
      </w:pPr>
    </w:p>
    <w:tbl>
      <w:tblPr>
        <w:tblW w:w="91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6"/>
        <w:gridCol w:w="2268"/>
        <w:gridCol w:w="2976"/>
        <w:gridCol w:w="1843"/>
        <w:gridCol w:w="1607"/>
      </w:tblGrid>
      <w:tr w:rsidR="006A2280" w:rsidRPr="00C87F1F" w14:paraId="69C946FD" w14:textId="77777777" w:rsidTr="00E82FB8">
        <w:trPr>
          <w:trHeight w:val="368"/>
        </w:trPr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9A0696" w14:textId="77777777" w:rsidR="006A2280" w:rsidRPr="00A60961" w:rsidRDefault="006A2280" w:rsidP="00E82FB8">
            <w:pPr>
              <w:rPr>
                <w:rFonts w:ascii="Georgia" w:hAnsi="Georgia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FB9F1B" w14:textId="77777777" w:rsidR="006A2280" w:rsidRPr="00A60961" w:rsidRDefault="006A2280" w:rsidP="00E82FB8">
            <w:pPr>
              <w:spacing w:line="300" w:lineRule="exact"/>
              <w:rPr>
                <w:rFonts w:ascii="Georgia" w:hAnsi="Georgia" w:cs="Arial"/>
                <w:b/>
                <w:i/>
                <w:iCs/>
              </w:rPr>
            </w:pPr>
            <w:r w:rsidRPr="00A60961">
              <w:rPr>
                <w:rFonts w:ascii="Georgia" w:hAnsi="Georgia" w:cs="Arial"/>
                <w:b/>
                <w:i/>
                <w:iCs/>
              </w:rPr>
              <w:t>Zaměstnanec</w:t>
            </w:r>
          </w:p>
        </w:tc>
        <w:tc>
          <w:tcPr>
            <w:tcW w:w="29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1396F6" w14:textId="77777777" w:rsidR="006A2280" w:rsidRPr="00A60961" w:rsidRDefault="006A2280" w:rsidP="00E82FB8">
            <w:pPr>
              <w:spacing w:line="300" w:lineRule="exact"/>
              <w:rPr>
                <w:rFonts w:ascii="Georgia" w:hAnsi="Georgia" w:cs="Arial"/>
                <w:b/>
                <w:i/>
                <w:iCs/>
              </w:rPr>
            </w:pPr>
            <w:r w:rsidRPr="00A60961">
              <w:rPr>
                <w:rFonts w:ascii="Georgia" w:hAnsi="Georgia" w:cs="Arial"/>
                <w:b/>
                <w:i/>
                <w:iCs/>
              </w:rPr>
              <w:t>Vzdělávací program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B93587F" w14:textId="77777777" w:rsidR="006A2280" w:rsidRPr="00A60961" w:rsidRDefault="006A2280" w:rsidP="00E82FB8">
            <w:pPr>
              <w:spacing w:line="300" w:lineRule="exact"/>
              <w:rPr>
                <w:rFonts w:ascii="Georgia" w:hAnsi="Georgia" w:cs="Arial"/>
                <w:b/>
                <w:i/>
                <w:iCs/>
              </w:rPr>
            </w:pPr>
            <w:r w:rsidRPr="00A60961">
              <w:rPr>
                <w:rFonts w:ascii="Georgia" w:hAnsi="Georgia" w:cs="Arial"/>
                <w:b/>
                <w:i/>
                <w:iCs/>
              </w:rPr>
              <w:t>Místo studia</w:t>
            </w:r>
          </w:p>
        </w:tc>
        <w:tc>
          <w:tcPr>
            <w:tcW w:w="16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B6E704" w14:textId="77777777" w:rsidR="006A2280" w:rsidRPr="00A60961" w:rsidRDefault="006A2280" w:rsidP="00E82FB8">
            <w:pPr>
              <w:spacing w:line="300" w:lineRule="exact"/>
              <w:rPr>
                <w:rFonts w:ascii="Georgia" w:hAnsi="Georgia" w:cs="Arial"/>
                <w:b/>
                <w:i/>
                <w:iCs/>
              </w:rPr>
            </w:pPr>
            <w:r w:rsidRPr="00A60961">
              <w:rPr>
                <w:rFonts w:ascii="Georgia" w:hAnsi="Georgia" w:cs="Arial"/>
                <w:b/>
                <w:i/>
                <w:iCs/>
              </w:rPr>
              <w:t>Období</w:t>
            </w:r>
          </w:p>
        </w:tc>
      </w:tr>
      <w:tr w:rsidR="006A2280" w:rsidRPr="00C87F1F" w14:paraId="23B289DA" w14:textId="77777777" w:rsidTr="00E82FB8">
        <w:trPr>
          <w:trHeight w:val="369"/>
        </w:trPr>
        <w:tc>
          <w:tcPr>
            <w:tcW w:w="426" w:type="dxa"/>
            <w:shd w:val="clear" w:color="auto" w:fill="auto"/>
            <w:vAlign w:val="center"/>
          </w:tcPr>
          <w:p w14:paraId="0FBC985D" w14:textId="05F004AF" w:rsidR="006A2280" w:rsidRPr="00A60961" w:rsidRDefault="006B23AE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  <w:r w:rsidR="006A2280">
              <w:rPr>
                <w:rFonts w:ascii="Georgia" w:hAnsi="Georgia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2DCFA5" w14:textId="77777777" w:rsidR="006A2280" w:rsidRPr="00A60961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Lucie Suchopárková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583DF0E" w14:textId="77777777" w:rsidR="006A2280" w:rsidRPr="00A60961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Učitelství pro základní školy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110E6E" w14:textId="77777777" w:rsidR="006A2280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PedF, Univerzita </w:t>
            </w:r>
          </w:p>
          <w:p w14:paraId="1C634C7C" w14:textId="77777777" w:rsidR="006A2280" w:rsidRPr="00A60961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J. E. Purkyně, Ústí n. Labem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879DF34" w14:textId="77777777" w:rsidR="006A2280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Studium zahájeno </w:t>
            </w:r>
          </w:p>
          <w:p w14:paraId="6674A388" w14:textId="77777777" w:rsidR="006A2280" w:rsidRDefault="006A2280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1.9. 2020</w:t>
            </w:r>
          </w:p>
        </w:tc>
      </w:tr>
    </w:tbl>
    <w:p w14:paraId="3F8C8EA9" w14:textId="77777777" w:rsidR="00720DEB" w:rsidRDefault="00720DEB" w:rsidP="006A2280">
      <w:pPr>
        <w:rPr>
          <w:rFonts w:ascii="Georgia" w:hAnsi="Georgia"/>
          <w:b/>
          <w:sz w:val="28"/>
          <w:szCs w:val="28"/>
        </w:rPr>
      </w:pPr>
    </w:p>
    <w:p w14:paraId="3D92B56E" w14:textId="77777777" w:rsidR="00E07E2D" w:rsidRDefault="00E07E2D" w:rsidP="006A2280">
      <w:pPr>
        <w:rPr>
          <w:rFonts w:ascii="Georgia" w:hAnsi="Georgia"/>
          <w:b/>
          <w:sz w:val="28"/>
          <w:szCs w:val="28"/>
        </w:rPr>
      </w:pPr>
    </w:p>
    <w:tbl>
      <w:tblPr>
        <w:tblW w:w="909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4136"/>
        <w:gridCol w:w="2693"/>
      </w:tblGrid>
      <w:tr w:rsidR="0042727C" w:rsidRPr="00A60961" w14:paraId="47ECAF38" w14:textId="77777777" w:rsidTr="0042727C">
        <w:trPr>
          <w:trHeight w:val="368"/>
        </w:trPr>
        <w:tc>
          <w:tcPr>
            <w:tcW w:w="226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887007" w14:textId="77777777" w:rsidR="0042727C" w:rsidRPr="00A60961" w:rsidRDefault="0042727C" w:rsidP="00E70C26">
            <w:pPr>
              <w:spacing w:line="300" w:lineRule="exact"/>
              <w:rPr>
                <w:rFonts w:ascii="Georgia" w:hAnsi="Georgia" w:cs="Arial"/>
                <w:b/>
                <w:i/>
                <w:iCs/>
              </w:rPr>
            </w:pPr>
            <w:r w:rsidRPr="00A60961">
              <w:rPr>
                <w:rFonts w:ascii="Georgia" w:hAnsi="Georgia" w:cs="Arial"/>
                <w:b/>
                <w:i/>
                <w:iCs/>
              </w:rPr>
              <w:t>Zaměstnanec</w:t>
            </w:r>
          </w:p>
        </w:tc>
        <w:tc>
          <w:tcPr>
            <w:tcW w:w="41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3E6874" w14:textId="77777777" w:rsidR="0042727C" w:rsidRPr="00A60961" w:rsidRDefault="0042727C" w:rsidP="00E70C26">
            <w:pPr>
              <w:spacing w:line="300" w:lineRule="exact"/>
              <w:rPr>
                <w:rFonts w:ascii="Georgia" w:hAnsi="Georgia" w:cs="Arial"/>
                <w:b/>
                <w:i/>
                <w:iCs/>
              </w:rPr>
            </w:pPr>
            <w:r w:rsidRPr="00A60961">
              <w:rPr>
                <w:rFonts w:ascii="Georgia" w:hAnsi="Georgia" w:cs="Arial"/>
                <w:b/>
                <w:i/>
                <w:iCs/>
              </w:rPr>
              <w:t>Vzdělávací program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39EE8D" w14:textId="77777777" w:rsidR="0042727C" w:rsidRPr="00A60961" w:rsidRDefault="0042727C" w:rsidP="00E70C26">
            <w:pPr>
              <w:spacing w:line="300" w:lineRule="exact"/>
              <w:rPr>
                <w:rFonts w:ascii="Georgia" w:hAnsi="Georgia" w:cs="Arial"/>
                <w:b/>
                <w:i/>
                <w:iCs/>
              </w:rPr>
            </w:pPr>
            <w:r w:rsidRPr="00A60961">
              <w:rPr>
                <w:rFonts w:ascii="Georgia" w:hAnsi="Georgia" w:cs="Arial"/>
                <w:b/>
                <w:i/>
                <w:iCs/>
              </w:rPr>
              <w:t>Místo studia</w:t>
            </w:r>
          </w:p>
        </w:tc>
      </w:tr>
      <w:tr w:rsidR="0042727C" w14:paraId="27E0BE08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5F7AF015" w14:textId="1BA556DB" w:rsidR="0042727C" w:rsidRPr="00A60961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Lýdie Adamkovičová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0A593923" w14:textId="60645B3F" w:rsidR="0042727C" w:rsidRPr="00A60961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Činnostní výuka přírodopisu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E9C5FE" w14:textId="204B10AA" w:rsidR="0042727C" w:rsidRPr="00A60961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CCV Pardubice</w:t>
            </w:r>
          </w:p>
        </w:tc>
      </w:tr>
      <w:tr w:rsidR="0042727C" w14:paraId="1444FE24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781F5F37" w14:textId="2AC32ED3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Vladimír Drápalík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6694BF3C" w14:textId="29F0EEED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Základy programování v Pythonu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793D2E" w14:textId="40520309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Webinář</w:t>
            </w:r>
          </w:p>
        </w:tc>
      </w:tr>
      <w:tr w:rsidR="0042727C" w14:paraId="7B82A70D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0A6128D0" w14:textId="79905F77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Vladimír Drápalík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4C67585A" w14:textId="6FF12B33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Programování ve  Scratchi pro mírně pokročilé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5ECA20E" w14:textId="77777777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Webinář</w:t>
            </w:r>
          </w:p>
          <w:p w14:paraId="33B555A7" w14:textId="0FE697C6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ProfiEduca</w:t>
            </w:r>
          </w:p>
        </w:tc>
      </w:tr>
      <w:tr w:rsidR="0042727C" w14:paraId="550A4B7E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66540B52" w14:textId="3196429A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Vladimír Drápalík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41432699" w14:textId="1E600039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Tvorba a úprava prezentací bezplatnými on-line nástroji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758EB7D" w14:textId="77777777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Webinář</w:t>
            </w:r>
          </w:p>
          <w:p w14:paraId="482CA54E" w14:textId="22F6C756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ProfiEduca</w:t>
            </w:r>
          </w:p>
        </w:tc>
      </w:tr>
      <w:tr w:rsidR="0042727C" w14:paraId="2F8903DE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114E6D03" w14:textId="7E943EE9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Berenika Kopřivová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08B8C078" w14:textId="4F1E9124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Pokroky v biologii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2BC6DCC" w14:textId="151AFE05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Přírodovědecká fakulta Praha</w:t>
            </w:r>
          </w:p>
        </w:tc>
      </w:tr>
      <w:tr w:rsidR="0042727C" w14:paraId="3398EB2C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222D9FAD" w14:textId="7A4546B7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Iveta Tomanová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4B5377A1" w14:textId="0BE2E934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Přijímačky na SŠ v pohodě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2135C7" w14:textId="23603B5F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Webinář</w:t>
            </w:r>
          </w:p>
        </w:tc>
      </w:tr>
      <w:tr w:rsidR="0042727C" w14:paraId="30B2A48A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7913266C" w14:textId="7CB4B4B7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Marie Maršíková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6EB5FF9B" w14:textId="79DD3CBA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Týrané, zneužívané a zanedbávané dítě ve škole – možnosti a limity spolupráce škol a OSPOD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1BDF9C" w14:textId="6AA4EA52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Nadace Sirius, Praha</w:t>
            </w:r>
          </w:p>
        </w:tc>
      </w:tr>
      <w:tr w:rsidR="0042727C" w14:paraId="39C436A2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1C2DC11D" w14:textId="3878F590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Berenika Šišuláková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225648C8" w14:textId="600BAFB6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Metody výuky o přírodě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332F2ED" w14:textId="5523D318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Muzeum Říčany</w:t>
            </w:r>
          </w:p>
        </w:tc>
      </w:tr>
      <w:tr w:rsidR="0042727C" w14:paraId="19A24C23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3905C064" w14:textId="4BACB5A2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Petra Svobodová Nehybová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2CB28DED" w14:textId="33E7197E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Letní škola prožitkového tvoření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FB8F85" w14:textId="10BB052C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Webinář</w:t>
            </w:r>
          </w:p>
        </w:tc>
      </w:tr>
      <w:tr w:rsidR="0042727C" w14:paraId="232B04FA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70ED235A" w14:textId="6442FEA8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Kateřina Křížová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54723612" w14:textId="086F8BD3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Letní škola badatelské výuky: Trvání a změny od pravěku do současnosti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C912C7A" w14:textId="43F7357B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UK Praha</w:t>
            </w:r>
          </w:p>
        </w:tc>
      </w:tr>
      <w:tr w:rsidR="0042727C" w14:paraId="2B2AECD0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3AE4C04F" w14:textId="1E6D7C3D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Berenika Šišuláková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74B27D33" w14:textId="11125C67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Letní škola badatelské výuky: Trvání a změny od pravěku do současnosti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7A10F3" w14:textId="5B6C666E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UK Praha</w:t>
            </w:r>
          </w:p>
        </w:tc>
      </w:tr>
      <w:tr w:rsidR="0042727C" w14:paraId="7FB52000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1FB5DF1A" w14:textId="5535A2E8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Petra Svobodová Nehybová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1F3CB6D3" w14:textId="52973A5F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Jak efektivně komunikovat (nejen) s dítětem s ADHD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3E6FFA" w14:textId="77E77235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Webinář</w:t>
            </w:r>
          </w:p>
        </w:tc>
      </w:tr>
      <w:tr w:rsidR="0042727C" w14:paraId="566BF42E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1B8B719C" w14:textId="495F0B01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L. Suchopárková, M.Součková, L.Mikolášová, P.Šámalová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03A1FD87" w14:textId="77777777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Get Upgraded with Project</w:t>
            </w:r>
          </w:p>
          <w:p w14:paraId="4F922232" w14:textId="676FCD5F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Shine – 1. st. ZŠ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36BEAB" w14:textId="2168206A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Webinář</w:t>
            </w:r>
          </w:p>
        </w:tc>
      </w:tr>
      <w:tr w:rsidR="0042727C" w14:paraId="607729DC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3D55AB15" w14:textId="08F459E4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Kamila Kloučková,DiS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1A912C7B" w14:textId="16D2B61B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Časté otázky týkající se provozu ŠD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643B15" w14:textId="05486718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Webinář</w:t>
            </w:r>
          </w:p>
        </w:tc>
      </w:tr>
      <w:tr w:rsidR="0042727C" w14:paraId="5BE39018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1C46AFFD" w14:textId="7FC4AE1E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Mgr.Zdeněk Kubálek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5EDA3A33" w14:textId="15E0AD1A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Asistent pedagoga: Revoluční změna v zaměstnávání a financování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4F7A6B1" w14:textId="7AE37143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Webinář</w:t>
            </w:r>
          </w:p>
        </w:tc>
      </w:tr>
      <w:tr w:rsidR="0042727C" w14:paraId="27185139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25EAFC30" w14:textId="3D7EEAA0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Zdeněk Kubálek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42D97D20" w14:textId="10C52168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Jak napsat koncepci školy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CA21D9A" w14:textId="18EB7ADD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M. Puškinová,s.r.o.</w:t>
            </w:r>
          </w:p>
        </w:tc>
      </w:tr>
      <w:tr w:rsidR="0042727C" w14:paraId="2FE8E82C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422FE573" w14:textId="27144EA7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Mgr. Zdeněk Kubálek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42823336" w14:textId="4E35CAB9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Zaměstnávání ředitele školy: Aktuální pravidla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7F36E92" w14:textId="402298A1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Webinář, Forum</w:t>
            </w:r>
          </w:p>
        </w:tc>
      </w:tr>
      <w:tr w:rsidR="0042727C" w14:paraId="25B4CDEB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762AF8FA" w14:textId="47CCE035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Bc.Barbora Henzlová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699E7C4A" w14:textId="38F81396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Relaxační aktivity pro děti předškolního věku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0130B43" w14:textId="0FC57247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NPI ČR</w:t>
            </w:r>
          </w:p>
        </w:tc>
      </w:tr>
      <w:tr w:rsidR="0042727C" w14:paraId="7AAAACF2" w14:textId="77777777" w:rsidTr="0042727C">
        <w:trPr>
          <w:trHeight w:val="369"/>
        </w:trPr>
        <w:tc>
          <w:tcPr>
            <w:tcW w:w="2262" w:type="dxa"/>
            <w:shd w:val="clear" w:color="auto" w:fill="auto"/>
            <w:vAlign w:val="center"/>
          </w:tcPr>
          <w:p w14:paraId="2D6F60E4" w14:textId="5D1AF80F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lastRenderedPageBreak/>
              <w:t>Bc.Barbora Henzlová</w:t>
            </w:r>
          </w:p>
        </w:tc>
        <w:tc>
          <w:tcPr>
            <w:tcW w:w="4136" w:type="dxa"/>
            <w:shd w:val="clear" w:color="auto" w:fill="auto"/>
            <w:vAlign w:val="center"/>
          </w:tcPr>
          <w:p w14:paraId="24E4DF80" w14:textId="5DC47CDC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Pedagogická diagnostika v MŠ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5EEEB7" w14:textId="1949EB9C" w:rsidR="0042727C" w:rsidRDefault="0042727C" w:rsidP="00E70C2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NPI ČR</w:t>
            </w:r>
          </w:p>
        </w:tc>
      </w:tr>
    </w:tbl>
    <w:p w14:paraId="4333B09F" w14:textId="77777777" w:rsidR="00720DEB" w:rsidRDefault="00720DEB" w:rsidP="006A2280">
      <w:pPr>
        <w:rPr>
          <w:rFonts w:ascii="Georgia" w:hAnsi="Georgia"/>
          <w:b/>
          <w:sz w:val="28"/>
          <w:szCs w:val="28"/>
        </w:rPr>
      </w:pPr>
    </w:p>
    <w:p w14:paraId="135F23D3" w14:textId="033C4F6D" w:rsidR="006A2280" w:rsidRPr="00F63389" w:rsidRDefault="001B0E9C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  <w:r w:rsidRPr="00F63389">
        <w:rPr>
          <w:rFonts w:ascii="Georgia" w:hAnsi="Georgia"/>
          <w:b/>
          <w:color w:val="95B3D7" w:themeColor="accent1" w:themeTint="99"/>
          <w:sz w:val="28"/>
          <w:szCs w:val="28"/>
        </w:rPr>
        <w:t>9</w:t>
      </w:r>
      <w:r w:rsidR="006A2280" w:rsidRPr="00F63389">
        <w:rPr>
          <w:rFonts w:ascii="Georgia" w:hAnsi="Georgia"/>
          <w:b/>
          <w:color w:val="95B3D7" w:themeColor="accent1" w:themeTint="99"/>
          <w:sz w:val="28"/>
          <w:szCs w:val="28"/>
        </w:rPr>
        <w:t>. Údaje o aktivitách a prezentaci školy na veřejnosti</w:t>
      </w:r>
    </w:p>
    <w:p w14:paraId="43EE0EE6" w14:textId="77777777" w:rsidR="006A2280" w:rsidRPr="00F63389" w:rsidRDefault="006A2280" w:rsidP="006A2280">
      <w:pPr>
        <w:rPr>
          <w:rFonts w:ascii="Georgia" w:hAnsi="Georgia"/>
          <w:b/>
          <w:color w:val="95B3D7" w:themeColor="accent1" w:themeTint="99"/>
          <w:sz w:val="28"/>
          <w:szCs w:val="28"/>
        </w:rPr>
      </w:pPr>
      <w:bookmarkStart w:id="0" w:name="_GoBack"/>
      <w:bookmarkEnd w:id="0"/>
    </w:p>
    <w:p w14:paraId="1EBE5EB4" w14:textId="7E2D97CE" w:rsidR="006A2280" w:rsidRPr="001B3544" w:rsidRDefault="00555886" w:rsidP="006A2280">
      <w:pPr>
        <w:rPr>
          <w:rFonts w:ascii="Georgia" w:hAnsi="Georgia"/>
          <w:b/>
        </w:rPr>
      </w:pPr>
      <w:r>
        <w:rPr>
          <w:rFonts w:ascii="Georgia" w:hAnsi="Georgia"/>
          <w:b/>
        </w:rPr>
        <w:t>9</w:t>
      </w:r>
      <w:r w:rsidR="006A2280" w:rsidRPr="001B3544">
        <w:rPr>
          <w:rFonts w:ascii="Georgia" w:hAnsi="Georgia"/>
          <w:b/>
        </w:rPr>
        <w:t>.1 Významné akce školy:</w:t>
      </w:r>
    </w:p>
    <w:p w14:paraId="0843EE5E" w14:textId="77777777" w:rsidR="006A2280" w:rsidRPr="001B3544" w:rsidRDefault="006A2280" w:rsidP="006A2280">
      <w:pPr>
        <w:rPr>
          <w:rFonts w:ascii="Georgia" w:hAnsi="Georgia"/>
          <w:b/>
        </w:rPr>
      </w:pPr>
    </w:p>
    <w:p w14:paraId="311C50DC" w14:textId="77777777" w:rsidR="006A2280" w:rsidRPr="001B3544" w:rsidRDefault="006A2280" w:rsidP="006A2280">
      <w:pPr>
        <w:rPr>
          <w:rFonts w:ascii="Georgia" w:hAnsi="Georgia"/>
          <w:b/>
          <w:u w:val="single"/>
        </w:rPr>
      </w:pPr>
      <w:r w:rsidRPr="006358FA">
        <w:rPr>
          <w:rFonts w:ascii="Georgia" w:hAnsi="Georgia"/>
          <w:b/>
          <w:u w:val="single"/>
        </w:rPr>
        <w:t>Akce k prevenci sociálně patologických jevů:</w:t>
      </w:r>
    </w:p>
    <w:p w14:paraId="2656D10E" w14:textId="77777777" w:rsidR="006A2280" w:rsidRPr="001B3544" w:rsidRDefault="006A2280" w:rsidP="006A2280">
      <w:pPr>
        <w:rPr>
          <w:rFonts w:ascii="Georgia" w:hAnsi="Georgia"/>
        </w:rPr>
      </w:pPr>
    </w:p>
    <w:p w14:paraId="6B9EC459" w14:textId="02157AE8" w:rsidR="00786599" w:rsidRDefault="007F46E6" w:rsidP="006A2280">
      <w:pPr>
        <w:rPr>
          <w:rFonts w:ascii="Georgia" w:hAnsi="Georgia"/>
        </w:rPr>
      </w:pPr>
      <w:r>
        <w:rPr>
          <w:rFonts w:ascii="Georgia" w:hAnsi="Georgia"/>
        </w:rPr>
        <w:t>Ve školním roce 2023</w:t>
      </w:r>
      <w:r w:rsidR="00B503E8">
        <w:rPr>
          <w:rFonts w:ascii="Georgia" w:hAnsi="Georgia"/>
        </w:rPr>
        <w:t>-202</w:t>
      </w:r>
      <w:r>
        <w:rPr>
          <w:rFonts w:ascii="Georgia" w:hAnsi="Georgia"/>
        </w:rPr>
        <w:t>4</w:t>
      </w:r>
      <w:r w:rsidR="0042727C">
        <w:rPr>
          <w:rFonts w:ascii="Georgia" w:hAnsi="Georgia"/>
        </w:rPr>
        <w:t xml:space="preserve"> </w:t>
      </w:r>
      <w:r w:rsidR="006A2280">
        <w:rPr>
          <w:rFonts w:ascii="Georgia" w:hAnsi="Georgia"/>
        </w:rPr>
        <w:t xml:space="preserve">pokračovala spolupráce se  společností LAXUS, z.ú., jednak ve třídách I. stupně – </w:t>
      </w:r>
      <w:r w:rsidR="006A2280" w:rsidRPr="003311F8">
        <w:rPr>
          <w:rFonts w:ascii="Georgia" w:hAnsi="Georgia"/>
        </w:rPr>
        <w:t xml:space="preserve">4., </w:t>
      </w:r>
      <w:r w:rsidR="006A2280">
        <w:rPr>
          <w:rFonts w:ascii="Georgia" w:hAnsi="Georgia"/>
        </w:rPr>
        <w:t xml:space="preserve">5., tak i na II. stupni – 6. až 9. ročník. </w:t>
      </w:r>
    </w:p>
    <w:p w14:paraId="44DF885D" w14:textId="77777777" w:rsidR="006A2280" w:rsidRDefault="006A2280" w:rsidP="006A2280">
      <w:pPr>
        <w:rPr>
          <w:rFonts w:ascii="Georgia" w:hAnsi="Georgia"/>
        </w:rPr>
      </w:pPr>
      <w:r>
        <w:rPr>
          <w:rFonts w:ascii="Georgia" w:hAnsi="Georgia"/>
        </w:rPr>
        <w:t>Harmonogram jednotlivých bloků:</w:t>
      </w:r>
    </w:p>
    <w:p w14:paraId="4E7F1F57" w14:textId="77777777" w:rsidR="006A2280" w:rsidRDefault="006A2280" w:rsidP="006A2280">
      <w:pPr>
        <w:rPr>
          <w:rFonts w:ascii="Georgia" w:hAnsi="Georg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1678"/>
        <w:gridCol w:w="5861"/>
      </w:tblGrid>
      <w:tr w:rsidR="006A2280" w:rsidRPr="000009D1" w14:paraId="15D8CC29" w14:textId="77777777" w:rsidTr="006E430A">
        <w:tc>
          <w:tcPr>
            <w:tcW w:w="1523" w:type="dxa"/>
            <w:shd w:val="clear" w:color="auto" w:fill="auto"/>
          </w:tcPr>
          <w:p w14:paraId="7DE23859" w14:textId="77777777" w:rsidR="006A2280" w:rsidRPr="000009D1" w:rsidRDefault="006A2280" w:rsidP="00E82FB8">
            <w:pPr>
              <w:jc w:val="center"/>
              <w:rPr>
                <w:rFonts w:ascii="Georgia" w:hAnsi="Georgia"/>
                <w:b/>
              </w:rPr>
            </w:pPr>
            <w:r w:rsidRPr="000009D1">
              <w:rPr>
                <w:rFonts w:ascii="Georgia" w:hAnsi="Georgia"/>
                <w:b/>
              </w:rPr>
              <w:t>Termín</w:t>
            </w:r>
          </w:p>
        </w:tc>
        <w:tc>
          <w:tcPr>
            <w:tcW w:w="1678" w:type="dxa"/>
            <w:shd w:val="clear" w:color="auto" w:fill="auto"/>
          </w:tcPr>
          <w:p w14:paraId="6A98B62D" w14:textId="77777777" w:rsidR="006A2280" w:rsidRPr="000009D1" w:rsidRDefault="006A2280" w:rsidP="00E82FB8">
            <w:pPr>
              <w:jc w:val="center"/>
              <w:rPr>
                <w:rFonts w:ascii="Georgia" w:hAnsi="Georgia"/>
                <w:b/>
              </w:rPr>
            </w:pPr>
            <w:r w:rsidRPr="000009D1">
              <w:rPr>
                <w:rFonts w:ascii="Georgia" w:hAnsi="Georgia"/>
                <w:b/>
              </w:rPr>
              <w:t>Třída</w:t>
            </w:r>
          </w:p>
        </w:tc>
        <w:tc>
          <w:tcPr>
            <w:tcW w:w="5861" w:type="dxa"/>
            <w:shd w:val="clear" w:color="auto" w:fill="auto"/>
          </w:tcPr>
          <w:p w14:paraId="7F91C252" w14:textId="77777777" w:rsidR="006A2280" w:rsidRPr="000009D1" w:rsidRDefault="006A2280" w:rsidP="00E82FB8">
            <w:pPr>
              <w:jc w:val="center"/>
              <w:rPr>
                <w:rFonts w:ascii="Georgia" w:hAnsi="Georgia"/>
                <w:b/>
              </w:rPr>
            </w:pPr>
            <w:r w:rsidRPr="000009D1">
              <w:rPr>
                <w:rFonts w:ascii="Georgia" w:hAnsi="Georgia"/>
                <w:b/>
              </w:rPr>
              <w:t>Téma bloku</w:t>
            </w:r>
          </w:p>
        </w:tc>
      </w:tr>
      <w:tr w:rsidR="006A2280" w:rsidRPr="000009D1" w14:paraId="4E633649" w14:textId="77777777" w:rsidTr="006E430A">
        <w:tc>
          <w:tcPr>
            <w:tcW w:w="1523" w:type="dxa"/>
            <w:shd w:val="clear" w:color="auto" w:fill="auto"/>
            <w:vAlign w:val="center"/>
          </w:tcPr>
          <w:p w14:paraId="391D0AD9" w14:textId="33989EDC" w:rsidR="006A2280" w:rsidRPr="000009D1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4.12.2023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2A360B63" w14:textId="569D248D" w:rsidR="006A2280" w:rsidRPr="000009D1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4.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765FA5A9" w14:textId="658DF532" w:rsidR="006A2280" w:rsidRPr="006E430A" w:rsidRDefault="006E430A" w:rsidP="00E82FB8">
            <w:pPr>
              <w:rPr>
                <w:rFonts w:ascii="Georgia" w:hAnsi="Georgia"/>
              </w:rPr>
            </w:pPr>
            <w:r w:rsidRPr="006E430A">
              <w:rPr>
                <w:rFonts w:ascii="Georgia" w:hAnsi="Georgia"/>
              </w:rPr>
              <w:t>Vyplouváme</w:t>
            </w:r>
          </w:p>
        </w:tc>
      </w:tr>
      <w:tr w:rsidR="006A2280" w:rsidRPr="000009D1" w14:paraId="55982F21" w14:textId="77777777" w:rsidTr="006E430A">
        <w:tc>
          <w:tcPr>
            <w:tcW w:w="1523" w:type="dxa"/>
            <w:shd w:val="clear" w:color="auto" w:fill="auto"/>
            <w:vAlign w:val="center"/>
          </w:tcPr>
          <w:p w14:paraId="4F266BF4" w14:textId="70E7B50D" w:rsidR="006A2280" w:rsidRPr="000009D1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4.3.2024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10085CE4" w14:textId="65190AE2" w:rsidR="006A2280" w:rsidRPr="000009D1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4.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2BE043DD" w14:textId="11960EE3" w:rsidR="006A2280" w:rsidRPr="006E430A" w:rsidRDefault="006E430A" w:rsidP="00E82FB8">
            <w:pPr>
              <w:rPr>
                <w:rFonts w:ascii="Georgia" w:hAnsi="Georgia"/>
              </w:rPr>
            </w:pPr>
            <w:r w:rsidRPr="006E430A">
              <w:rPr>
                <w:rFonts w:ascii="Georgia" w:hAnsi="Georgia"/>
              </w:rPr>
              <w:t>Hračka jménem počítač</w:t>
            </w:r>
          </w:p>
        </w:tc>
      </w:tr>
      <w:tr w:rsidR="006A2280" w:rsidRPr="000009D1" w14:paraId="2F3B8D43" w14:textId="77777777" w:rsidTr="006E430A">
        <w:tc>
          <w:tcPr>
            <w:tcW w:w="1523" w:type="dxa"/>
            <w:shd w:val="clear" w:color="auto" w:fill="auto"/>
            <w:vAlign w:val="center"/>
          </w:tcPr>
          <w:p w14:paraId="4A54E785" w14:textId="4E474F2E" w:rsidR="006A2280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12.10.2023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3642ADB0" w14:textId="417047CF" w:rsidR="006A2280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5.A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370E00A5" w14:textId="531A4BEF" w:rsidR="006A2280" w:rsidRPr="006E430A" w:rsidRDefault="006E430A" w:rsidP="00E82FB8">
            <w:pPr>
              <w:rPr>
                <w:rFonts w:ascii="Georgia" w:hAnsi="Georgia"/>
              </w:rPr>
            </w:pPr>
            <w:r w:rsidRPr="006E430A">
              <w:rPr>
                <w:rFonts w:ascii="Georgia" w:hAnsi="Georgia"/>
              </w:rPr>
              <w:t>Já mezi ostatními</w:t>
            </w:r>
          </w:p>
        </w:tc>
      </w:tr>
      <w:tr w:rsidR="006A2280" w:rsidRPr="000009D1" w14:paraId="04C43BE1" w14:textId="77777777" w:rsidTr="006E430A">
        <w:tc>
          <w:tcPr>
            <w:tcW w:w="1523" w:type="dxa"/>
            <w:shd w:val="clear" w:color="auto" w:fill="auto"/>
            <w:vAlign w:val="center"/>
          </w:tcPr>
          <w:p w14:paraId="1AA71C95" w14:textId="603FC659" w:rsidR="006A2280" w:rsidRPr="000009D1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7.3.2024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1800406C" w14:textId="5C148C70" w:rsidR="006A2280" w:rsidRPr="000009D1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5.A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5CB41CDD" w14:textId="41DBB4FA" w:rsidR="006A2280" w:rsidRPr="006E430A" w:rsidRDefault="006E430A" w:rsidP="00E82FB8">
            <w:pPr>
              <w:rPr>
                <w:rFonts w:ascii="Georgia" w:hAnsi="Georgia"/>
              </w:rPr>
            </w:pPr>
            <w:r w:rsidRPr="006E430A">
              <w:rPr>
                <w:rFonts w:ascii="Georgia" w:hAnsi="Georgia"/>
              </w:rPr>
              <w:t>Vzhůru na II. stupeň</w:t>
            </w:r>
          </w:p>
        </w:tc>
      </w:tr>
      <w:tr w:rsidR="006A2280" w:rsidRPr="000009D1" w14:paraId="16D5A748" w14:textId="77777777" w:rsidTr="006E430A">
        <w:tc>
          <w:tcPr>
            <w:tcW w:w="1523" w:type="dxa"/>
            <w:shd w:val="clear" w:color="auto" w:fill="auto"/>
            <w:vAlign w:val="center"/>
          </w:tcPr>
          <w:p w14:paraId="026693C2" w14:textId="735498A6" w:rsidR="006A2280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23.10.2023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343F20BD" w14:textId="0F1820EA" w:rsidR="006A2280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5.B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74D7D364" w14:textId="05412A7A" w:rsidR="006A2280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Já mezi ostatními</w:t>
            </w:r>
          </w:p>
        </w:tc>
      </w:tr>
      <w:tr w:rsidR="006A2280" w:rsidRPr="000009D1" w14:paraId="7D40E961" w14:textId="77777777" w:rsidTr="006E430A">
        <w:tc>
          <w:tcPr>
            <w:tcW w:w="1523" w:type="dxa"/>
            <w:shd w:val="clear" w:color="auto" w:fill="auto"/>
            <w:vAlign w:val="center"/>
          </w:tcPr>
          <w:p w14:paraId="1D7F23B0" w14:textId="6B939196" w:rsidR="006A2280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7.3.2024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3188E90F" w14:textId="4883BB53" w:rsidR="006A2280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5.B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6C61C148" w14:textId="4BC2FF47" w:rsidR="006A2280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Vzhůru na II. stupeň</w:t>
            </w:r>
          </w:p>
        </w:tc>
      </w:tr>
      <w:tr w:rsidR="00786599" w:rsidRPr="000009D1" w14:paraId="60BCF611" w14:textId="77777777" w:rsidTr="006E430A">
        <w:tc>
          <w:tcPr>
            <w:tcW w:w="1523" w:type="dxa"/>
            <w:shd w:val="clear" w:color="auto" w:fill="auto"/>
            <w:vAlign w:val="center"/>
          </w:tcPr>
          <w:p w14:paraId="3E4622C1" w14:textId="63478007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20.10.2023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23B00AF9" w14:textId="742611F2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6.A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33A1C986" w14:textId="3AAE00EC" w:rsidR="00786599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Vyplouváme na II. stupni</w:t>
            </w:r>
          </w:p>
        </w:tc>
      </w:tr>
      <w:tr w:rsidR="00786599" w:rsidRPr="000009D1" w14:paraId="2D0E3BD4" w14:textId="77777777" w:rsidTr="006E430A">
        <w:tc>
          <w:tcPr>
            <w:tcW w:w="1523" w:type="dxa"/>
            <w:shd w:val="clear" w:color="auto" w:fill="auto"/>
            <w:vAlign w:val="center"/>
          </w:tcPr>
          <w:p w14:paraId="4C38C297" w14:textId="2B2331E5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2.5.2024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388E0195" w14:textId="4BAFAD62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6.A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3ADF8C18" w14:textId="4EAD71D4" w:rsidR="00786599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Táhneme za jeden provaz</w:t>
            </w:r>
          </w:p>
        </w:tc>
      </w:tr>
      <w:tr w:rsidR="00786599" w:rsidRPr="000009D1" w14:paraId="32EBA859" w14:textId="77777777" w:rsidTr="006E430A">
        <w:tc>
          <w:tcPr>
            <w:tcW w:w="1523" w:type="dxa"/>
            <w:shd w:val="clear" w:color="auto" w:fill="auto"/>
            <w:vAlign w:val="center"/>
          </w:tcPr>
          <w:p w14:paraId="1619F5F5" w14:textId="7E80588D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15.11.2024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7CFD657B" w14:textId="116E778F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6.B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202B29B4" w14:textId="46108A95" w:rsidR="00786599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Vyplouváme na II. stupni</w:t>
            </w:r>
          </w:p>
        </w:tc>
      </w:tr>
      <w:tr w:rsidR="00786599" w:rsidRPr="000009D1" w14:paraId="399319A4" w14:textId="77777777" w:rsidTr="006E430A">
        <w:tc>
          <w:tcPr>
            <w:tcW w:w="1523" w:type="dxa"/>
            <w:shd w:val="clear" w:color="auto" w:fill="auto"/>
            <w:vAlign w:val="center"/>
          </w:tcPr>
          <w:p w14:paraId="15A61C87" w14:textId="22A18473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16.5.2024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20A11161" w14:textId="3E465626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6.B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5E2481C4" w14:textId="42A8DEA7" w:rsidR="00786599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Táhneme za jeden provaz</w:t>
            </w:r>
          </w:p>
        </w:tc>
      </w:tr>
      <w:tr w:rsidR="00786599" w:rsidRPr="000009D1" w14:paraId="5C501C64" w14:textId="77777777" w:rsidTr="006E430A">
        <w:tc>
          <w:tcPr>
            <w:tcW w:w="1523" w:type="dxa"/>
            <w:shd w:val="clear" w:color="auto" w:fill="auto"/>
            <w:vAlign w:val="center"/>
          </w:tcPr>
          <w:p w14:paraId="5B4B6F75" w14:textId="6D4E260F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5.12.2023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77FFD542" w14:textId="0DCD5B86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7.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2CA54B8D" w14:textId="2C0869D3" w:rsidR="00786599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Když se někdo topí</w:t>
            </w:r>
          </w:p>
        </w:tc>
      </w:tr>
      <w:tr w:rsidR="00786599" w:rsidRPr="000009D1" w14:paraId="4E62FFA3" w14:textId="77777777" w:rsidTr="006E430A">
        <w:tc>
          <w:tcPr>
            <w:tcW w:w="1523" w:type="dxa"/>
            <w:shd w:val="clear" w:color="auto" w:fill="auto"/>
            <w:vAlign w:val="center"/>
          </w:tcPr>
          <w:p w14:paraId="085DFCB3" w14:textId="4E23FE58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2.5.2024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18B426BD" w14:textId="3DD1201E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7.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523ECD9E" w14:textId="6EA0DCD0" w:rsidR="00786599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Uvolněte se, prosím</w:t>
            </w:r>
          </w:p>
        </w:tc>
      </w:tr>
      <w:tr w:rsidR="00786599" w:rsidRPr="000009D1" w14:paraId="1D59508D" w14:textId="77777777" w:rsidTr="006E430A">
        <w:tc>
          <w:tcPr>
            <w:tcW w:w="1523" w:type="dxa"/>
            <w:shd w:val="clear" w:color="auto" w:fill="auto"/>
            <w:vAlign w:val="center"/>
          </w:tcPr>
          <w:p w14:paraId="46F5F6DE" w14:textId="44925895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23.10.2023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650C76A4" w14:textId="3A06E8F7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8.A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2A30632C" w14:textId="38E1F270" w:rsidR="00786599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Já mezi lidmi</w:t>
            </w:r>
          </w:p>
        </w:tc>
      </w:tr>
      <w:tr w:rsidR="00786599" w:rsidRPr="000009D1" w14:paraId="77CF3467" w14:textId="77777777" w:rsidTr="006E430A">
        <w:tc>
          <w:tcPr>
            <w:tcW w:w="1523" w:type="dxa"/>
            <w:shd w:val="clear" w:color="auto" w:fill="auto"/>
            <w:vAlign w:val="center"/>
          </w:tcPr>
          <w:p w14:paraId="0673E23B" w14:textId="107F684E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20.3.2024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26BA9CF8" w14:textId="046BC0DD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8.A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60249E06" w14:textId="53AA0E15" w:rsidR="00786599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Já a ty</w:t>
            </w:r>
          </w:p>
        </w:tc>
      </w:tr>
      <w:tr w:rsidR="00786599" w:rsidRPr="000009D1" w14:paraId="590CB669" w14:textId="77777777" w:rsidTr="006E430A">
        <w:tc>
          <w:tcPr>
            <w:tcW w:w="1523" w:type="dxa"/>
            <w:shd w:val="clear" w:color="auto" w:fill="auto"/>
            <w:vAlign w:val="center"/>
          </w:tcPr>
          <w:p w14:paraId="631A46A8" w14:textId="3A47D9F6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4.12.2023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021582F6" w14:textId="300B4CD4" w:rsidR="00786599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8.B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0E4DC860" w14:textId="302345AB" w:rsidR="00786599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Žijeme online</w:t>
            </w:r>
          </w:p>
        </w:tc>
      </w:tr>
      <w:tr w:rsidR="0036136E" w:rsidRPr="000009D1" w14:paraId="127CED50" w14:textId="77777777" w:rsidTr="006E430A">
        <w:tc>
          <w:tcPr>
            <w:tcW w:w="1523" w:type="dxa"/>
            <w:shd w:val="clear" w:color="auto" w:fill="auto"/>
            <w:vAlign w:val="center"/>
          </w:tcPr>
          <w:p w14:paraId="57BEB914" w14:textId="2901DCF0" w:rsidR="0036136E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18.3.2024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4ACF136D" w14:textId="031D6830" w:rsidR="0036136E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8.B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05290A4D" w14:textId="19106E78" w:rsidR="0036136E" w:rsidRDefault="006E430A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Jenom pohled nestačí</w:t>
            </w:r>
          </w:p>
        </w:tc>
      </w:tr>
      <w:tr w:rsidR="00E406FF" w:rsidRPr="000009D1" w14:paraId="5AEE0EEF" w14:textId="77777777" w:rsidTr="006E430A">
        <w:tc>
          <w:tcPr>
            <w:tcW w:w="1523" w:type="dxa"/>
            <w:shd w:val="clear" w:color="auto" w:fill="auto"/>
            <w:vAlign w:val="center"/>
          </w:tcPr>
          <w:p w14:paraId="1BF5685F" w14:textId="7362A52C" w:rsidR="00E406FF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12.10.2023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30B1CE51" w14:textId="5FEA34E9" w:rsidR="00E406FF" w:rsidRDefault="006E430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9.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3044D00B" w14:textId="23F7B3EB" w:rsidR="00E406FF" w:rsidRDefault="00FC196D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Na tělo</w:t>
            </w:r>
          </w:p>
        </w:tc>
      </w:tr>
      <w:tr w:rsidR="00A82E0F" w:rsidRPr="000009D1" w14:paraId="6C07221C" w14:textId="77777777" w:rsidTr="006E430A">
        <w:tc>
          <w:tcPr>
            <w:tcW w:w="1523" w:type="dxa"/>
            <w:shd w:val="clear" w:color="auto" w:fill="auto"/>
            <w:vAlign w:val="center"/>
          </w:tcPr>
          <w:p w14:paraId="22A7A3A0" w14:textId="12E5EAD4" w:rsidR="00A82E0F" w:rsidRDefault="00A82E0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18.3.2024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143CFBAF" w14:textId="3F4C9AB6" w:rsidR="00A82E0F" w:rsidRDefault="00A82E0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9.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029011CA" w14:textId="6E93E327" w:rsidR="00A82E0F" w:rsidRDefault="00A82E0F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Jenom pohled nestačí</w:t>
            </w:r>
          </w:p>
        </w:tc>
      </w:tr>
      <w:tr w:rsidR="00A82E0F" w:rsidRPr="000009D1" w14:paraId="431AA43C" w14:textId="77777777" w:rsidTr="006E430A">
        <w:tc>
          <w:tcPr>
            <w:tcW w:w="1523" w:type="dxa"/>
            <w:shd w:val="clear" w:color="auto" w:fill="auto"/>
            <w:vAlign w:val="center"/>
          </w:tcPr>
          <w:p w14:paraId="371FE1F8" w14:textId="32F4C2DD" w:rsidR="00A82E0F" w:rsidRDefault="00A82E0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17.5.2024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5D2CC74D" w14:textId="3E4EE614" w:rsidR="00A82E0F" w:rsidRDefault="00A82E0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9.</w:t>
            </w:r>
          </w:p>
        </w:tc>
        <w:tc>
          <w:tcPr>
            <w:tcW w:w="5861" w:type="dxa"/>
            <w:shd w:val="clear" w:color="auto" w:fill="auto"/>
            <w:vAlign w:val="center"/>
          </w:tcPr>
          <w:p w14:paraId="19E6B782" w14:textId="29618E89" w:rsidR="00A82E0F" w:rsidRDefault="00A82E0F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Jedno končí, druhé začíná</w:t>
            </w:r>
          </w:p>
        </w:tc>
      </w:tr>
    </w:tbl>
    <w:p w14:paraId="5DA8D886" w14:textId="77777777" w:rsidR="006A2280" w:rsidRPr="001B3544" w:rsidRDefault="006A2280" w:rsidP="006A2280">
      <w:pPr>
        <w:rPr>
          <w:rFonts w:ascii="Georgia" w:hAnsi="Georgia"/>
        </w:rPr>
      </w:pPr>
    </w:p>
    <w:p w14:paraId="31876AF1" w14:textId="77777777" w:rsidR="006A2280" w:rsidRDefault="006A2280" w:rsidP="006A2280">
      <w:pPr>
        <w:rPr>
          <w:rFonts w:ascii="Georgia" w:hAnsi="Georgia"/>
          <w:b/>
          <w:u w:val="single"/>
        </w:rPr>
      </w:pPr>
    </w:p>
    <w:p w14:paraId="62BBDCDC" w14:textId="77777777" w:rsidR="00684F67" w:rsidRPr="0057779E" w:rsidRDefault="00684F67" w:rsidP="00684F67">
      <w:pPr>
        <w:spacing w:line="276" w:lineRule="auto"/>
        <w:ind w:left="720" w:hanging="360"/>
        <w:contextualSpacing/>
        <w:jc w:val="both"/>
        <w:rPr>
          <w:b/>
          <w:bCs/>
          <w:sz w:val="28"/>
          <w:szCs w:val="28"/>
          <w:u w:val="single"/>
        </w:rPr>
      </w:pPr>
      <w:r w:rsidRPr="0057779E">
        <w:rPr>
          <w:b/>
          <w:bCs/>
          <w:sz w:val="28"/>
          <w:szCs w:val="28"/>
          <w:u w:val="single"/>
        </w:rPr>
        <w:t>Akce k environmentální výchově:</w:t>
      </w:r>
    </w:p>
    <w:p w14:paraId="5C14CFD1" w14:textId="77777777" w:rsidR="00684F67" w:rsidRDefault="00684F67" w:rsidP="00684F67">
      <w:pPr>
        <w:pStyle w:val="Odstavecseseznamem"/>
        <w:numPr>
          <w:ilvl w:val="0"/>
          <w:numId w:val="6"/>
        </w:numPr>
        <w:spacing w:line="276" w:lineRule="auto"/>
        <w:contextualSpacing/>
        <w:jc w:val="both"/>
        <w:rPr>
          <w:rFonts w:ascii="Georgia" w:hAnsi="Georgia"/>
        </w:rPr>
      </w:pPr>
      <w:r>
        <w:rPr>
          <w:rFonts w:ascii="Georgia" w:hAnsi="Georgia"/>
        </w:rPr>
        <w:t>Škola celoročně zajištuje sběr papíru nejen pro žáky školy, ale i pro veřejnost (vyhlášení na jaře a na podzim).</w:t>
      </w:r>
    </w:p>
    <w:p w14:paraId="25757459" w14:textId="77777777" w:rsidR="00684F67" w:rsidRDefault="00684F67" w:rsidP="00684F67">
      <w:pPr>
        <w:pStyle w:val="Odstavecseseznamem"/>
        <w:numPr>
          <w:ilvl w:val="0"/>
          <w:numId w:val="6"/>
        </w:numPr>
        <w:spacing w:line="276" w:lineRule="auto"/>
        <w:contextualSpacing/>
        <w:jc w:val="both"/>
        <w:rPr>
          <w:rFonts w:ascii="Georgia" w:hAnsi="Georgia"/>
        </w:rPr>
      </w:pPr>
      <w:r>
        <w:rPr>
          <w:rFonts w:ascii="Georgia" w:hAnsi="Georgia"/>
        </w:rPr>
        <w:t xml:space="preserve">Škola se účastní a vyhodnocuje sběr baterií a malé elektrotechniky v rámci projektu Recyklohraní. </w:t>
      </w:r>
    </w:p>
    <w:p w14:paraId="25FD31A2" w14:textId="77777777" w:rsidR="00684F67" w:rsidRDefault="00684F67" w:rsidP="00684F67">
      <w:pPr>
        <w:pStyle w:val="Odstavecseseznamem"/>
        <w:numPr>
          <w:ilvl w:val="0"/>
          <w:numId w:val="6"/>
        </w:numPr>
        <w:spacing w:line="276" w:lineRule="auto"/>
        <w:contextualSpacing/>
        <w:jc w:val="both"/>
        <w:rPr>
          <w:rFonts w:ascii="Georgia" w:hAnsi="Georgia"/>
        </w:rPr>
      </w:pPr>
      <w:r>
        <w:rPr>
          <w:rFonts w:ascii="Georgia" w:hAnsi="Georgia"/>
        </w:rPr>
        <w:t>Úprava a využívání školních pozemků pro pěstební účely.</w:t>
      </w:r>
    </w:p>
    <w:p w14:paraId="7D65C946" w14:textId="60AAFA5C" w:rsidR="00684F67" w:rsidRDefault="00684F67" w:rsidP="00684F67">
      <w:pPr>
        <w:pStyle w:val="Odstavecseseznamem"/>
        <w:spacing w:line="276" w:lineRule="auto"/>
        <w:jc w:val="both"/>
        <w:rPr>
          <w:rFonts w:ascii="Georgia" w:hAnsi="Georgia"/>
        </w:rPr>
      </w:pPr>
      <w:r>
        <w:rPr>
          <w:rFonts w:ascii="Georgia" w:hAnsi="Georgia"/>
        </w:rPr>
        <w:t xml:space="preserve">Koordinátorka EVVO Mgr. Berenika </w:t>
      </w:r>
      <w:r w:rsidR="007D10A9">
        <w:rPr>
          <w:rFonts w:ascii="Georgia" w:hAnsi="Georgia"/>
        </w:rPr>
        <w:t>Šišuláková</w:t>
      </w:r>
      <w:r>
        <w:rPr>
          <w:rFonts w:ascii="Georgia" w:hAnsi="Georgia"/>
        </w:rPr>
        <w:t xml:space="preserve"> se zúčastnila Letní školy badatelské výuky pro přírodovědné předměty a přinesla několik nových podnětů pro rozvoj vztahu žáků k životnímu prostředí a většímu začlení místně zakotveného učení.</w:t>
      </w:r>
    </w:p>
    <w:p w14:paraId="44E76FD3" w14:textId="698B8090" w:rsidR="00684F67" w:rsidRDefault="00684F67" w:rsidP="00684F67">
      <w:pPr>
        <w:pStyle w:val="Odstavecseseznamem"/>
        <w:numPr>
          <w:ilvl w:val="0"/>
          <w:numId w:val="6"/>
        </w:numPr>
        <w:spacing w:line="276" w:lineRule="auto"/>
        <w:contextualSpacing/>
        <w:jc w:val="both"/>
        <w:rPr>
          <w:rFonts w:ascii="Georgia" w:hAnsi="Georgia"/>
        </w:rPr>
      </w:pPr>
      <w:r>
        <w:rPr>
          <w:rFonts w:ascii="Georgia" w:hAnsi="Georgia"/>
        </w:rPr>
        <w:t>Pokračuje spolupráce s neziskovou organizací Prales dětem – v rámci projektu NEPZ (Nejbohatší ekosystémy planety Země) formou pravidelných přednášek vybraným třídám o ochraně nejbohatších pozemských ekosystémů.</w:t>
      </w:r>
    </w:p>
    <w:p w14:paraId="7DB9D2FB" w14:textId="77777777" w:rsidR="00684F67" w:rsidRDefault="00684F67" w:rsidP="00684F67">
      <w:pPr>
        <w:pStyle w:val="Odstavecseseznamem"/>
        <w:numPr>
          <w:ilvl w:val="0"/>
          <w:numId w:val="6"/>
        </w:numPr>
        <w:spacing w:line="276" w:lineRule="auto"/>
        <w:contextualSpacing/>
        <w:jc w:val="both"/>
      </w:pPr>
      <w:r>
        <w:rPr>
          <w:rFonts w:ascii="Georgia" w:hAnsi="Georgia"/>
        </w:rPr>
        <w:t>Byla obnovena (znovu zbudována) žáky druhého stupně skalka u vchodu do školy.</w:t>
      </w:r>
    </w:p>
    <w:p w14:paraId="5CDFE583" w14:textId="4B146C4C" w:rsidR="00684F67" w:rsidRDefault="00684F67" w:rsidP="00684F67">
      <w:pPr>
        <w:pStyle w:val="Odstavecseseznamem"/>
        <w:numPr>
          <w:ilvl w:val="0"/>
          <w:numId w:val="6"/>
        </w:numPr>
        <w:spacing w:line="276" w:lineRule="auto"/>
        <w:contextualSpacing/>
        <w:jc w:val="both"/>
        <w:rPr>
          <w:rFonts w:ascii="Georgia" w:hAnsi="Georgia"/>
        </w:rPr>
      </w:pPr>
      <w:r>
        <w:rPr>
          <w:rFonts w:ascii="Georgia" w:hAnsi="Georgia"/>
        </w:rPr>
        <w:t>Tematické nástěnky k ekologicky významným dnům.</w:t>
      </w:r>
    </w:p>
    <w:p w14:paraId="5C77B914" w14:textId="1FFAB935" w:rsidR="00684F67" w:rsidRPr="00684F67" w:rsidRDefault="00684F67" w:rsidP="00684F67">
      <w:pPr>
        <w:pStyle w:val="Odstavecseseznamem"/>
        <w:numPr>
          <w:ilvl w:val="0"/>
          <w:numId w:val="6"/>
        </w:numPr>
        <w:spacing w:line="276" w:lineRule="auto"/>
        <w:contextualSpacing/>
        <w:jc w:val="both"/>
        <w:rPr>
          <w:rFonts w:ascii="Georgia" w:hAnsi="Georgia"/>
        </w:rPr>
      </w:pPr>
      <w:r>
        <w:rPr>
          <w:rFonts w:ascii="Georgia" w:hAnsi="Georgia"/>
        </w:rPr>
        <w:lastRenderedPageBreak/>
        <w:t>Žáci ekologického semináře se několikrát v roce podílejí v rámci výuky na úklidu obce.</w:t>
      </w:r>
    </w:p>
    <w:p w14:paraId="7804173E" w14:textId="77777777" w:rsidR="00684F67" w:rsidRPr="00A10ECA" w:rsidRDefault="00684F67" w:rsidP="00684F67">
      <w:pPr>
        <w:pStyle w:val="Odstavecseseznamem"/>
        <w:numPr>
          <w:ilvl w:val="0"/>
          <w:numId w:val="6"/>
        </w:numPr>
        <w:spacing w:line="276" w:lineRule="auto"/>
        <w:contextualSpacing/>
        <w:jc w:val="both"/>
        <w:rPr>
          <w:rFonts w:ascii="Georgia" w:hAnsi="Georgia"/>
        </w:rPr>
      </w:pPr>
      <w:r>
        <w:rPr>
          <w:rFonts w:ascii="Georgia" w:hAnsi="Georgia"/>
        </w:rPr>
        <w:t>V letošním školním roce byla žáky znovu vybudována skalka před hlavním vchodem, na podzim byl postaven základ a na jaře byla osázena skalničkami. Žáci o ni, i o bylinkovou zahradu  u vchodu školy, pravidelně pečují</w:t>
      </w:r>
      <w:r w:rsidRPr="00A10ECA">
        <w:rPr>
          <w:rFonts w:ascii="Georgia" w:hAnsi="Georgia"/>
        </w:rPr>
        <w:t xml:space="preserve"> v rámci výuky předmětů Člověk a svět práce a Ekologický seminář.</w:t>
      </w:r>
    </w:p>
    <w:p w14:paraId="4FFCA3B4" w14:textId="77777777" w:rsidR="00684F67" w:rsidRPr="00A10ECA" w:rsidRDefault="00684F67" w:rsidP="00684F67">
      <w:pPr>
        <w:pStyle w:val="Odstavecseseznamem"/>
        <w:numPr>
          <w:ilvl w:val="0"/>
          <w:numId w:val="6"/>
        </w:numPr>
        <w:spacing w:line="276" w:lineRule="auto"/>
        <w:contextualSpacing/>
        <w:jc w:val="both"/>
        <w:rPr>
          <w:rFonts w:ascii="Georgia" w:hAnsi="Georgia"/>
        </w:rPr>
      </w:pPr>
      <w:r w:rsidRPr="00A10ECA">
        <w:rPr>
          <w:rFonts w:ascii="Georgia" w:hAnsi="Georgia"/>
        </w:rPr>
        <w:t>Při projektovém dni „</w:t>
      </w:r>
      <w:r w:rsidRPr="00A10ECA">
        <w:rPr>
          <w:rFonts w:ascii="Georgia" w:hAnsi="Georgia"/>
          <w:b/>
          <w:bCs/>
        </w:rPr>
        <w:t>Den Země“</w:t>
      </w:r>
      <w:r w:rsidRPr="00A10ECA">
        <w:rPr>
          <w:rFonts w:ascii="Georgia" w:hAnsi="Georgia"/>
        </w:rPr>
        <w:t xml:space="preserve"> na téma: </w:t>
      </w:r>
      <w:r>
        <w:rPr>
          <w:rFonts w:ascii="Georgia" w:hAnsi="Georgia"/>
          <w:b/>
        </w:rPr>
        <w:t>Labe a Polabí</w:t>
      </w:r>
      <w:r w:rsidRPr="00A10ECA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se žáci druhého stupně zúčastnili projektové výuky na uvedené téma, jejímž cílem bylo vytvoření dlouhodobého výstavního projektu v přízemí školy u zadního vchodu. Projekt kombinoval výtvarnou práci s rozvíjením digitálních kompetencí. </w:t>
      </w:r>
      <w:r w:rsidRPr="00A10ECA">
        <w:rPr>
          <w:rFonts w:ascii="Georgia" w:hAnsi="Georgia"/>
        </w:rPr>
        <w:t xml:space="preserve">Žáci prvního stupně v rámci tohoto projektového dne navštívili </w:t>
      </w:r>
      <w:r>
        <w:rPr>
          <w:rFonts w:ascii="Georgia" w:hAnsi="Georgia"/>
        </w:rPr>
        <w:t xml:space="preserve">různé </w:t>
      </w:r>
      <w:r w:rsidRPr="00A10ECA">
        <w:rPr>
          <w:rFonts w:ascii="Georgia" w:hAnsi="Georgia"/>
        </w:rPr>
        <w:t>tematické exkurze</w:t>
      </w:r>
      <w:r>
        <w:rPr>
          <w:rFonts w:ascii="Georgia" w:hAnsi="Georgia"/>
        </w:rPr>
        <w:t xml:space="preserve"> v blízkém okolí (místně zakotvené učení)</w:t>
      </w:r>
      <w:r w:rsidRPr="00A10ECA">
        <w:rPr>
          <w:rFonts w:ascii="Georgia" w:hAnsi="Georgia"/>
        </w:rPr>
        <w:t xml:space="preserve">. </w:t>
      </w:r>
    </w:p>
    <w:p w14:paraId="2A2105BC" w14:textId="77777777" w:rsidR="00684F67" w:rsidRDefault="00684F67" w:rsidP="00684F67">
      <w:pPr>
        <w:pStyle w:val="Odstavecseseznamem"/>
        <w:numPr>
          <w:ilvl w:val="0"/>
          <w:numId w:val="6"/>
        </w:numPr>
        <w:spacing w:line="276" w:lineRule="auto"/>
        <w:contextualSpacing/>
        <w:jc w:val="both"/>
        <w:rPr>
          <w:rFonts w:ascii="Georgia" w:hAnsi="Georgia"/>
        </w:rPr>
      </w:pPr>
      <w:r w:rsidRPr="00A10ECA">
        <w:rPr>
          <w:rFonts w:ascii="Georgia" w:hAnsi="Georgia"/>
        </w:rPr>
        <w:t>Žáci 9. ročníků se opět účastnili vícedenní terénní výuky v rámci kurzu geo</w:t>
      </w:r>
      <w:r>
        <w:rPr>
          <w:rFonts w:ascii="Georgia" w:hAnsi="Georgia"/>
        </w:rPr>
        <w:t xml:space="preserve">logie </w:t>
      </w:r>
      <w:r w:rsidRPr="00A10ECA">
        <w:rPr>
          <w:rFonts w:ascii="Georgia" w:hAnsi="Georgia"/>
        </w:rPr>
        <w:t xml:space="preserve">ve spolupráci se Střediskem ekologické výchovy Český ráj. </w:t>
      </w:r>
    </w:p>
    <w:p w14:paraId="4FE5D2DD" w14:textId="77777777" w:rsidR="00684F67" w:rsidRPr="00A10ECA" w:rsidRDefault="00684F67" w:rsidP="00684F67">
      <w:pPr>
        <w:pStyle w:val="Odstavecseseznamem"/>
        <w:numPr>
          <w:ilvl w:val="0"/>
          <w:numId w:val="6"/>
        </w:numPr>
        <w:spacing w:line="276" w:lineRule="auto"/>
        <w:contextualSpacing/>
        <w:jc w:val="both"/>
        <w:rPr>
          <w:rFonts w:ascii="Georgia" w:hAnsi="Georgia"/>
        </w:rPr>
      </w:pPr>
      <w:r>
        <w:rPr>
          <w:rFonts w:ascii="Georgia" w:hAnsi="Georgia"/>
        </w:rPr>
        <w:t xml:space="preserve">V průběhu školního roku škola uskutečnila řadu exkurzí se zaměřením na přírodní vědy a vztah k životnímu prostředí, který se snažíme průběžně rozvíjet a prohlubovat. </w:t>
      </w:r>
    </w:p>
    <w:p w14:paraId="7EBEEFF0" w14:textId="77777777" w:rsidR="0057779E" w:rsidRDefault="0057779E" w:rsidP="0057779E">
      <w:pPr>
        <w:spacing w:line="276" w:lineRule="auto"/>
        <w:jc w:val="both"/>
        <w:rPr>
          <w:rFonts w:ascii="Georgia" w:hAnsi="Georgia"/>
        </w:rPr>
      </w:pPr>
    </w:p>
    <w:p w14:paraId="0E8FD579" w14:textId="2E5A4B09" w:rsidR="0042727C" w:rsidRDefault="0042727C" w:rsidP="0042727C">
      <w:pPr>
        <w:jc w:val="center"/>
        <w:rPr>
          <w:rFonts w:ascii="Arial" w:hAnsi="Arial" w:cs="Arial"/>
          <w:b/>
          <w:sz w:val="28"/>
          <w:szCs w:val="28"/>
        </w:rPr>
      </w:pPr>
      <w:r w:rsidRPr="0042727C">
        <w:rPr>
          <w:rFonts w:ascii="Arial" w:hAnsi="Arial" w:cs="Arial"/>
          <w:b/>
          <w:sz w:val="28"/>
          <w:szCs w:val="28"/>
        </w:rPr>
        <w:t>Vyhodnocení sběru papíru za školní rok 2023/2024</w:t>
      </w:r>
    </w:p>
    <w:p w14:paraId="58FD7242" w14:textId="77777777" w:rsidR="0042727C" w:rsidRPr="0042727C" w:rsidRDefault="0042727C" w:rsidP="0042727C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25"/>
        <w:gridCol w:w="1850"/>
        <w:gridCol w:w="2179"/>
      </w:tblGrid>
      <w:tr w:rsidR="0042727C" w:rsidRPr="0042727C" w14:paraId="7B263AF5" w14:textId="77777777" w:rsidTr="00E24A82">
        <w:trPr>
          <w:jc w:val="center"/>
        </w:trPr>
        <w:tc>
          <w:tcPr>
            <w:tcW w:w="2268" w:type="dxa"/>
          </w:tcPr>
          <w:p w14:paraId="3EFD29C5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>Třída</w:t>
            </w:r>
          </w:p>
        </w:tc>
        <w:tc>
          <w:tcPr>
            <w:tcW w:w="2225" w:type="dxa"/>
          </w:tcPr>
          <w:p w14:paraId="113847DB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>Počet kg</w:t>
            </w:r>
          </w:p>
        </w:tc>
        <w:tc>
          <w:tcPr>
            <w:tcW w:w="1850" w:type="dxa"/>
          </w:tcPr>
          <w:p w14:paraId="37295581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>Pořadí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</w:tcPr>
          <w:p w14:paraId="47C21180" w14:textId="77777777" w:rsidR="0042727C" w:rsidRPr="0042727C" w:rsidRDefault="0042727C" w:rsidP="00E24A82">
            <w:pPr>
              <w:rPr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>Průměr na žáka</w:t>
            </w:r>
          </w:p>
        </w:tc>
      </w:tr>
      <w:tr w:rsidR="0042727C" w:rsidRPr="0042727C" w14:paraId="004B24BD" w14:textId="77777777" w:rsidTr="00E24A82">
        <w:trPr>
          <w:jc w:val="center"/>
        </w:trPr>
        <w:tc>
          <w:tcPr>
            <w:tcW w:w="2268" w:type="dxa"/>
          </w:tcPr>
          <w:p w14:paraId="04B0B295" w14:textId="5121D79D" w:rsidR="0042727C" w:rsidRPr="0042727C" w:rsidRDefault="0042727C" w:rsidP="004272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I.</w:t>
            </w:r>
          </w:p>
        </w:tc>
        <w:tc>
          <w:tcPr>
            <w:tcW w:w="2225" w:type="dxa"/>
          </w:tcPr>
          <w:p w14:paraId="09BFAF10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 613,95</w:t>
            </w:r>
          </w:p>
        </w:tc>
        <w:tc>
          <w:tcPr>
            <w:tcW w:w="1850" w:type="dxa"/>
          </w:tcPr>
          <w:p w14:paraId="19AB9D61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5.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</w:tcPr>
          <w:p w14:paraId="67C15E4A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24,56</w:t>
            </w:r>
          </w:p>
        </w:tc>
      </w:tr>
      <w:tr w:rsidR="0042727C" w:rsidRPr="0042727C" w14:paraId="49D024C9" w14:textId="77777777" w:rsidTr="00E24A82">
        <w:trPr>
          <w:jc w:val="center"/>
        </w:trPr>
        <w:tc>
          <w:tcPr>
            <w:tcW w:w="2268" w:type="dxa"/>
          </w:tcPr>
          <w:p w14:paraId="5DCD10B2" w14:textId="1A597043" w:rsidR="0042727C" w:rsidRPr="0042727C" w:rsidRDefault="0042727C" w:rsidP="004272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II.</w:t>
            </w:r>
          </w:p>
        </w:tc>
        <w:tc>
          <w:tcPr>
            <w:tcW w:w="2225" w:type="dxa"/>
          </w:tcPr>
          <w:p w14:paraId="1F0652AF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809,10</w:t>
            </w:r>
          </w:p>
        </w:tc>
        <w:tc>
          <w:tcPr>
            <w:tcW w:w="1850" w:type="dxa"/>
          </w:tcPr>
          <w:p w14:paraId="509ED984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42727C">
              <w:rPr>
                <w:rFonts w:ascii="Arial" w:hAnsi="Arial" w:cs="Arial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</w:tcPr>
          <w:p w14:paraId="790B83E7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26,97</w:t>
            </w:r>
          </w:p>
        </w:tc>
      </w:tr>
      <w:tr w:rsidR="0042727C" w:rsidRPr="0042727C" w14:paraId="73BDC477" w14:textId="77777777" w:rsidTr="00E24A82">
        <w:trPr>
          <w:jc w:val="center"/>
        </w:trPr>
        <w:tc>
          <w:tcPr>
            <w:tcW w:w="2268" w:type="dxa"/>
          </w:tcPr>
          <w:p w14:paraId="51201433" w14:textId="74348617" w:rsidR="0042727C" w:rsidRPr="0042727C" w:rsidRDefault="0042727C" w:rsidP="004272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III.</w:t>
            </w:r>
          </w:p>
        </w:tc>
        <w:tc>
          <w:tcPr>
            <w:tcW w:w="2225" w:type="dxa"/>
          </w:tcPr>
          <w:p w14:paraId="56B3D8EB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334,50</w:t>
            </w:r>
          </w:p>
        </w:tc>
        <w:tc>
          <w:tcPr>
            <w:tcW w:w="1850" w:type="dxa"/>
          </w:tcPr>
          <w:p w14:paraId="4C959AE5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9.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</w:tcPr>
          <w:p w14:paraId="22640FC5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12,87</w:t>
            </w:r>
          </w:p>
        </w:tc>
      </w:tr>
      <w:tr w:rsidR="0042727C" w:rsidRPr="0042727C" w14:paraId="3AFF82B0" w14:textId="77777777" w:rsidTr="00E24A82">
        <w:trPr>
          <w:jc w:val="center"/>
        </w:trPr>
        <w:tc>
          <w:tcPr>
            <w:tcW w:w="2268" w:type="dxa"/>
          </w:tcPr>
          <w:p w14:paraId="52270982" w14:textId="4894BDDB" w:rsidR="0042727C" w:rsidRPr="0042727C" w:rsidRDefault="0042727C" w:rsidP="004272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IV.</w:t>
            </w:r>
          </w:p>
        </w:tc>
        <w:tc>
          <w:tcPr>
            <w:tcW w:w="2225" w:type="dxa"/>
          </w:tcPr>
          <w:p w14:paraId="3EA498DE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 434,50</w:t>
            </w:r>
          </w:p>
        </w:tc>
        <w:tc>
          <w:tcPr>
            <w:tcW w:w="1850" w:type="dxa"/>
          </w:tcPr>
          <w:p w14:paraId="4B8951EB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6.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</w:tcPr>
          <w:p w14:paraId="6E1872F8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16,09</w:t>
            </w:r>
          </w:p>
        </w:tc>
      </w:tr>
      <w:tr w:rsidR="0042727C" w:rsidRPr="0042727C" w14:paraId="2B357849" w14:textId="77777777" w:rsidTr="00E24A82">
        <w:trPr>
          <w:jc w:val="center"/>
        </w:trPr>
        <w:tc>
          <w:tcPr>
            <w:tcW w:w="2268" w:type="dxa"/>
          </w:tcPr>
          <w:p w14:paraId="774577AB" w14:textId="0F27B898" w:rsidR="0042727C" w:rsidRPr="0042727C" w:rsidRDefault="0042727C" w:rsidP="004272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V. A</w:t>
            </w:r>
          </w:p>
        </w:tc>
        <w:tc>
          <w:tcPr>
            <w:tcW w:w="2225" w:type="dxa"/>
          </w:tcPr>
          <w:p w14:paraId="3F0CE43E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417,90</w:t>
            </w:r>
          </w:p>
        </w:tc>
        <w:tc>
          <w:tcPr>
            <w:tcW w:w="1850" w:type="dxa"/>
          </w:tcPr>
          <w:p w14:paraId="6C9CE195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42727C"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</w:tcPr>
          <w:p w14:paraId="598700C5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26,12</w:t>
            </w:r>
          </w:p>
        </w:tc>
      </w:tr>
      <w:tr w:rsidR="0042727C" w:rsidRPr="0042727C" w14:paraId="35246D3A" w14:textId="77777777" w:rsidTr="00E24A82">
        <w:trPr>
          <w:jc w:val="center"/>
        </w:trPr>
        <w:tc>
          <w:tcPr>
            <w:tcW w:w="2268" w:type="dxa"/>
          </w:tcPr>
          <w:p w14:paraId="3D543F84" w14:textId="3EE5E90A" w:rsidR="0042727C" w:rsidRPr="0042727C" w:rsidRDefault="0042727C" w:rsidP="004272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V. B</w:t>
            </w:r>
          </w:p>
        </w:tc>
        <w:tc>
          <w:tcPr>
            <w:tcW w:w="2225" w:type="dxa"/>
          </w:tcPr>
          <w:p w14:paraId="6415913A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 36,80</w:t>
            </w:r>
          </w:p>
        </w:tc>
        <w:tc>
          <w:tcPr>
            <w:tcW w:w="1850" w:type="dxa"/>
          </w:tcPr>
          <w:p w14:paraId="2A715BF4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42727C">
              <w:rPr>
                <w:rFonts w:ascii="Arial" w:hAnsi="Arial" w:cs="Arial"/>
                <w:sz w:val="28"/>
                <w:szCs w:val="28"/>
              </w:rPr>
              <w:t xml:space="preserve">11. 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</w:tcPr>
          <w:p w14:paraId="59E1591C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2,16</w:t>
            </w:r>
          </w:p>
        </w:tc>
      </w:tr>
      <w:tr w:rsidR="0042727C" w:rsidRPr="0042727C" w14:paraId="136E92AF" w14:textId="77777777" w:rsidTr="00E24A82">
        <w:trPr>
          <w:jc w:val="center"/>
        </w:trPr>
        <w:tc>
          <w:tcPr>
            <w:tcW w:w="2268" w:type="dxa"/>
          </w:tcPr>
          <w:p w14:paraId="517F0CAE" w14:textId="1E0912B3" w:rsidR="0042727C" w:rsidRPr="0042727C" w:rsidRDefault="0042727C" w:rsidP="004272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VI. A</w:t>
            </w:r>
          </w:p>
        </w:tc>
        <w:tc>
          <w:tcPr>
            <w:tcW w:w="2225" w:type="dxa"/>
          </w:tcPr>
          <w:p w14:paraId="12165B69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 393,90</w:t>
            </w:r>
          </w:p>
        </w:tc>
        <w:tc>
          <w:tcPr>
            <w:tcW w:w="1850" w:type="dxa"/>
          </w:tcPr>
          <w:p w14:paraId="7EBD89B5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42727C">
              <w:rPr>
                <w:rFonts w:ascii="Arial" w:hAnsi="Arial" w:cs="Arial"/>
                <w:b/>
                <w:sz w:val="28"/>
                <w:szCs w:val="28"/>
              </w:rPr>
              <w:t>2.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</w:tcPr>
          <w:p w14:paraId="4858D84B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28,14</w:t>
            </w:r>
          </w:p>
        </w:tc>
      </w:tr>
      <w:tr w:rsidR="0042727C" w:rsidRPr="0042727C" w14:paraId="75EB1FE1" w14:textId="77777777" w:rsidTr="00E24A82">
        <w:trPr>
          <w:jc w:val="center"/>
        </w:trPr>
        <w:tc>
          <w:tcPr>
            <w:tcW w:w="2268" w:type="dxa"/>
          </w:tcPr>
          <w:p w14:paraId="13FE0A76" w14:textId="77777777" w:rsidR="0042727C" w:rsidRPr="0042727C" w:rsidRDefault="0042727C" w:rsidP="004272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VI. B</w:t>
            </w:r>
          </w:p>
        </w:tc>
        <w:tc>
          <w:tcPr>
            <w:tcW w:w="2225" w:type="dxa"/>
          </w:tcPr>
          <w:p w14:paraId="13E3FDE7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211,30</w:t>
            </w:r>
          </w:p>
        </w:tc>
        <w:tc>
          <w:tcPr>
            <w:tcW w:w="1850" w:type="dxa"/>
          </w:tcPr>
          <w:p w14:paraId="2C9040C4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8. 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</w:tcPr>
          <w:p w14:paraId="35115B5F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14,09</w:t>
            </w:r>
          </w:p>
        </w:tc>
      </w:tr>
      <w:tr w:rsidR="0042727C" w:rsidRPr="0042727C" w14:paraId="52CADD5B" w14:textId="77777777" w:rsidTr="00E24A82">
        <w:trPr>
          <w:jc w:val="center"/>
        </w:trPr>
        <w:tc>
          <w:tcPr>
            <w:tcW w:w="2268" w:type="dxa"/>
          </w:tcPr>
          <w:p w14:paraId="5832E8CF" w14:textId="5D1F17B2" w:rsidR="0042727C" w:rsidRPr="0042727C" w:rsidRDefault="0042727C" w:rsidP="004272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VII.</w:t>
            </w:r>
          </w:p>
        </w:tc>
        <w:tc>
          <w:tcPr>
            <w:tcW w:w="2225" w:type="dxa"/>
          </w:tcPr>
          <w:p w14:paraId="341A2098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890,50</w:t>
            </w:r>
          </w:p>
        </w:tc>
        <w:tc>
          <w:tcPr>
            <w:tcW w:w="1850" w:type="dxa"/>
          </w:tcPr>
          <w:p w14:paraId="6961476D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42727C">
              <w:rPr>
                <w:rFonts w:ascii="Arial" w:hAnsi="Arial" w:cs="Arial"/>
                <w:b/>
                <w:sz w:val="28"/>
                <w:szCs w:val="28"/>
              </w:rPr>
              <w:t>1.</w:t>
            </w:r>
          </w:p>
        </w:tc>
        <w:tc>
          <w:tcPr>
            <w:tcW w:w="2179" w:type="dxa"/>
            <w:tcBorders>
              <w:bottom w:val="nil"/>
            </w:tcBorders>
            <w:shd w:val="clear" w:color="auto" w:fill="auto"/>
          </w:tcPr>
          <w:p w14:paraId="53FE0321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35,62</w:t>
            </w:r>
          </w:p>
        </w:tc>
      </w:tr>
      <w:tr w:rsidR="0042727C" w:rsidRPr="0042727C" w14:paraId="5CB28F19" w14:textId="77777777" w:rsidTr="00E24A8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8"/>
          <w:jc w:val="center"/>
        </w:trPr>
        <w:tc>
          <w:tcPr>
            <w:tcW w:w="2268" w:type="dxa"/>
          </w:tcPr>
          <w:p w14:paraId="4B9ADA21" w14:textId="77777777" w:rsidR="0042727C" w:rsidRPr="0042727C" w:rsidRDefault="0042727C" w:rsidP="004272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VIII. A</w:t>
            </w:r>
          </w:p>
        </w:tc>
        <w:tc>
          <w:tcPr>
            <w:tcW w:w="2225" w:type="dxa"/>
          </w:tcPr>
          <w:p w14:paraId="0EAEF750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 202,50     </w:t>
            </w:r>
          </w:p>
        </w:tc>
        <w:tc>
          <w:tcPr>
            <w:tcW w:w="1850" w:type="dxa"/>
            <w:tcBorders>
              <w:bottom w:val="single" w:sz="4" w:space="0" w:color="auto"/>
              <w:right w:val="single" w:sz="4" w:space="0" w:color="auto"/>
            </w:tcBorders>
          </w:tcPr>
          <w:p w14:paraId="69526AF0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42727C"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21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5FD8" w14:textId="77777777" w:rsidR="0042727C" w:rsidRPr="0042727C" w:rsidRDefault="0042727C" w:rsidP="0042727C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15,58</w:t>
            </w:r>
          </w:p>
        </w:tc>
      </w:tr>
      <w:tr w:rsidR="0042727C" w:rsidRPr="0042727C" w14:paraId="73652E57" w14:textId="77777777" w:rsidTr="00E24A8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28"/>
          <w:jc w:val="center"/>
        </w:trPr>
        <w:tc>
          <w:tcPr>
            <w:tcW w:w="2268" w:type="dxa"/>
          </w:tcPr>
          <w:p w14:paraId="4928A3AC" w14:textId="77777777" w:rsidR="0042727C" w:rsidRPr="0042727C" w:rsidRDefault="0042727C" w:rsidP="0042727C">
            <w:pPr>
              <w:spacing w:after="20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VIII. B</w:t>
            </w:r>
          </w:p>
        </w:tc>
        <w:tc>
          <w:tcPr>
            <w:tcW w:w="2225" w:type="dxa"/>
          </w:tcPr>
          <w:p w14:paraId="371BE569" w14:textId="77777777" w:rsidR="0042727C" w:rsidRPr="0042727C" w:rsidRDefault="0042727C" w:rsidP="0042727C">
            <w:pPr>
              <w:spacing w:after="200" w:line="276" w:lineRule="auto"/>
              <w:ind w:left="365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55,00</w:t>
            </w:r>
          </w:p>
        </w:tc>
        <w:tc>
          <w:tcPr>
            <w:tcW w:w="1850" w:type="dxa"/>
            <w:tcBorders>
              <w:bottom w:val="single" w:sz="4" w:space="0" w:color="auto"/>
              <w:right w:val="nil"/>
            </w:tcBorders>
          </w:tcPr>
          <w:p w14:paraId="443CC483" w14:textId="3DBF5ACE" w:rsidR="0042727C" w:rsidRPr="0042727C" w:rsidRDefault="0042727C" w:rsidP="00E24A82">
            <w:pPr>
              <w:ind w:left="365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42727C">
              <w:rPr>
                <w:rFonts w:ascii="Arial" w:hAnsi="Arial" w:cs="Arial"/>
                <w:sz w:val="28"/>
                <w:szCs w:val="28"/>
              </w:rPr>
              <w:t>10.</w:t>
            </w:r>
          </w:p>
        </w:tc>
        <w:tc>
          <w:tcPr>
            <w:tcW w:w="2179" w:type="dxa"/>
            <w:tcBorders>
              <w:right w:val="single" w:sz="4" w:space="0" w:color="auto"/>
            </w:tcBorders>
          </w:tcPr>
          <w:p w14:paraId="6A4BA77C" w14:textId="77777777" w:rsidR="0042727C" w:rsidRPr="0042727C" w:rsidRDefault="0042727C" w:rsidP="0042727C">
            <w:pPr>
              <w:ind w:left="365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3,24</w:t>
            </w:r>
          </w:p>
        </w:tc>
      </w:tr>
      <w:tr w:rsidR="0042727C" w:rsidRPr="0042727C" w14:paraId="64A1098F" w14:textId="77777777" w:rsidTr="00E24A8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0"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14:paraId="0BAFA7D6" w14:textId="0CDCEA20" w:rsidR="0042727C" w:rsidRPr="0042727C" w:rsidRDefault="0042727C" w:rsidP="0042727C">
            <w:pPr>
              <w:spacing w:after="20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IX.</w:t>
            </w: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6CC66354" w14:textId="77777777" w:rsidR="0042727C" w:rsidRPr="0042727C" w:rsidRDefault="0042727C" w:rsidP="0042727C">
            <w:pPr>
              <w:spacing w:after="200" w:line="276" w:lineRule="auto"/>
              <w:ind w:left="365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   0,00</w:t>
            </w:r>
          </w:p>
        </w:tc>
        <w:tc>
          <w:tcPr>
            <w:tcW w:w="1850" w:type="dxa"/>
            <w:tcBorders>
              <w:bottom w:val="single" w:sz="4" w:space="0" w:color="auto"/>
              <w:right w:val="single" w:sz="4" w:space="0" w:color="auto"/>
            </w:tcBorders>
          </w:tcPr>
          <w:p w14:paraId="11DD7C43" w14:textId="5A8488FF" w:rsidR="0042727C" w:rsidRPr="0042727C" w:rsidRDefault="0042727C" w:rsidP="00E24A82">
            <w:pPr>
              <w:ind w:left="365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42727C"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21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DBCC" w14:textId="77777777" w:rsidR="0042727C" w:rsidRPr="0042727C" w:rsidRDefault="0042727C" w:rsidP="0042727C">
            <w:pPr>
              <w:ind w:left="365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   0,00</w:t>
            </w:r>
          </w:p>
        </w:tc>
      </w:tr>
      <w:tr w:rsidR="0042727C" w:rsidRPr="0042727C" w14:paraId="2B56E5AB" w14:textId="77777777" w:rsidTr="00E24A8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4029" w:type="dxa"/>
          <w:trHeight w:val="605"/>
          <w:jc w:val="center"/>
        </w:trPr>
        <w:tc>
          <w:tcPr>
            <w:tcW w:w="2268" w:type="dxa"/>
          </w:tcPr>
          <w:p w14:paraId="10F894E2" w14:textId="77777777" w:rsidR="0042727C" w:rsidRPr="0042727C" w:rsidRDefault="0042727C" w:rsidP="00E24A82">
            <w:pPr>
              <w:spacing w:after="200" w:line="276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>Celkem</w:t>
            </w:r>
          </w:p>
        </w:tc>
        <w:tc>
          <w:tcPr>
            <w:tcW w:w="2225" w:type="dxa"/>
            <w:shd w:val="clear" w:color="auto" w:fill="auto"/>
          </w:tcPr>
          <w:p w14:paraId="2B746517" w14:textId="77777777" w:rsidR="0042727C" w:rsidRPr="0042727C" w:rsidRDefault="0042727C" w:rsidP="00E24A8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 xml:space="preserve">  4 399,95</w:t>
            </w:r>
          </w:p>
        </w:tc>
      </w:tr>
    </w:tbl>
    <w:p w14:paraId="3FB5A172" w14:textId="77777777" w:rsidR="0042727C" w:rsidRPr="0042727C" w:rsidRDefault="0042727C" w:rsidP="0042727C">
      <w:pPr>
        <w:jc w:val="center"/>
        <w:rPr>
          <w:sz w:val="28"/>
          <w:szCs w:val="28"/>
        </w:rPr>
      </w:pPr>
      <w:r w:rsidRPr="0042727C">
        <w:rPr>
          <w:sz w:val="28"/>
          <w:szCs w:val="28"/>
        </w:rPr>
        <w:t xml:space="preserve">   </w:t>
      </w:r>
    </w:p>
    <w:p w14:paraId="35FF6177" w14:textId="0D82FE9D" w:rsidR="0042727C" w:rsidRDefault="0042727C" w:rsidP="0042727C">
      <w:pPr>
        <w:jc w:val="center"/>
        <w:rPr>
          <w:rFonts w:ascii="Arial" w:hAnsi="Arial" w:cs="Arial"/>
          <w:b/>
          <w:sz w:val="28"/>
          <w:szCs w:val="28"/>
        </w:rPr>
      </w:pPr>
      <w:r w:rsidRPr="0042727C">
        <w:rPr>
          <w:sz w:val="28"/>
          <w:szCs w:val="28"/>
        </w:rPr>
        <w:t xml:space="preserve">  </w:t>
      </w:r>
      <w:r w:rsidRPr="0042727C">
        <w:rPr>
          <w:rFonts w:ascii="Arial" w:hAnsi="Arial" w:cs="Arial"/>
          <w:b/>
          <w:sz w:val="28"/>
          <w:szCs w:val="28"/>
        </w:rPr>
        <w:t>Nejlepší žáci</w:t>
      </w:r>
      <w:r w:rsidR="00A8379C">
        <w:rPr>
          <w:rFonts w:ascii="Arial" w:hAnsi="Arial" w:cs="Arial"/>
          <w:b/>
          <w:sz w:val="28"/>
          <w:szCs w:val="28"/>
        </w:rPr>
        <w:t xml:space="preserve"> ve sběru papíru</w:t>
      </w:r>
    </w:p>
    <w:p w14:paraId="728D6E84" w14:textId="77777777" w:rsidR="0042727C" w:rsidRPr="0042727C" w:rsidRDefault="0042727C" w:rsidP="0042727C">
      <w:pPr>
        <w:jc w:val="center"/>
        <w:rPr>
          <w:rFonts w:ascii="Arial" w:hAnsi="Arial" w:cs="Arial"/>
          <w:b/>
          <w:i/>
          <w:sz w:val="28"/>
          <w:szCs w:val="28"/>
        </w:rPr>
      </w:pP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07"/>
        <w:gridCol w:w="1396"/>
        <w:gridCol w:w="1701"/>
        <w:gridCol w:w="1623"/>
      </w:tblGrid>
      <w:tr w:rsidR="0042727C" w:rsidRPr="0042727C" w14:paraId="49FB46A7" w14:textId="77777777" w:rsidTr="00E24A82">
        <w:trPr>
          <w:jc w:val="center"/>
        </w:trPr>
        <w:tc>
          <w:tcPr>
            <w:tcW w:w="3707" w:type="dxa"/>
          </w:tcPr>
          <w:p w14:paraId="214ADDE9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>Jméno a příjmení</w:t>
            </w:r>
          </w:p>
        </w:tc>
        <w:tc>
          <w:tcPr>
            <w:tcW w:w="1396" w:type="dxa"/>
          </w:tcPr>
          <w:p w14:paraId="502FF8A7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>Třída</w:t>
            </w:r>
          </w:p>
        </w:tc>
        <w:tc>
          <w:tcPr>
            <w:tcW w:w="1701" w:type="dxa"/>
          </w:tcPr>
          <w:p w14:paraId="5B6303AC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>Počet kg</w:t>
            </w:r>
          </w:p>
        </w:tc>
        <w:tc>
          <w:tcPr>
            <w:tcW w:w="1623" w:type="dxa"/>
          </w:tcPr>
          <w:p w14:paraId="0090B1A2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727C">
              <w:rPr>
                <w:rFonts w:ascii="Arial" w:hAnsi="Arial" w:cs="Arial"/>
                <w:b/>
                <w:sz w:val="28"/>
                <w:szCs w:val="28"/>
              </w:rPr>
              <w:t>Pořadí</w:t>
            </w:r>
          </w:p>
        </w:tc>
      </w:tr>
      <w:tr w:rsidR="0042727C" w:rsidRPr="0042727C" w14:paraId="1F7A42A3" w14:textId="77777777" w:rsidTr="00E24A82">
        <w:trPr>
          <w:jc w:val="center"/>
        </w:trPr>
        <w:tc>
          <w:tcPr>
            <w:tcW w:w="3707" w:type="dxa"/>
          </w:tcPr>
          <w:p w14:paraId="47D2545A" w14:textId="77777777" w:rsidR="0042727C" w:rsidRPr="0042727C" w:rsidRDefault="0042727C" w:rsidP="00E24A82">
            <w:pPr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Hrnčíř David</w:t>
            </w:r>
          </w:p>
        </w:tc>
        <w:tc>
          <w:tcPr>
            <w:tcW w:w="1396" w:type="dxa"/>
          </w:tcPr>
          <w:p w14:paraId="6AFAE446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VII.</w:t>
            </w:r>
          </w:p>
        </w:tc>
        <w:tc>
          <w:tcPr>
            <w:tcW w:w="1701" w:type="dxa"/>
          </w:tcPr>
          <w:p w14:paraId="36143AA1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385,00</w:t>
            </w:r>
          </w:p>
        </w:tc>
        <w:tc>
          <w:tcPr>
            <w:tcW w:w="1623" w:type="dxa"/>
          </w:tcPr>
          <w:p w14:paraId="411A0D3A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1.</w:t>
            </w:r>
          </w:p>
        </w:tc>
      </w:tr>
      <w:tr w:rsidR="0042727C" w:rsidRPr="0042727C" w14:paraId="4DFF7E4D" w14:textId="77777777" w:rsidTr="00E24A82">
        <w:trPr>
          <w:jc w:val="center"/>
        </w:trPr>
        <w:tc>
          <w:tcPr>
            <w:tcW w:w="3707" w:type="dxa"/>
          </w:tcPr>
          <w:p w14:paraId="305B3584" w14:textId="77777777" w:rsidR="0042727C" w:rsidRPr="0042727C" w:rsidRDefault="0042727C" w:rsidP="00E24A82">
            <w:pPr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Kyovský Jan</w:t>
            </w:r>
          </w:p>
        </w:tc>
        <w:tc>
          <w:tcPr>
            <w:tcW w:w="1396" w:type="dxa"/>
          </w:tcPr>
          <w:p w14:paraId="3620DBAD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 xml:space="preserve">VI. A </w:t>
            </w:r>
          </w:p>
        </w:tc>
        <w:tc>
          <w:tcPr>
            <w:tcW w:w="1701" w:type="dxa"/>
          </w:tcPr>
          <w:p w14:paraId="259843B5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278,90</w:t>
            </w:r>
          </w:p>
        </w:tc>
        <w:tc>
          <w:tcPr>
            <w:tcW w:w="1623" w:type="dxa"/>
          </w:tcPr>
          <w:p w14:paraId="5D6A31A5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2.</w:t>
            </w:r>
          </w:p>
        </w:tc>
      </w:tr>
      <w:tr w:rsidR="0042727C" w:rsidRPr="0042727C" w14:paraId="1B34270B" w14:textId="77777777" w:rsidTr="00E24A82">
        <w:trPr>
          <w:jc w:val="center"/>
        </w:trPr>
        <w:tc>
          <w:tcPr>
            <w:tcW w:w="3707" w:type="dxa"/>
          </w:tcPr>
          <w:p w14:paraId="5D9D375F" w14:textId="77777777" w:rsidR="0042727C" w:rsidRPr="0042727C" w:rsidRDefault="0042727C" w:rsidP="00E24A82">
            <w:pPr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Rybář Michal</w:t>
            </w:r>
          </w:p>
        </w:tc>
        <w:tc>
          <w:tcPr>
            <w:tcW w:w="1396" w:type="dxa"/>
          </w:tcPr>
          <w:p w14:paraId="73622AD3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IV.</w:t>
            </w:r>
          </w:p>
        </w:tc>
        <w:tc>
          <w:tcPr>
            <w:tcW w:w="1701" w:type="dxa"/>
          </w:tcPr>
          <w:p w14:paraId="1811CF66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206,50</w:t>
            </w:r>
          </w:p>
        </w:tc>
        <w:tc>
          <w:tcPr>
            <w:tcW w:w="1623" w:type="dxa"/>
          </w:tcPr>
          <w:p w14:paraId="7E4E4182" w14:textId="77777777" w:rsidR="0042727C" w:rsidRPr="0042727C" w:rsidRDefault="0042727C" w:rsidP="00E24A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727C">
              <w:rPr>
                <w:rFonts w:ascii="Arial" w:hAnsi="Arial" w:cs="Arial"/>
                <w:sz w:val="28"/>
                <w:szCs w:val="28"/>
              </w:rPr>
              <w:t>3.</w:t>
            </w:r>
          </w:p>
        </w:tc>
      </w:tr>
    </w:tbl>
    <w:p w14:paraId="15D64342" w14:textId="77777777" w:rsidR="00FB3A82" w:rsidRDefault="00FB3A82" w:rsidP="000E0704">
      <w:pPr>
        <w:jc w:val="center"/>
        <w:rPr>
          <w:rFonts w:ascii="Arial" w:hAnsi="Arial" w:cs="Arial"/>
          <w:b/>
          <w:i/>
          <w:sz w:val="28"/>
          <w:szCs w:val="28"/>
        </w:rPr>
      </w:pPr>
    </w:p>
    <w:p w14:paraId="5BA92279" w14:textId="77777777" w:rsidR="0059305F" w:rsidRDefault="0059305F" w:rsidP="006A22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CE22D6B" w14:textId="77777777" w:rsidR="006A2280" w:rsidRPr="001B3544" w:rsidRDefault="006A2280" w:rsidP="006A2280">
      <w:pPr>
        <w:rPr>
          <w:rFonts w:ascii="Georgia" w:hAnsi="Georgia"/>
          <w:b/>
          <w:u w:val="single"/>
        </w:rPr>
      </w:pPr>
      <w:r w:rsidRPr="001B3544">
        <w:rPr>
          <w:rFonts w:ascii="Georgia" w:hAnsi="Georgia"/>
          <w:b/>
          <w:u w:val="single"/>
        </w:rPr>
        <w:lastRenderedPageBreak/>
        <w:t>Prezentace školy na veřejnosti:</w:t>
      </w:r>
    </w:p>
    <w:p w14:paraId="5BF508C2" w14:textId="77777777" w:rsidR="006A2280" w:rsidRPr="001B3544" w:rsidRDefault="006A2280" w:rsidP="006A2280">
      <w:pPr>
        <w:rPr>
          <w:rFonts w:ascii="Georgia" w:hAnsi="Georgia"/>
        </w:rPr>
      </w:pPr>
      <w:r w:rsidRPr="001B3544">
        <w:rPr>
          <w:rFonts w:ascii="Georgia" w:hAnsi="Georgia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834"/>
      </w:tblGrid>
      <w:tr w:rsidR="006A2280" w:rsidRPr="00721EAD" w14:paraId="34EA8C46" w14:textId="77777777" w:rsidTr="00E82FB8">
        <w:trPr>
          <w:jc w:val="center"/>
        </w:trPr>
        <w:tc>
          <w:tcPr>
            <w:tcW w:w="1526" w:type="dxa"/>
            <w:shd w:val="clear" w:color="auto" w:fill="auto"/>
          </w:tcPr>
          <w:p w14:paraId="625DDEBB" w14:textId="77777777" w:rsidR="006A2280" w:rsidRPr="00721EAD" w:rsidRDefault="006A2280" w:rsidP="00E82FB8">
            <w:pPr>
              <w:jc w:val="center"/>
              <w:rPr>
                <w:rFonts w:ascii="Georgia" w:hAnsi="Georgia"/>
                <w:b/>
              </w:rPr>
            </w:pPr>
            <w:r w:rsidRPr="00721EAD">
              <w:rPr>
                <w:rFonts w:ascii="Georgia" w:hAnsi="Georgia"/>
                <w:b/>
              </w:rPr>
              <w:t>Datum</w:t>
            </w:r>
          </w:p>
        </w:tc>
        <w:tc>
          <w:tcPr>
            <w:tcW w:w="6834" w:type="dxa"/>
            <w:shd w:val="clear" w:color="auto" w:fill="auto"/>
          </w:tcPr>
          <w:p w14:paraId="4636871F" w14:textId="77777777" w:rsidR="006A2280" w:rsidRPr="00721EAD" w:rsidRDefault="006A2280" w:rsidP="00E82FB8">
            <w:pPr>
              <w:jc w:val="center"/>
              <w:rPr>
                <w:rFonts w:ascii="Georgia" w:hAnsi="Georgia"/>
                <w:b/>
              </w:rPr>
            </w:pPr>
            <w:r w:rsidRPr="00721EAD">
              <w:rPr>
                <w:rFonts w:ascii="Georgia" w:hAnsi="Georgia"/>
                <w:b/>
              </w:rPr>
              <w:t>Popis akce</w:t>
            </w:r>
          </w:p>
        </w:tc>
      </w:tr>
      <w:tr w:rsidR="006A2280" w:rsidRPr="00721EAD" w14:paraId="05B953FE" w14:textId="77777777" w:rsidTr="00E82FB8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514355E" w14:textId="65F2C01C" w:rsidR="006A2280" w:rsidRPr="0007198D" w:rsidRDefault="00F8612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  <w:r w:rsidR="000250D2">
              <w:rPr>
                <w:rFonts w:ascii="Georgia" w:hAnsi="Georgia"/>
              </w:rPr>
              <w:t>.11</w:t>
            </w:r>
            <w:r>
              <w:rPr>
                <w:rFonts w:ascii="Georgia" w:hAnsi="Georgia"/>
              </w:rPr>
              <w:t>.2023</w:t>
            </w:r>
          </w:p>
        </w:tc>
        <w:tc>
          <w:tcPr>
            <w:tcW w:w="6834" w:type="dxa"/>
            <w:shd w:val="clear" w:color="auto" w:fill="auto"/>
            <w:vAlign w:val="center"/>
          </w:tcPr>
          <w:p w14:paraId="13502C1F" w14:textId="77777777" w:rsidR="006A2280" w:rsidRPr="0007198D" w:rsidRDefault="004C5C4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Vystoupení předškoláků v KD Loučeň pro seniory</w:t>
            </w:r>
          </w:p>
        </w:tc>
      </w:tr>
      <w:tr w:rsidR="000250D2" w:rsidRPr="00721EAD" w14:paraId="51C32029" w14:textId="77777777" w:rsidTr="00E82FB8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D491ADB" w14:textId="1C271001" w:rsidR="000250D2" w:rsidRDefault="00F8612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3.12.2023</w:t>
            </w:r>
          </w:p>
        </w:tc>
        <w:tc>
          <w:tcPr>
            <w:tcW w:w="6834" w:type="dxa"/>
            <w:shd w:val="clear" w:color="auto" w:fill="auto"/>
            <w:vAlign w:val="center"/>
          </w:tcPr>
          <w:p w14:paraId="08983202" w14:textId="10ACA490" w:rsidR="000250D2" w:rsidRDefault="000250D2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Vystoupení žáků ZŠ na slavnostním rozsvěcení vánočního stromečku před budovou Městyse Loučeň</w:t>
            </w:r>
          </w:p>
        </w:tc>
      </w:tr>
      <w:tr w:rsidR="000250D2" w:rsidRPr="00721EAD" w14:paraId="141EFA0F" w14:textId="77777777" w:rsidTr="00E82FB8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8C5B2FA" w14:textId="6DC720AC" w:rsidR="000250D2" w:rsidRDefault="00F8612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13.12.2023</w:t>
            </w:r>
          </w:p>
        </w:tc>
        <w:tc>
          <w:tcPr>
            <w:tcW w:w="6834" w:type="dxa"/>
            <w:shd w:val="clear" w:color="auto" w:fill="auto"/>
            <w:vAlign w:val="center"/>
          </w:tcPr>
          <w:p w14:paraId="236FD3D9" w14:textId="46A53DE6" w:rsidR="000250D2" w:rsidRDefault="000250D2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Vánoční koncert žáků ZŠ a MŠ Loučeň pro veřejnost</w:t>
            </w:r>
          </w:p>
        </w:tc>
      </w:tr>
      <w:tr w:rsidR="00B146F1" w:rsidRPr="00721EAD" w14:paraId="13A13B89" w14:textId="77777777" w:rsidTr="00E82FB8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4B4CAF7" w14:textId="680AE1D3" w:rsidR="00B146F1" w:rsidRDefault="00B146F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21.12.2023</w:t>
            </w:r>
          </w:p>
        </w:tc>
        <w:tc>
          <w:tcPr>
            <w:tcW w:w="6834" w:type="dxa"/>
            <w:shd w:val="clear" w:color="auto" w:fill="auto"/>
            <w:vAlign w:val="center"/>
          </w:tcPr>
          <w:p w14:paraId="36DB3C33" w14:textId="3EA3FA7F" w:rsidR="00B146F1" w:rsidRDefault="00B146F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Vánoční besídka + vánoční dílny pro rodiče v MŠ</w:t>
            </w:r>
          </w:p>
        </w:tc>
      </w:tr>
      <w:tr w:rsidR="00B146F1" w:rsidRPr="00721EAD" w14:paraId="34C3EFCE" w14:textId="77777777" w:rsidTr="00E82FB8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468E7DB" w14:textId="0136ECFD" w:rsidR="00B146F1" w:rsidRDefault="00B146F1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22.12.2023</w:t>
            </w:r>
          </w:p>
        </w:tc>
        <w:tc>
          <w:tcPr>
            <w:tcW w:w="6834" w:type="dxa"/>
            <w:shd w:val="clear" w:color="auto" w:fill="auto"/>
            <w:vAlign w:val="center"/>
          </w:tcPr>
          <w:p w14:paraId="37939B92" w14:textId="5C0D901E" w:rsidR="00B146F1" w:rsidRDefault="00B146F1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Vánoční besídka + vánoční dílny pro rodiče v MŠ</w:t>
            </w:r>
          </w:p>
        </w:tc>
      </w:tr>
      <w:tr w:rsidR="00B146F1" w:rsidRPr="00721EAD" w14:paraId="12591145" w14:textId="77777777" w:rsidTr="00E82FB8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E0F7199" w14:textId="0CD9098F" w:rsidR="00B146F1" w:rsidRDefault="00B146F1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17.4.2024</w:t>
            </w:r>
          </w:p>
        </w:tc>
        <w:tc>
          <w:tcPr>
            <w:tcW w:w="6834" w:type="dxa"/>
            <w:shd w:val="clear" w:color="auto" w:fill="auto"/>
            <w:vAlign w:val="center"/>
          </w:tcPr>
          <w:p w14:paraId="5185BAB8" w14:textId="6F348EE8" w:rsidR="00B146F1" w:rsidRDefault="00B146F1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Den otevřených dveří v MŠ</w:t>
            </w:r>
          </w:p>
        </w:tc>
      </w:tr>
      <w:tr w:rsidR="00B146F1" w:rsidRPr="00721EAD" w14:paraId="4FCB6943" w14:textId="77777777" w:rsidTr="00E82FB8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1D7E9A0" w14:textId="1A45317F" w:rsidR="00B146F1" w:rsidRPr="0084618B" w:rsidRDefault="00B146F1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19.6.2024</w:t>
            </w:r>
          </w:p>
        </w:tc>
        <w:tc>
          <w:tcPr>
            <w:tcW w:w="6834" w:type="dxa"/>
            <w:shd w:val="clear" w:color="auto" w:fill="auto"/>
            <w:vAlign w:val="center"/>
          </w:tcPr>
          <w:p w14:paraId="432A7B5D" w14:textId="6C9A50AB" w:rsidR="00B146F1" w:rsidRPr="0084618B" w:rsidRDefault="00B146F1" w:rsidP="00B146F1">
            <w:pPr>
              <w:jc w:val="center"/>
              <w:rPr>
                <w:rFonts w:ascii="Georgia" w:hAnsi="Georgia"/>
              </w:rPr>
            </w:pPr>
            <w:r w:rsidRPr="0084618B">
              <w:rPr>
                <w:rFonts w:ascii="Georgia" w:hAnsi="Georgia"/>
              </w:rPr>
              <w:t>Rozloučení se školkou – zahradní slavnost</w:t>
            </w:r>
            <w:r>
              <w:rPr>
                <w:rFonts w:ascii="Georgia" w:hAnsi="Georgia"/>
              </w:rPr>
              <w:t>,</w:t>
            </w:r>
            <w:r w:rsidRPr="0084618B">
              <w:rPr>
                <w:rFonts w:ascii="Georgia" w:hAnsi="Georgia"/>
              </w:rPr>
              <w:t xml:space="preserve"> akce s rodiči na zahradě MŠ</w:t>
            </w:r>
          </w:p>
        </w:tc>
      </w:tr>
      <w:tr w:rsidR="00B146F1" w:rsidRPr="00721EAD" w14:paraId="23275D29" w14:textId="77777777" w:rsidTr="00E82FB8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9921E4F" w14:textId="7E48BC65" w:rsidR="00B146F1" w:rsidRDefault="00B146F1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27.6.2024</w:t>
            </w:r>
          </w:p>
        </w:tc>
        <w:tc>
          <w:tcPr>
            <w:tcW w:w="6834" w:type="dxa"/>
            <w:shd w:val="clear" w:color="auto" w:fill="auto"/>
            <w:vAlign w:val="center"/>
          </w:tcPr>
          <w:p w14:paraId="05A196EB" w14:textId="77777777" w:rsidR="00B146F1" w:rsidRDefault="00B146F1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Slavnostní rozloučení s žáky 9. ročníku (s doprovodným programem) – KD Loučeň</w:t>
            </w:r>
          </w:p>
        </w:tc>
      </w:tr>
    </w:tbl>
    <w:p w14:paraId="382DB2AE" w14:textId="77777777" w:rsidR="006A2280" w:rsidRDefault="006A2280" w:rsidP="006A2280">
      <w:pPr>
        <w:rPr>
          <w:rFonts w:ascii="Georgia" w:hAnsi="Georgia"/>
        </w:rPr>
      </w:pPr>
    </w:p>
    <w:p w14:paraId="713916AE" w14:textId="77777777" w:rsidR="00FB3A82" w:rsidRDefault="00FB3A82" w:rsidP="006A2280">
      <w:pPr>
        <w:rPr>
          <w:rFonts w:ascii="Georgia" w:hAnsi="Georgia"/>
          <w:b/>
          <w:u w:val="single"/>
        </w:rPr>
      </w:pPr>
    </w:p>
    <w:p w14:paraId="6435F034" w14:textId="7530EE76" w:rsidR="006A2280" w:rsidRDefault="006A2280" w:rsidP="006A2280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 xml:space="preserve">Klub </w:t>
      </w:r>
      <w:r w:rsidR="00DF369B">
        <w:rPr>
          <w:rFonts w:ascii="Georgia" w:hAnsi="Georgia"/>
          <w:b/>
          <w:u w:val="single"/>
        </w:rPr>
        <w:t>mladého diváka</w:t>
      </w:r>
    </w:p>
    <w:p w14:paraId="044CF94C" w14:textId="77777777" w:rsidR="006A2280" w:rsidRDefault="006A2280" w:rsidP="006A2280">
      <w:pPr>
        <w:rPr>
          <w:rFonts w:ascii="Georgia" w:hAnsi="Georgia"/>
          <w:b/>
          <w:u w:val="single"/>
        </w:rPr>
      </w:pPr>
    </w:p>
    <w:p w14:paraId="18049C7F" w14:textId="021D37BF" w:rsidR="00005C77" w:rsidRDefault="006A2280" w:rsidP="00005C77">
      <w:pPr>
        <w:rPr>
          <w:rFonts w:ascii="Georgia" w:hAnsi="Georgia"/>
        </w:rPr>
      </w:pPr>
      <w:r>
        <w:rPr>
          <w:rFonts w:ascii="Georgia" w:hAnsi="Georgia"/>
        </w:rPr>
        <w:t xml:space="preserve">Naše škola je již několik let členem Klubu mladých diváků, který nabízí žákům II. stupně základní školy divadelní představení v různých pražských divadlech. </w:t>
      </w:r>
      <w:r w:rsidR="007F46E6">
        <w:rPr>
          <w:rFonts w:ascii="Georgia" w:hAnsi="Georgia"/>
        </w:rPr>
        <w:t>Ve školním roce 2023-2024</w:t>
      </w:r>
      <w:r w:rsidR="00005C77">
        <w:rPr>
          <w:rFonts w:ascii="Georgia" w:hAnsi="Georgia"/>
        </w:rPr>
        <w:t xml:space="preserve"> navštěv</w:t>
      </w:r>
      <w:r w:rsidR="007F46E6">
        <w:rPr>
          <w:rFonts w:ascii="Georgia" w:hAnsi="Georgia"/>
        </w:rPr>
        <w:t>ovalo KMD z naší školy celkem 20</w:t>
      </w:r>
      <w:r w:rsidR="00005C77">
        <w:rPr>
          <w:rFonts w:ascii="Georgia" w:hAnsi="Georgia"/>
        </w:rPr>
        <w:t xml:space="preserve"> žáků. Při těchto akcích spolupracujeme se základní školou v Čachovicích.</w:t>
      </w:r>
    </w:p>
    <w:p w14:paraId="03F47D58" w14:textId="77777777" w:rsidR="006A2280" w:rsidRPr="00006A8D" w:rsidRDefault="006A2280" w:rsidP="006A2280">
      <w:pPr>
        <w:rPr>
          <w:rFonts w:ascii="Georgia" w:hAnsi="Georgia"/>
          <w:sz w:val="16"/>
          <w:szCs w:val="16"/>
          <w:vertAlign w:val="subscript"/>
        </w:rPr>
      </w:pPr>
    </w:p>
    <w:p w14:paraId="2C1FC470" w14:textId="77777777" w:rsidR="006A2280" w:rsidRDefault="006A2280" w:rsidP="006A2280">
      <w:pPr>
        <w:rPr>
          <w:rFonts w:ascii="Georgia" w:hAnsi="Georgia"/>
        </w:rPr>
      </w:pPr>
      <w:r>
        <w:rPr>
          <w:rFonts w:ascii="Georgia" w:hAnsi="Georgia"/>
        </w:rPr>
        <w:t>Navštívená představení: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2963"/>
        <w:gridCol w:w="4228"/>
      </w:tblGrid>
      <w:tr w:rsidR="006A2280" w:rsidRPr="000009D1" w14:paraId="00F36360" w14:textId="77777777" w:rsidTr="000250D2">
        <w:tc>
          <w:tcPr>
            <w:tcW w:w="1308" w:type="dxa"/>
            <w:shd w:val="clear" w:color="auto" w:fill="auto"/>
            <w:vAlign w:val="center"/>
          </w:tcPr>
          <w:p w14:paraId="59BFC478" w14:textId="22F0F373" w:rsidR="006A2280" w:rsidRPr="000009D1" w:rsidRDefault="007F46E6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4.11.2023</w:t>
            </w:r>
          </w:p>
        </w:tc>
        <w:tc>
          <w:tcPr>
            <w:tcW w:w="2973" w:type="dxa"/>
            <w:vAlign w:val="center"/>
          </w:tcPr>
          <w:p w14:paraId="2CE109E2" w14:textId="3E51410E" w:rsidR="006A2280" w:rsidRPr="000009D1" w:rsidRDefault="007F46E6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Národní divadlo</w:t>
            </w:r>
          </w:p>
        </w:tc>
        <w:tc>
          <w:tcPr>
            <w:tcW w:w="4247" w:type="dxa"/>
            <w:shd w:val="clear" w:color="auto" w:fill="auto"/>
            <w:vAlign w:val="center"/>
          </w:tcPr>
          <w:p w14:paraId="5044F838" w14:textId="04E06E46" w:rsidR="006A2280" w:rsidRPr="000009D1" w:rsidRDefault="007F46E6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Naši furianti</w:t>
            </w:r>
          </w:p>
        </w:tc>
      </w:tr>
      <w:tr w:rsidR="006A2280" w:rsidRPr="000009D1" w14:paraId="2457E120" w14:textId="77777777" w:rsidTr="000250D2">
        <w:tc>
          <w:tcPr>
            <w:tcW w:w="1308" w:type="dxa"/>
            <w:shd w:val="clear" w:color="auto" w:fill="auto"/>
            <w:vAlign w:val="center"/>
          </w:tcPr>
          <w:p w14:paraId="143803FD" w14:textId="022AA77E" w:rsidR="006A2280" w:rsidRDefault="007F46E6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11.12.2023</w:t>
            </w:r>
          </w:p>
        </w:tc>
        <w:tc>
          <w:tcPr>
            <w:tcW w:w="2973" w:type="dxa"/>
            <w:vAlign w:val="center"/>
          </w:tcPr>
          <w:p w14:paraId="43FDB789" w14:textId="0C94FCB9" w:rsidR="006A2280" w:rsidRDefault="007F46E6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Divadlo Bravo</w:t>
            </w:r>
          </w:p>
        </w:tc>
        <w:tc>
          <w:tcPr>
            <w:tcW w:w="4247" w:type="dxa"/>
            <w:shd w:val="clear" w:color="auto" w:fill="auto"/>
            <w:vAlign w:val="center"/>
          </w:tcPr>
          <w:p w14:paraId="7776D1B4" w14:textId="0DBAE299" w:rsidR="006A2280" w:rsidRDefault="007F46E6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The Losers</w:t>
            </w:r>
          </w:p>
        </w:tc>
      </w:tr>
      <w:tr w:rsidR="00005C77" w:rsidRPr="000009D1" w14:paraId="2B99EF43" w14:textId="77777777" w:rsidTr="000250D2">
        <w:tc>
          <w:tcPr>
            <w:tcW w:w="1308" w:type="dxa"/>
            <w:shd w:val="clear" w:color="auto" w:fill="auto"/>
            <w:vAlign w:val="center"/>
          </w:tcPr>
          <w:p w14:paraId="5A64507B" w14:textId="776F466F" w:rsidR="00005C77" w:rsidRDefault="007F46E6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7.2.2024</w:t>
            </w:r>
          </w:p>
        </w:tc>
        <w:tc>
          <w:tcPr>
            <w:tcW w:w="2973" w:type="dxa"/>
            <w:vAlign w:val="center"/>
          </w:tcPr>
          <w:p w14:paraId="55705FF1" w14:textId="34896DCB" w:rsidR="00005C77" w:rsidRDefault="007F46E6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Divadlo pod Palmovkou</w:t>
            </w:r>
          </w:p>
        </w:tc>
        <w:tc>
          <w:tcPr>
            <w:tcW w:w="4247" w:type="dxa"/>
            <w:shd w:val="clear" w:color="auto" w:fill="auto"/>
            <w:vAlign w:val="center"/>
          </w:tcPr>
          <w:p w14:paraId="531D718C" w14:textId="796EE663" w:rsidR="00005C77" w:rsidRDefault="007F46E6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294 statečných</w:t>
            </w:r>
          </w:p>
        </w:tc>
      </w:tr>
      <w:tr w:rsidR="000250D2" w:rsidRPr="000009D1" w14:paraId="557B532A" w14:textId="77777777" w:rsidTr="000250D2">
        <w:tc>
          <w:tcPr>
            <w:tcW w:w="1308" w:type="dxa"/>
            <w:shd w:val="clear" w:color="auto" w:fill="auto"/>
            <w:vAlign w:val="center"/>
          </w:tcPr>
          <w:p w14:paraId="235C262F" w14:textId="0A1467E1" w:rsidR="000250D2" w:rsidRDefault="001478C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25.4.2024</w:t>
            </w:r>
          </w:p>
        </w:tc>
        <w:tc>
          <w:tcPr>
            <w:tcW w:w="2973" w:type="dxa"/>
            <w:vAlign w:val="center"/>
          </w:tcPr>
          <w:p w14:paraId="2131971E" w14:textId="735CEC96" w:rsidR="000250D2" w:rsidRDefault="001478C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Divadlo v Dlouhé</w:t>
            </w:r>
          </w:p>
        </w:tc>
        <w:tc>
          <w:tcPr>
            <w:tcW w:w="4247" w:type="dxa"/>
            <w:shd w:val="clear" w:color="auto" w:fill="auto"/>
            <w:vAlign w:val="center"/>
          </w:tcPr>
          <w:p w14:paraId="067F1CAA" w14:textId="7E08F087" w:rsidR="000250D2" w:rsidRDefault="001478C1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Lucerna</w:t>
            </w:r>
          </w:p>
        </w:tc>
      </w:tr>
    </w:tbl>
    <w:p w14:paraId="4B7CAA4A" w14:textId="79B3491D" w:rsidR="006A2280" w:rsidRPr="00491CAE" w:rsidRDefault="00DF369B" w:rsidP="006A2280">
      <w:pPr>
        <w:rPr>
          <w:rFonts w:ascii="Georgia" w:hAnsi="Georgia"/>
        </w:rPr>
      </w:pPr>
      <w:r w:rsidRPr="00491CAE">
        <w:rPr>
          <w:rFonts w:ascii="Georgia" w:hAnsi="Georgia"/>
        </w:rPr>
        <w:t xml:space="preserve">Do budoucnosti je snaha využít </w:t>
      </w:r>
      <w:r w:rsidR="00491CAE" w:rsidRPr="00491CAE">
        <w:rPr>
          <w:rFonts w:ascii="Georgia" w:hAnsi="Georgia"/>
        </w:rPr>
        <w:t>analogickou aktivitu i na I. stupni</w:t>
      </w:r>
      <w:r w:rsidR="00491CAE">
        <w:rPr>
          <w:rFonts w:ascii="Georgia" w:hAnsi="Georgia"/>
        </w:rPr>
        <w:t xml:space="preserve"> fo</w:t>
      </w:r>
      <w:r w:rsidR="000250D2">
        <w:rPr>
          <w:rFonts w:ascii="Georgia" w:hAnsi="Georgia"/>
        </w:rPr>
        <w:t>r</w:t>
      </w:r>
      <w:r w:rsidR="00491CAE">
        <w:rPr>
          <w:rFonts w:ascii="Georgia" w:hAnsi="Georgia"/>
        </w:rPr>
        <w:t>mou Klubu malého diváka.</w:t>
      </w:r>
    </w:p>
    <w:p w14:paraId="27A0427A" w14:textId="77777777" w:rsidR="0058118C" w:rsidRPr="00006A8D" w:rsidRDefault="0058118C" w:rsidP="006A2280">
      <w:pPr>
        <w:rPr>
          <w:rFonts w:ascii="Georgia" w:hAnsi="Georgia"/>
          <w:b/>
          <w:sz w:val="16"/>
          <w:szCs w:val="16"/>
          <w:highlight w:val="yellow"/>
          <w:u w:val="single"/>
        </w:rPr>
      </w:pPr>
    </w:p>
    <w:p w14:paraId="5C48BF1A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089DC7A1" w14:textId="7273B737" w:rsidR="006A2280" w:rsidRDefault="006A2280" w:rsidP="006A2280">
      <w:pPr>
        <w:rPr>
          <w:rFonts w:ascii="Georgia" w:hAnsi="Georgia"/>
          <w:b/>
          <w:u w:val="single"/>
        </w:rPr>
      </w:pPr>
      <w:r w:rsidRPr="0058118C">
        <w:rPr>
          <w:rFonts w:ascii="Georgia" w:hAnsi="Georgia"/>
          <w:b/>
          <w:u w:val="single"/>
        </w:rPr>
        <w:t>Podpora</w:t>
      </w:r>
      <w:r>
        <w:rPr>
          <w:rFonts w:ascii="Georgia" w:hAnsi="Georgia"/>
          <w:b/>
          <w:u w:val="single"/>
        </w:rPr>
        <w:t xml:space="preserve"> organizací, které pomáhají dětem</w:t>
      </w:r>
    </w:p>
    <w:p w14:paraId="440D1881" w14:textId="2E0483FA" w:rsidR="0058118C" w:rsidRPr="00006A8D" w:rsidRDefault="0058118C" w:rsidP="006A2280">
      <w:pPr>
        <w:rPr>
          <w:rFonts w:ascii="Georgia" w:hAnsi="Georgia"/>
          <w:b/>
          <w:sz w:val="16"/>
          <w:szCs w:val="16"/>
          <w:u w:val="single"/>
        </w:rPr>
      </w:pPr>
    </w:p>
    <w:p w14:paraId="429DE7AA" w14:textId="66825B42" w:rsidR="0058118C" w:rsidRDefault="00274E98" w:rsidP="006A2280">
      <w:pPr>
        <w:rPr>
          <w:rFonts w:ascii="Georgia" w:hAnsi="Georgia"/>
        </w:rPr>
      </w:pPr>
      <w:r>
        <w:rPr>
          <w:rFonts w:ascii="Georgia" w:hAnsi="Georgia"/>
        </w:rPr>
        <w:t>Ve školním roce 2023-2024</w:t>
      </w:r>
      <w:r w:rsidR="0058118C">
        <w:rPr>
          <w:rFonts w:ascii="Georgia" w:hAnsi="Georgia"/>
        </w:rPr>
        <w:t xml:space="preserve"> škola podpořila tyto organizace:</w:t>
      </w:r>
    </w:p>
    <w:p w14:paraId="072BFF58" w14:textId="77777777" w:rsidR="0058118C" w:rsidRDefault="0058118C" w:rsidP="006A2280">
      <w:pPr>
        <w:rPr>
          <w:rFonts w:ascii="Georgia" w:hAnsi="Georgia"/>
        </w:rPr>
      </w:pPr>
      <w:r>
        <w:rPr>
          <w:rFonts w:ascii="Georgia" w:hAnsi="Georgia"/>
        </w:rPr>
        <w:t>1/ FOR HELP</w:t>
      </w:r>
    </w:p>
    <w:p w14:paraId="7E47C99C" w14:textId="132DF061" w:rsidR="0058118C" w:rsidRPr="0058118C" w:rsidRDefault="0058118C" w:rsidP="006A2280">
      <w:pPr>
        <w:rPr>
          <w:rFonts w:ascii="Georgia" w:hAnsi="Georgia"/>
          <w:b/>
          <w:u w:val="single"/>
        </w:rPr>
      </w:pPr>
      <w:r>
        <w:rPr>
          <w:rFonts w:ascii="Georgia" w:hAnsi="Georgia"/>
        </w:rPr>
        <w:t>2/ Sidus</w:t>
      </w:r>
      <w:r w:rsidRPr="0058118C">
        <w:rPr>
          <w:rFonts w:ascii="Georgia" w:hAnsi="Georgia"/>
          <w:b/>
          <w:u w:val="single"/>
        </w:rPr>
        <w:t xml:space="preserve"> </w:t>
      </w:r>
    </w:p>
    <w:p w14:paraId="2A5CDCA0" w14:textId="0B564C86" w:rsidR="006A2280" w:rsidRDefault="006A2280" w:rsidP="00006A8D">
      <w:pPr>
        <w:rPr>
          <w:rFonts w:ascii="Georgia" w:hAnsi="Georgia"/>
          <w:b/>
          <w:u w:val="single"/>
        </w:rPr>
      </w:pPr>
    </w:p>
    <w:p w14:paraId="187712E2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71D63D5D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019AC056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003B1691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4A3059EA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726C28F3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55E11CDE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571E4AD0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7ECEAEBB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065256A5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6ED9271F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7E1A4765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050FCA0A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64BD2909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66B760BD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429EC0D0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4368472C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336A7D90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60E65EAE" w14:textId="127F2992" w:rsidR="006A2280" w:rsidRDefault="006A2280" w:rsidP="006A2280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lastRenderedPageBreak/>
        <w:t>Příspěvky do místního tisku – Loučeňský občasník</w:t>
      </w:r>
    </w:p>
    <w:p w14:paraId="507ABF9C" w14:textId="77777777" w:rsidR="00A8379C" w:rsidRDefault="00A8379C" w:rsidP="006A2280">
      <w:pPr>
        <w:rPr>
          <w:rFonts w:ascii="Georgia" w:hAnsi="Georgia"/>
          <w:b/>
          <w:u w:val="single"/>
        </w:rPr>
      </w:pPr>
    </w:p>
    <w:p w14:paraId="7DEA8F42" w14:textId="385DE168" w:rsidR="00006A8D" w:rsidRDefault="00414A1A" w:rsidP="006A2280">
      <w:pPr>
        <w:rPr>
          <w:rFonts w:ascii="Georgia" w:hAnsi="Georgia"/>
          <w:b/>
          <w:u w:val="single"/>
        </w:rPr>
      </w:pPr>
      <w:r>
        <w:rPr>
          <w:noProof/>
        </w:rPr>
        <w:drawing>
          <wp:inline distT="0" distB="0" distL="0" distR="0" wp14:anchorId="049D2009" wp14:editId="136C5F85">
            <wp:extent cx="5760720" cy="3599815"/>
            <wp:effectExtent l="0" t="0" r="0" b="635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BDACF" w14:textId="31527AF2" w:rsidR="00C76B41" w:rsidRDefault="00C76B41" w:rsidP="006A2280">
      <w:pPr>
        <w:rPr>
          <w:rFonts w:ascii="Georgia" w:hAnsi="Georgia"/>
          <w:b/>
          <w:u w:val="single"/>
        </w:rPr>
      </w:pPr>
      <w:r>
        <w:rPr>
          <w:noProof/>
        </w:rPr>
        <w:drawing>
          <wp:inline distT="0" distB="0" distL="0" distR="0" wp14:anchorId="7CF0B36F" wp14:editId="74D1D7D8">
            <wp:extent cx="5760720" cy="5426710"/>
            <wp:effectExtent l="0" t="0" r="0" b="254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2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36AF5" w14:textId="77777777" w:rsidR="00C76B41" w:rsidRDefault="00C76B41" w:rsidP="006A2280">
      <w:pPr>
        <w:rPr>
          <w:rFonts w:ascii="Georgia" w:hAnsi="Georgia"/>
          <w:b/>
          <w:u w:val="single"/>
        </w:rPr>
      </w:pPr>
    </w:p>
    <w:p w14:paraId="0E2A3769" w14:textId="0B9974D0" w:rsidR="006A2280" w:rsidRDefault="00C76B41" w:rsidP="00B23DE8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9230870" wp14:editId="42172B08">
            <wp:extent cx="3755390" cy="9675495"/>
            <wp:effectExtent l="0" t="0" r="0" b="1905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57194" cy="968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485CD" w14:textId="199BB957" w:rsidR="006A2280" w:rsidRDefault="00C76B41" w:rsidP="006A2280">
      <w:pPr>
        <w:rPr>
          <w:rFonts w:ascii="Georgia" w:hAnsi="Georgia"/>
          <w:b/>
          <w:u w:val="single"/>
        </w:rPr>
      </w:pPr>
      <w:r>
        <w:rPr>
          <w:noProof/>
        </w:rPr>
        <w:lastRenderedPageBreak/>
        <w:drawing>
          <wp:inline distT="0" distB="0" distL="0" distR="0" wp14:anchorId="33F6748B" wp14:editId="235F49B7">
            <wp:extent cx="5760720" cy="4253230"/>
            <wp:effectExtent l="0" t="0" r="0" b="0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5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1F981" w14:textId="40C3D1DB" w:rsidR="00C76B41" w:rsidRDefault="00C76B41" w:rsidP="006A2280">
      <w:pPr>
        <w:rPr>
          <w:rFonts w:ascii="Georgia" w:hAnsi="Georgia"/>
          <w:b/>
          <w:u w:val="single"/>
        </w:rPr>
      </w:pPr>
      <w:r>
        <w:rPr>
          <w:noProof/>
        </w:rPr>
        <w:drawing>
          <wp:inline distT="0" distB="0" distL="0" distR="0" wp14:anchorId="33569FD1" wp14:editId="414B0D81">
            <wp:extent cx="5760720" cy="4532630"/>
            <wp:effectExtent l="0" t="0" r="0" b="127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3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65240" w14:textId="0E735BBB" w:rsidR="00F938E7" w:rsidRDefault="00F938E7" w:rsidP="006A2280">
      <w:pPr>
        <w:rPr>
          <w:rFonts w:ascii="Georgia" w:hAnsi="Georgia"/>
          <w:b/>
          <w:u w:val="single"/>
        </w:rPr>
      </w:pPr>
    </w:p>
    <w:p w14:paraId="59E7BCBB" w14:textId="57CF0FA6" w:rsidR="00F938E7" w:rsidRDefault="00F938E7" w:rsidP="006A2280">
      <w:pPr>
        <w:rPr>
          <w:rFonts w:ascii="Georgia" w:hAnsi="Georgia"/>
          <w:b/>
          <w:u w:val="single"/>
        </w:rPr>
      </w:pPr>
    </w:p>
    <w:p w14:paraId="2A266A14" w14:textId="77777777" w:rsidR="00F938E7" w:rsidRDefault="00F938E7" w:rsidP="006A2280">
      <w:pPr>
        <w:rPr>
          <w:rFonts w:ascii="Georgia" w:hAnsi="Georgia"/>
          <w:b/>
          <w:u w:val="single"/>
        </w:rPr>
      </w:pPr>
    </w:p>
    <w:p w14:paraId="4AFDB2C2" w14:textId="0BF0DE15" w:rsidR="006A2280" w:rsidRDefault="006A2280" w:rsidP="006A2280">
      <w:pPr>
        <w:rPr>
          <w:rFonts w:ascii="Georgia" w:hAnsi="Georgia"/>
          <w:b/>
          <w:u w:val="single"/>
        </w:rPr>
      </w:pPr>
    </w:p>
    <w:p w14:paraId="0731C2D2" w14:textId="57E4B220" w:rsidR="00272188" w:rsidRDefault="00272188" w:rsidP="006A2280">
      <w:pPr>
        <w:rPr>
          <w:rFonts w:ascii="Georgia" w:hAnsi="Georgia"/>
          <w:b/>
          <w:u w:val="single"/>
        </w:rPr>
      </w:pPr>
    </w:p>
    <w:p w14:paraId="4E0ED306" w14:textId="77777777" w:rsidR="006A2280" w:rsidRDefault="006A2280" w:rsidP="006A2280">
      <w:pPr>
        <w:rPr>
          <w:rFonts w:ascii="Georgia" w:hAnsi="Georgia"/>
          <w:b/>
          <w:u w:val="single"/>
        </w:rPr>
      </w:pPr>
      <w:r w:rsidRPr="001B3544">
        <w:rPr>
          <w:rFonts w:ascii="Georgia" w:hAnsi="Georgia"/>
          <w:b/>
          <w:u w:val="single"/>
        </w:rPr>
        <w:lastRenderedPageBreak/>
        <w:t>Další akce školy:</w:t>
      </w:r>
    </w:p>
    <w:p w14:paraId="29C27AF4" w14:textId="77777777" w:rsidR="006A2280" w:rsidRDefault="006A2280" w:rsidP="006A2280">
      <w:pPr>
        <w:rPr>
          <w:rFonts w:ascii="Georgia" w:hAnsi="Georgia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5"/>
        <w:gridCol w:w="1264"/>
        <w:gridCol w:w="6403"/>
      </w:tblGrid>
      <w:tr w:rsidR="006A2280" w:rsidRPr="00721EAD" w14:paraId="2DBD34EF" w14:textId="77777777" w:rsidTr="006D76F4">
        <w:tc>
          <w:tcPr>
            <w:tcW w:w="1395" w:type="dxa"/>
            <w:shd w:val="clear" w:color="auto" w:fill="auto"/>
          </w:tcPr>
          <w:p w14:paraId="24F39A17" w14:textId="77777777" w:rsidR="006A2280" w:rsidRPr="00721EAD" w:rsidRDefault="006A2280" w:rsidP="00E82FB8">
            <w:pPr>
              <w:jc w:val="center"/>
              <w:rPr>
                <w:rFonts w:ascii="Georgia" w:hAnsi="Georgia"/>
                <w:b/>
              </w:rPr>
            </w:pPr>
            <w:r w:rsidRPr="00721EAD">
              <w:rPr>
                <w:rFonts w:ascii="Georgia" w:hAnsi="Georgia"/>
                <w:b/>
              </w:rPr>
              <w:t>Datum</w:t>
            </w:r>
          </w:p>
        </w:tc>
        <w:tc>
          <w:tcPr>
            <w:tcW w:w="1264" w:type="dxa"/>
          </w:tcPr>
          <w:p w14:paraId="306B27B8" w14:textId="77777777" w:rsidR="006A2280" w:rsidRPr="00721EAD" w:rsidRDefault="006A2280" w:rsidP="00E82FB8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Třída</w:t>
            </w:r>
          </w:p>
        </w:tc>
        <w:tc>
          <w:tcPr>
            <w:tcW w:w="6403" w:type="dxa"/>
            <w:shd w:val="clear" w:color="auto" w:fill="auto"/>
          </w:tcPr>
          <w:p w14:paraId="19DF7CA3" w14:textId="77777777" w:rsidR="006A2280" w:rsidRPr="00721EAD" w:rsidRDefault="006A2280" w:rsidP="00E82FB8">
            <w:pPr>
              <w:jc w:val="center"/>
              <w:rPr>
                <w:rFonts w:ascii="Georgia" w:hAnsi="Georgia"/>
                <w:b/>
              </w:rPr>
            </w:pPr>
            <w:r w:rsidRPr="00721EAD">
              <w:rPr>
                <w:rFonts w:ascii="Georgia" w:hAnsi="Georgia"/>
                <w:b/>
              </w:rPr>
              <w:t>Popis akce</w:t>
            </w:r>
          </w:p>
        </w:tc>
      </w:tr>
      <w:tr w:rsidR="002A0CEB" w:rsidRPr="00721EAD" w14:paraId="747D8CCA" w14:textId="77777777" w:rsidTr="006D76F4">
        <w:tc>
          <w:tcPr>
            <w:tcW w:w="1395" w:type="dxa"/>
            <w:shd w:val="clear" w:color="auto" w:fill="auto"/>
          </w:tcPr>
          <w:p w14:paraId="4EA485BF" w14:textId="12CA90C3" w:rsidR="002A0CEB" w:rsidRPr="002A0CEB" w:rsidRDefault="00AB29F7" w:rsidP="00B65B1B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19.9.2023</w:t>
            </w:r>
          </w:p>
        </w:tc>
        <w:tc>
          <w:tcPr>
            <w:tcW w:w="1264" w:type="dxa"/>
          </w:tcPr>
          <w:p w14:paraId="18ABD0D2" w14:textId="43A302F5" w:rsidR="002A0CEB" w:rsidRPr="002A0CEB" w:rsidRDefault="00AB29F7" w:rsidP="00B65B1B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I.+II.st.</w:t>
            </w:r>
          </w:p>
        </w:tc>
        <w:tc>
          <w:tcPr>
            <w:tcW w:w="6403" w:type="dxa"/>
            <w:shd w:val="clear" w:color="auto" w:fill="auto"/>
          </w:tcPr>
          <w:p w14:paraId="1276D95D" w14:textId="6838D9B9" w:rsidR="002A0CEB" w:rsidRPr="002A0CEB" w:rsidRDefault="00AB29F7" w:rsidP="002A0CEB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Rytmická show – KD Loučeň</w:t>
            </w:r>
          </w:p>
        </w:tc>
      </w:tr>
      <w:tr w:rsidR="0084618B" w:rsidRPr="00721EAD" w14:paraId="7D685CEA" w14:textId="77777777" w:rsidTr="006D76F4">
        <w:tc>
          <w:tcPr>
            <w:tcW w:w="1395" w:type="dxa"/>
            <w:shd w:val="clear" w:color="auto" w:fill="auto"/>
          </w:tcPr>
          <w:p w14:paraId="79A9232F" w14:textId="07206EA7" w:rsidR="0084618B" w:rsidRDefault="00AB29F7" w:rsidP="00B65B1B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28.9.2023</w:t>
            </w:r>
          </w:p>
        </w:tc>
        <w:tc>
          <w:tcPr>
            <w:tcW w:w="1264" w:type="dxa"/>
          </w:tcPr>
          <w:p w14:paraId="68B7A9FF" w14:textId="62BF915C" w:rsidR="0084618B" w:rsidRDefault="00AB29F7" w:rsidP="00B65B1B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6.A</w:t>
            </w:r>
          </w:p>
        </w:tc>
        <w:tc>
          <w:tcPr>
            <w:tcW w:w="6403" w:type="dxa"/>
            <w:shd w:val="clear" w:color="auto" w:fill="auto"/>
          </w:tcPr>
          <w:p w14:paraId="69019970" w14:textId="5A3F756C" w:rsidR="0084618B" w:rsidRDefault="00AB29F7" w:rsidP="002A0CEB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Turisticko-zeměpisná exkurze, Bakov na</w:t>
            </w:r>
            <w:r w:rsidR="007F0A0D">
              <w:rPr>
                <w:rFonts w:ascii="Georgia" w:hAnsi="Georgia"/>
              </w:rPr>
              <w:t>d</w:t>
            </w:r>
            <w:r>
              <w:rPr>
                <w:rFonts w:ascii="Georgia" w:hAnsi="Georgia"/>
              </w:rPr>
              <w:t xml:space="preserve"> Jizerou</w:t>
            </w:r>
          </w:p>
        </w:tc>
      </w:tr>
      <w:tr w:rsidR="006A2280" w:rsidRPr="00721EAD" w14:paraId="402CF5A7" w14:textId="77777777" w:rsidTr="006D76F4">
        <w:tc>
          <w:tcPr>
            <w:tcW w:w="1395" w:type="dxa"/>
            <w:shd w:val="clear" w:color="auto" w:fill="auto"/>
            <w:vAlign w:val="center"/>
          </w:tcPr>
          <w:p w14:paraId="0F8F1094" w14:textId="02DF9DEE" w:rsidR="006A2280" w:rsidRPr="000009D1" w:rsidRDefault="007F0A0D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10.10.2023</w:t>
            </w:r>
          </w:p>
        </w:tc>
        <w:tc>
          <w:tcPr>
            <w:tcW w:w="1264" w:type="dxa"/>
            <w:vAlign w:val="center"/>
          </w:tcPr>
          <w:p w14:paraId="7E7BC684" w14:textId="69DEF2EE" w:rsidR="006A2280" w:rsidRPr="000009D1" w:rsidRDefault="007F0A0D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7., 8.B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6D7BC477" w14:textId="467038CA" w:rsidR="006A2280" w:rsidRPr="000009D1" w:rsidRDefault="007F0A0D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Vojenské muzeum Žižkov, Praha</w:t>
            </w:r>
          </w:p>
        </w:tc>
      </w:tr>
      <w:tr w:rsidR="002A0CEB" w:rsidRPr="00721EAD" w14:paraId="1EB2E22F" w14:textId="77777777" w:rsidTr="006D76F4">
        <w:tc>
          <w:tcPr>
            <w:tcW w:w="1395" w:type="dxa"/>
            <w:shd w:val="clear" w:color="auto" w:fill="auto"/>
            <w:vAlign w:val="center"/>
          </w:tcPr>
          <w:p w14:paraId="17D8DB37" w14:textId="7ADDF411" w:rsidR="002A0CEB" w:rsidRDefault="007F0A0D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10.10.2023</w:t>
            </w:r>
          </w:p>
        </w:tc>
        <w:tc>
          <w:tcPr>
            <w:tcW w:w="1264" w:type="dxa"/>
            <w:vAlign w:val="center"/>
          </w:tcPr>
          <w:p w14:paraId="755E94C2" w14:textId="4DC478BA" w:rsidR="002A0CEB" w:rsidRDefault="007F0A0D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6.B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487DD721" w14:textId="2A608F85" w:rsidR="002A0CEB" w:rsidRDefault="007F0A0D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Exkurze – Loučeň a blízké okolí</w:t>
            </w:r>
          </w:p>
        </w:tc>
      </w:tr>
      <w:tr w:rsidR="0084618B" w:rsidRPr="00721EAD" w14:paraId="753215B8" w14:textId="77777777" w:rsidTr="006D76F4">
        <w:tc>
          <w:tcPr>
            <w:tcW w:w="1395" w:type="dxa"/>
            <w:shd w:val="clear" w:color="auto" w:fill="auto"/>
            <w:vAlign w:val="center"/>
          </w:tcPr>
          <w:p w14:paraId="41F2A5B4" w14:textId="2D4D9064" w:rsidR="0084618B" w:rsidRDefault="00B830B8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18.10.2023</w:t>
            </w:r>
          </w:p>
        </w:tc>
        <w:tc>
          <w:tcPr>
            <w:tcW w:w="1264" w:type="dxa"/>
            <w:vAlign w:val="center"/>
          </w:tcPr>
          <w:p w14:paraId="14CBD0E5" w14:textId="58A5886E" w:rsidR="0084618B" w:rsidRDefault="00B830B8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8.+9.r.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6A19A73F" w14:textId="4C485BB5" w:rsidR="0084618B" w:rsidRDefault="00B830B8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Vlastivědná procházka – Nymburk (žáci semináře)</w:t>
            </w:r>
          </w:p>
        </w:tc>
      </w:tr>
      <w:tr w:rsidR="006A2280" w:rsidRPr="00721EAD" w14:paraId="34CDE4E6" w14:textId="77777777" w:rsidTr="006D76F4">
        <w:tc>
          <w:tcPr>
            <w:tcW w:w="1395" w:type="dxa"/>
            <w:shd w:val="clear" w:color="auto" w:fill="auto"/>
            <w:vAlign w:val="center"/>
          </w:tcPr>
          <w:p w14:paraId="4F9BECB4" w14:textId="6FF4CF02" w:rsidR="006A2280" w:rsidRPr="000009D1" w:rsidRDefault="00B830B8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19.10.2023</w:t>
            </w:r>
          </w:p>
        </w:tc>
        <w:tc>
          <w:tcPr>
            <w:tcW w:w="1264" w:type="dxa"/>
            <w:vAlign w:val="center"/>
          </w:tcPr>
          <w:p w14:paraId="2BD4A81B" w14:textId="79C1A862" w:rsidR="006A2280" w:rsidRPr="000009D1" w:rsidRDefault="00B830B8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ŠD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1841F12C" w14:textId="6CB31E94" w:rsidR="006A2280" w:rsidRPr="000009D1" w:rsidRDefault="00B830B8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Beseda na téma „Váleční veteráni“ </w:t>
            </w:r>
          </w:p>
        </w:tc>
      </w:tr>
      <w:tr w:rsidR="0084618B" w:rsidRPr="00721EAD" w14:paraId="59597525" w14:textId="77777777" w:rsidTr="006D76F4">
        <w:tc>
          <w:tcPr>
            <w:tcW w:w="1395" w:type="dxa"/>
            <w:shd w:val="clear" w:color="auto" w:fill="auto"/>
            <w:vAlign w:val="center"/>
          </w:tcPr>
          <w:p w14:paraId="1BCACF54" w14:textId="3EA0BBBC" w:rsidR="0084618B" w:rsidRDefault="00351DA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1.11.2023</w:t>
            </w:r>
          </w:p>
        </w:tc>
        <w:tc>
          <w:tcPr>
            <w:tcW w:w="1264" w:type="dxa"/>
            <w:vAlign w:val="center"/>
          </w:tcPr>
          <w:p w14:paraId="4E807B0B" w14:textId="78F89DB7" w:rsidR="0084618B" w:rsidRDefault="00351DA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6.A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31FD314F" w14:textId="3C731945" w:rsidR="0084618B" w:rsidRDefault="00351DAF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Exkurze: Městský úřad Nymburk</w:t>
            </w:r>
          </w:p>
        </w:tc>
      </w:tr>
      <w:tr w:rsidR="0084618B" w:rsidRPr="00721EAD" w14:paraId="2B79D69C" w14:textId="77777777" w:rsidTr="006D76F4">
        <w:tc>
          <w:tcPr>
            <w:tcW w:w="1395" w:type="dxa"/>
            <w:shd w:val="clear" w:color="auto" w:fill="auto"/>
            <w:vAlign w:val="center"/>
          </w:tcPr>
          <w:p w14:paraId="6865D241" w14:textId="5CD9A000" w:rsidR="0084618B" w:rsidRDefault="00351DA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10.11.2023</w:t>
            </w:r>
          </w:p>
        </w:tc>
        <w:tc>
          <w:tcPr>
            <w:tcW w:w="1264" w:type="dxa"/>
            <w:vAlign w:val="center"/>
          </w:tcPr>
          <w:p w14:paraId="253FFD1A" w14:textId="7FBA0948" w:rsidR="0084618B" w:rsidRDefault="00351DA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I.st.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22DDA118" w14:textId="2EC6F481" w:rsidR="0084618B" w:rsidRDefault="00351DAF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Anglická show</w:t>
            </w:r>
          </w:p>
        </w:tc>
      </w:tr>
      <w:tr w:rsidR="006A2280" w:rsidRPr="00721EAD" w14:paraId="3485284A" w14:textId="77777777" w:rsidTr="006D76F4">
        <w:tc>
          <w:tcPr>
            <w:tcW w:w="1395" w:type="dxa"/>
            <w:shd w:val="clear" w:color="auto" w:fill="auto"/>
            <w:vAlign w:val="center"/>
          </w:tcPr>
          <w:p w14:paraId="59D32312" w14:textId="31AC32AF" w:rsidR="006A2280" w:rsidRPr="000009D1" w:rsidRDefault="00351DA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5.12.2023</w:t>
            </w:r>
          </w:p>
        </w:tc>
        <w:tc>
          <w:tcPr>
            <w:tcW w:w="1264" w:type="dxa"/>
            <w:vAlign w:val="center"/>
          </w:tcPr>
          <w:p w14:paraId="13F54960" w14:textId="06F61FE4" w:rsidR="006A2280" w:rsidRPr="000009D1" w:rsidRDefault="00351DA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9.r.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440CA790" w14:textId="05DF0857" w:rsidR="006A2280" w:rsidRPr="000009D1" w:rsidRDefault="00351DAF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Mikulášská nadílka pro MŠ a I. stupeň ZŠ</w:t>
            </w:r>
          </w:p>
        </w:tc>
      </w:tr>
      <w:tr w:rsidR="0084618B" w:rsidRPr="00721EAD" w14:paraId="66500285" w14:textId="77777777" w:rsidTr="006D76F4">
        <w:tc>
          <w:tcPr>
            <w:tcW w:w="1395" w:type="dxa"/>
            <w:shd w:val="clear" w:color="auto" w:fill="auto"/>
            <w:vAlign w:val="center"/>
          </w:tcPr>
          <w:p w14:paraId="2AFB436F" w14:textId="77A604F7" w:rsidR="0084618B" w:rsidRDefault="00351DA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19.-22.122023</w:t>
            </w:r>
          </w:p>
        </w:tc>
        <w:tc>
          <w:tcPr>
            <w:tcW w:w="1264" w:type="dxa"/>
            <w:vAlign w:val="center"/>
          </w:tcPr>
          <w:p w14:paraId="0456B280" w14:textId="685CCF16" w:rsidR="0084618B" w:rsidRDefault="00351DA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ZŠ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0D0A7C52" w14:textId="2A3E6DB1" w:rsidR="0084618B" w:rsidRDefault="00351DAF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Návštěvy louče</w:t>
            </w:r>
            <w:r w:rsidR="00F10DE0">
              <w:rPr>
                <w:rFonts w:ascii="Georgia" w:hAnsi="Georgia"/>
              </w:rPr>
              <w:t>ň</w:t>
            </w:r>
            <w:r>
              <w:rPr>
                <w:rFonts w:ascii="Georgia" w:hAnsi="Georgia"/>
              </w:rPr>
              <w:t>ského zámku a zhlédnutí výstavy „Příběh vánočního stromečku“, na které se podíleli žáci ZŠ</w:t>
            </w:r>
          </w:p>
        </w:tc>
      </w:tr>
      <w:tr w:rsidR="00694B69" w:rsidRPr="00721EAD" w14:paraId="296958F2" w14:textId="77777777" w:rsidTr="006D76F4">
        <w:tc>
          <w:tcPr>
            <w:tcW w:w="1395" w:type="dxa"/>
            <w:shd w:val="clear" w:color="auto" w:fill="auto"/>
            <w:vAlign w:val="center"/>
          </w:tcPr>
          <w:p w14:paraId="736764B7" w14:textId="7F74871D" w:rsidR="00694B69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17.1.2024</w:t>
            </w:r>
          </w:p>
        </w:tc>
        <w:tc>
          <w:tcPr>
            <w:tcW w:w="1264" w:type="dxa"/>
            <w:vAlign w:val="center"/>
          </w:tcPr>
          <w:p w14:paraId="608FA568" w14:textId="60303561" w:rsidR="00694B69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I.+II.st.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01C97A66" w14:textId="4E8D3A68" w:rsidR="00694B69" w:rsidRDefault="00DF5E7E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Ekologické přednášky</w:t>
            </w:r>
          </w:p>
        </w:tc>
      </w:tr>
      <w:tr w:rsidR="006A2280" w:rsidRPr="00721EAD" w14:paraId="7AAC1073" w14:textId="77777777" w:rsidTr="006D76F4">
        <w:tc>
          <w:tcPr>
            <w:tcW w:w="1395" w:type="dxa"/>
            <w:shd w:val="clear" w:color="auto" w:fill="auto"/>
            <w:vAlign w:val="center"/>
          </w:tcPr>
          <w:p w14:paraId="4986171B" w14:textId="6D79B6D9" w:rsidR="006A2280" w:rsidRPr="000009D1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13.3.2024</w:t>
            </w:r>
          </w:p>
        </w:tc>
        <w:tc>
          <w:tcPr>
            <w:tcW w:w="1264" w:type="dxa"/>
            <w:vAlign w:val="center"/>
          </w:tcPr>
          <w:p w14:paraId="38313376" w14:textId="4D2A1DFC" w:rsidR="006A2280" w:rsidRPr="000009D1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6.r.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529008BD" w14:textId="28E19265" w:rsidR="006A2280" w:rsidRPr="000009D1" w:rsidRDefault="00DF5E7E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Historicko-přírodovědná exkurze Brno</w:t>
            </w:r>
          </w:p>
        </w:tc>
      </w:tr>
      <w:tr w:rsidR="00B146F1" w:rsidRPr="00721EAD" w14:paraId="2D76A493" w14:textId="77777777" w:rsidTr="006D76F4">
        <w:tc>
          <w:tcPr>
            <w:tcW w:w="1395" w:type="dxa"/>
            <w:shd w:val="clear" w:color="auto" w:fill="auto"/>
            <w:vAlign w:val="center"/>
          </w:tcPr>
          <w:p w14:paraId="123D6F23" w14:textId="22C940B7" w:rsidR="00B146F1" w:rsidRDefault="00B146F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14.3.2024</w:t>
            </w:r>
          </w:p>
        </w:tc>
        <w:tc>
          <w:tcPr>
            <w:tcW w:w="1264" w:type="dxa"/>
            <w:vAlign w:val="center"/>
          </w:tcPr>
          <w:p w14:paraId="59DD536D" w14:textId="196B8D32" w:rsidR="00B146F1" w:rsidRDefault="00B146F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1.r.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1AD661E7" w14:textId="0E98EDA8" w:rsidR="00B146F1" w:rsidRDefault="00B146F1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Program pro děti z MŠ Chudíř</w:t>
            </w:r>
          </w:p>
        </w:tc>
      </w:tr>
      <w:tr w:rsidR="002A0CEB" w:rsidRPr="00721EAD" w14:paraId="427A0FB6" w14:textId="77777777" w:rsidTr="006D76F4">
        <w:tc>
          <w:tcPr>
            <w:tcW w:w="1395" w:type="dxa"/>
            <w:shd w:val="clear" w:color="auto" w:fill="auto"/>
            <w:vAlign w:val="center"/>
          </w:tcPr>
          <w:p w14:paraId="7726D28E" w14:textId="29B699F9" w:rsidR="002A0CEB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23.4.2024</w:t>
            </w:r>
          </w:p>
        </w:tc>
        <w:tc>
          <w:tcPr>
            <w:tcW w:w="1264" w:type="dxa"/>
            <w:vAlign w:val="center"/>
          </w:tcPr>
          <w:p w14:paraId="27688068" w14:textId="5BC1C495" w:rsidR="002A0CEB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5.r.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6F12E221" w14:textId="2488C189" w:rsidR="002A0CEB" w:rsidRDefault="00DF5E7E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Exkurze: Praha</w:t>
            </w:r>
          </w:p>
        </w:tc>
      </w:tr>
      <w:tr w:rsidR="002A0CEB" w:rsidRPr="00721EAD" w14:paraId="75A02486" w14:textId="77777777" w:rsidTr="006D76F4">
        <w:tc>
          <w:tcPr>
            <w:tcW w:w="1395" w:type="dxa"/>
            <w:shd w:val="clear" w:color="auto" w:fill="auto"/>
            <w:vAlign w:val="center"/>
          </w:tcPr>
          <w:p w14:paraId="5FB99F8B" w14:textId="0B8AA880" w:rsidR="002A0CEB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2.5.2024</w:t>
            </w:r>
          </w:p>
        </w:tc>
        <w:tc>
          <w:tcPr>
            <w:tcW w:w="1264" w:type="dxa"/>
            <w:vAlign w:val="center"/>
          </w:tcPr>
          <w:p w14:paraId="6F2A7CF2" w14:textId="5ED820E4" w:rsidR="002A0CEB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6.B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4C084DDE" w14:textId="2D281C1E" w:rsidR="002A0CEB" w:rsidRDefault="00DF5E7E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Školní výlet: Praha</w:t>
            </w:r>
          </w:p>
        </w:tc>
      </w:tr>
      <w:tr w:rsidR="0084618B" w:rsidRPr="00721EAD" w14:paraId="5E47BE04" w14:textId="77777777" w:rsidTr="006D76F4">
        <w:tc>
          <w:tcPr>
            <w:tcW w:w="1395" w:type="dxa"/>
            <w:shd w:val="clear" w:color="auto" w:fill="auto"/>
            <w:vAlign w:val="center"/>
          </w:tcPr>
          <w:p w14:paraId="7E1D1F04" w14:textId="59B785B6" w:rsidR="0084618B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22.5.-25.5.</w:t>
            </w:r>
          </w:p>
        </w:tc>
        <w:tc>
          <w:tcPr>
            <w:tcW w:w="1264" w:type="dxa"/>
            <w:vAlign w:val="center"/>
          </w:tcPr>
          <w:p w14:paraId="3E3BCB46" w14:textId="7D115BAA" w:rsidR="0084618B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9.r.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16F208C9" w14:textId="07B197C2" w:rsidR="0084618B" w:rsidRDefault="00DF5E7E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Geokurz Sedmihorky</w:t>
            </w:r>
          </w:p>
        </w:tc>
      </w:tr>
      <w:tr w:rsidR="0084618B" w:rsidRPr="00721EAD" w14:paraId="638C67F9" w14:textId="77777777" w:rsidTr="006D76F4">
        <w:tc>
          <w:tcPr>
            <w:tcW w:w="1395" w:type="dxa"/>
            <w:shd w:val="clear" w:color="auto" w:fill="auto"/>
            <w:vAlign w:val="center"/>
          </w:tcPr>
          <w:p w14:paraId="0519356C" w14:textId="51BC54AA" w:rsidR="0084618B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28.5.-29.5.</w:t>
            </w:r>
          </w:p>
        </w:tc>
        <w:tc>
          <w:tcPr>
            <w:tcW w:w="1264" w:type="dxa"/>
            <w:vAlign w:val="center"/>
          </w:tcPr>
          <w:p w14:paraId="332322E3" w14:textId="3B38FD5D" w:rsidR="0084618B" w:rsidRDefault="00DF5E7E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8.B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65FE3036" w14:textId="62E966EA" w:rsidR="0084618B" w:rsidRDefault="00DF5E7E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 stopách K.</w:t>
            </w:r>
            <w:r w:rsidR="00DD6CA2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>H.</w:t>
            </w:r>
            <w:r w:rsidR="00DD6CA2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>Máchy, Litoměřice</w:t>
            </w:r>
          </w:p>
        </w:tc>
      </w:tr>
      <w:tr w:rsidR="0084618B" w:rsidRPr="00721EAD" w14:paraId="17D4AE05" w14:textId="77777777" w:rsidTr="006D76F4">
        <w:tc>
          <w:tcPr>
            <w:tcW w:w="1395" w:type="dxa"/>
            <w:shd w:val="clear" w:color="auto" w:fill="auto"/>
            <w:vAlign w:val="center"/>
          </w:tcPr>
          <w:p w14:paraId="64680E07" w14:textId="1CF72477" w:rsidR="0084618B" w:rsidRDefault="00BA38F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30.5.2024</w:t>
            </w:r>
          </w:p>
        </w:tc>
        <w:tc>
          <w:tcPr>
            <w:tcW w:w="1264" w:type="dxa"/>
            <w:vAlign w:val="center"/>
          </w:tcPr>
          <w:p w14:paraId="06EF0E12" w14:textId="2CDCED89" w:rsidR="0084618B" w:rsidRDefault="00BA38F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5.r.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1BFB6EC1" w14:textId="31733368" w:rsidR="0084618B" w:rsidRDefault="00BA38FF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Exkurze: Planetárium Hradec Králové</w:t>
            </w:r>
          </w:p>
        </w:tc>
      </w:tr>
      <w:tr w:rsidR="00694B69" w:rsidRPr="00721EAD" w14:paraId="78ED28F3" w14:textId="77777777" w:rsidTr="006D76F4">
        <w:tc>
          <w:tcPr>
            <w:tcW w:w="1395" w:type="dxa"/>
            <w:shd w:val="clear" w:color="auto" w:fill="auto"/>
            <w:vAlign w:val="center"/>
          </w:tcPr>
          <w:p w14:paraId="1BA61195" w14:textId="1F6FC9C3" w:rsidR="00694B69" w:rsidRDefault="00BA38F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31.5.2024</w:t>
            </w:r>
          </w:p>
        </w:tc>
        <w:tc>
          <w:tcPr>
            <w:tcW w:w="1264" w:type="dxa"/>
            <w:vAlign w:val="center"/>
          </w:tcPr>
          <w:p w14:paraId="4CFD3FFE" w14:textId="6C58B9FE" w:rsidR="00694B69" w:rsidRDefault="00BA38F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6.A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2A8CDC53" w14:textId="037E3DA2" w:rsidR="00694B69" w:rsidRDefault="00BA38FF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Školní výlet – Nymburk, přespání ve škole</w:t>
            </w:r>
          </w:p>
        </w:tc>
      </w:tr>
      <w:tr w:rsidR="002A0CEB" w:rsidRPr="00721EAD" w14:paraId="582432DC" w14:textId="77777777" w:rsidTr="006D76F4">
        <w:tc>
          <w:tcPr>
            <w:tcW w:w="1395" w:type="dxa"/>
            <w:shd w:val="clear" w:color="auto" w:fill="auto"/>
            <w:vAlign w:val="center"/>
          </w:tcPr>
          <w:p w14:paraId="3D48F973" w14:textId="02E611C3" w:rsidR="002A0CEB" w:rsidRDefault="00BA38F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4.6.2024</w:t>
            </w:r>
          </w:p>
        </w:tc>
        <w:tc>
          <w:tcPr>
            <w:tcW w:w="1264" w:type="dxa"/>
            <w:vAlign w:val="center"/>
          </w:tcPr>
          <w:p w14:paraId="33967E54" w14:textId="04973291" w:rsidR="002A0CEB" w:rsidRDefault="00BA38FF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ZŠ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2F793648" w14:textId="3B2B7CD1" w:rsidR="002A0CEB" w:rsidRDefault="00BA38FF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Fotografování tříd</w:t>
            </w:r>
          </w:p>
        </w:tc>
      </w:tr>
      <w:tr w:rsidR="006A2280" w:rsidRPr="00721EAD" w14:paraId="18F4B838" w14:textId="77777777" w:rsidTr="006D76F4">
        <w:tc>
          <w:tcPr>
            <w:tcW w:w="1395" w:type="dxa"/>
            <w:shd w:val="clear" w:color="auto" w:fill="auto"/>
            <w:vAlign w:val="center"/>
          </w:tcPr>
          <w:p w14:paraId="7FBFFF6E" w14:textId="5CD98161" w:rsidR="006A2280" w:rsidRPr="000009D1" w:rsidRDefault="006018DB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10.6.-13.6.</w:t>
            </w:r>
          </w:p>
        </w:tc>
        <w:tc>
          <w:tcPr>
            <w:tcW w:w="1264" w:type="dxa"/>
            <w:vAlign w:val="center"/>
          </w:tcPr>
          <w:p w14:paraId="03B7132E" w14:textId="6229B5DF" w:rsidR="006A2280" w:rsidRPr="000009D1" w:rsidRDefault="006018DB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6.A, 6.B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216774B3" w14:textId="083F2558" w:rsidR="006A2280" w:rsidRPr="000009D1" w:rsidRDefault="006018DB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Turisticko zeměpisný pobyt v přírodě</w:t>
            </w:r>
          </w:p>
        </w:tc>
      </w:tr>
      <w:tr w:rsidR="0084618B" w:rsidRPr="00721EAD" w14:paraId="1BFBA45D" w14:textId="77777777" w:rsidTr="006D76F4">
        <w:tc>
          <w:tcPr>
            <w:tcW w:w="1395" w:type="dxa"/>
            <w:shd w:val="clear" w:color="auto" w:fill="auto"/>
            <w:vAlign w:val="center"/>
          </w:tcPr>
          <w:p w14:paraId="24F1BEF4" w14:textId="482CB406" w:rsidR="0084618B" w:rsidRDefault="006018DB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11.6.2024</w:t>
            </w:r>
          </w:p>
        </w:tc>
        <w:tc>
          <w:tcPr>
            <w:tcW w:w="1264" w:type="dxa"/>
            <w:vAlign w:val="center"/>
          </w:tcPr>
          <w:p w14:paraId="69375EB8" w14:textId="0CE75301" w:rsidR="0084618B" w:rsidRDefault="006018DB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6.r.,7.r.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0C39AF02" w14:textId="04EDC005" w:rsidR="0084618B" w:rsidRDefault="006018DB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Exkurze: Praha</w:t>
            </w:r>
          </w:p>
        </w:tc>
      </w:tr>
      <w:tr w:rsidR="00694B69" w:rsidRPr="00721EAD" w14:paraId="56475D8A" w14:textId="77777777" w:rsidTr="006D76F4">
        <w:tc>
          <w:tcPr>
            <w:tcW w:w="1395" w:type="dxa"/>
            <w:shd w:val="clear" w:color="auto" w:fill="auto"/>
            <w:vAlign w:val="center"/>
          </w:tcPr>
          <w:p w14:paraId="7F4BF0DD" w14:textId="1FD15E38" w:rsidR="00694B69" w:rsidRDefault="006018DB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11.6.2024</w:t>
            </w:r>
          </w:p>
        </w:tc>
        <w:tc>
          <w:tcPr>
            <w:tcW w:w="1264" w:type="dxa"/>
            <w:vAlign w:val="center"/>
          </w:tcPr>
          <w:p w14:paraId="1F645B27" w14:textId="70E48219" w:rsidR="00694B69" w:rsidRDefault="006018DB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8.r., 9.r.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6809AD39" w14:textId="26627513" w:rsidR="00694B69" w:rsidRDefault="006018DB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Přírodovědná vycházka – okolí Loučeně</w:t>
            </w:r>
          </w:p>
        </w:tc>
      </w:tr>
      <w:tr w:rsidR="006A2280" w:rsidRPr="00721EAD" w14:paraId="60081C8E" w14:textId="77777777" w:rsidTr="006D76F4">
        <w:tc>
          <w:tcPr>
            <w:tcW w:w="1395" w:type="dxa"/>
            <w:shd w:val="clear" w:color="auto" w:fill="auto"/>
            <w:vAlign w:val="center"/>
          </w:tcPr>
          <w:p w14:paraId="0ADC5E50" w14:textId="2FC19092" w:rsidR="006A2280" w:rsidRPr="000009D1" w:rsidRDefault="006018DB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13.6.2024</w:t>
            </w:r>
          </w:p>
        </w:tc>
        <w:tc>
          <w:tcPr>
            <w:tcW w:w="1264" w:type="dxa"/>
            <w:vAlign w:val="center"/>
          </w:tcPr>
          <w:p w14:paraId="431ADB1C" w14:textId="3F802A4B" w:rsidR="006A2280" w:rsidRPr="000009D1" w:rsidRDefault="006018DB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8.r., 9.r.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785495EA" w14:textId="66699CAC" w:rsidR="006A2280" w:rsidRPr="000009D1" w:rsidRDefault="006018DB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Exkurze: Praha</w:t>
            </w:r>
          </w:p>
        </w:tc>
      </w:tr>
      <w:tr w:rsidR="00694B69" w:rsidRPr="00721EAD" w14:paraId="4FFE858D" w14:textId="77777777" w:rsidTr="006D76F4">
        <w:tc>
          <w:tcPr>
            <w:tcW w:w="1395" w:type="dxa"/>
            <w:shd w:val="clear" w:color="auto" w:fill="auto"/>
            <w:vAlign w:val="center"/>
          </w:tcPr>
          <w:p w14:paraId="323C58D1" w14:textId="03EE96E6" w:rsidR="00694B69" w:rsidRDefault="006D76F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20.6.2024</w:t>
            </w:r>
          </w:p>
        </w:tc>
        <w:tc>
          <w:tcPr>
            <w:tcW w:w="1264" w:type="dxa"/>
            <w:vAlign w:val="center"/>
          </w:tcPr>
          <w:p w14:paraId="50280C9C" w14:textId="46C6AFB7" w:rsidR="00694B69" w:rsidRDefault="006D76F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8.A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2B78AFD7" w14:textId="637CB510" w:rsidR="00694B69" w:rsidRDefault="006D76F4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Školní výlet - Praha</w:t>
            </w:r>
          </w:p>
        </w:tc>
      </w:tr>
      <w:tr w:rsidR="00694B69" w:rsidRPr="00721EAD" w14:paraId="519B9679" w14:textId="77777777" w:rsidTr="006D76F4">
        <w:tc>
          <w:tcPr>
            <w:tcW w:w="1395" w:type="dxa"/>
            <w:shd w:val="clear" w:color="auto" w:fill="auto"/>
            <w:vAlign w:val="center"/>
          </w:tcPr>
          <w:p w14:paraId="72563FC5" w14:textId="533FEF3C" w:rsidR="00694B69" w:rsidRDefault="006D76F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25.6.2024</w:t>
            </w:r>
          </w:p>
        </w:tc>
        <w:tc>
          <w:tcPr>
            <w:tcW w:w="1264" w:type="dxa"/>
            <w:vAlign w:val="center"/>
          </w:tcPr>
          <w:p w14:paraId="71D968B1" w14:textId="5B19D07D" w:rsidR="00694B69" w:rsidRDefault="006D76F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4.r.</w:t>
            </w:r>
          </w:p>
        </w:tc>
        <w:tc>
          <w:tcPr>
            <w:tcW w:w="6403" w:type="dxa"/>
            <w:shd w:val="clear" w:color="auto" w:fill="auto"/>
            <w:vAlign w:val="center"/>
          </w:tcPr>
          <w:p w14:paraId="3C923F85" w14:textId="7BE73AA6" w:rsidR="00694B69" w:rsidRDefault="006D76F4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Nocování ve škole</w:t>
            </w:r>
          </w:p>
        </w:tc>
      </w:tr>
      <w:tr w:rsidR="006A2280" w:rsidRPr="00721EAD" w14:paraId="75DFF082" w14:textId="77777777" w:rsidTr="006D76F4">
        <w:tc>
          <w:tcPr>
            <w:tcW w:w="1395" w:type="dxa"/>
            <w:shd w:val="clear" w:color="auto" w:fill="auto"/>
            <w:vAlign w:val="center"/>
          </w:tcPr>
          <w:p w14:paraId="58E892E5" w14:textId="4258CD6C" w:rsidR="006A2280" w:rsidRPr="00721EAD" w:rsidRDefault="006D76F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26.6.2024</w:t>
            </w:r>
          </w:p>
        </w:tc>
        <w:tc>
          <w:tcPr>
            <w:tcW w:w="1264" w:type="dxa"/>
            <w:vAlign w:val="center"/>
          </w:tcPr>
          <w:p w14:paraId="6D584D74" w14:textId="78321262" w:rsidR="006A2280" w:rsidRPr="00721EAD" w:rsidRDefault="006D76F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1.-3.r</w:t>
            </w:r>
          </w:p>
        </w:tc>
        <w:tc>
          <w:tcPr>
            <w:tcW w:w="6403" w:type="dxa"/>
            <w:shd w:val="clear" w:color="auto" w:fill="auto"/>
          </w:tcPr>
          <w:p w14:paraId="6FA05B6A" w14:textId="1ABDBC92" w:rsidR="006A2280" w:rsidRPr="00721EAD" w:rsidRDefault="006D76F4" w:rsidP="00E82FB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Školní výlet – Statek U Merlina</w:t>
            </w:r>
          </w:p>
        </w:tc>
      </w:tr>
    </w:tbl>
    <w:p w14:paraId="669A832C" w14:textId="7BF7EADA" w:rsidR="006A2280" w:rsidRDefault="006A2280" w:rsidP="006A2280">
      <w:pPr>
        <w:rPr>
          <w:rFonts w:ascii="Georgia" w:hAnsi="Georgia"/>
          <w:b/>
          <w:u w:val="single"/>
        </w:rPr>
      </w:pPr>
    </w:p>
    <w:p w14:paraId="70F9A7C6" w14:textId="34A65D6D" w:rsidR="006D76F4" w:rsidRDefault="006D76F4" w:rsidP="006A2280">
      <w:pPr>
        <w:rPr>
          <w:rFonts w:ascii="Georgia" w:hAnsi="Georgia"/>
          <w:b/>
          <w:u w:val="single"/>
        </w:rPr>
      </w:pPr>
    </w:p>
    <w:p w14:paraId="36C904A9" w14:textId="77777777" w:rsidR="00BA38FF" w:rsidRDefault="00BA38FF" w:rsidP="00BA38FF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Akce MŠ</w:t>
      </w:r>
      <w:r w:rsidRPr="001B3544">
        <w:rPr>
          <w:rFonts w:ascii="Georgia" w:hAnsi="Georgia"/>
          <w:b/>
          <w:u w:val="single"/>
        </w:rPr>
        <w:t>:</w:t>
      </w:r>
    </w:p>
    <w:p w14:paraId="58C491A6" w14:textId="77777777" w:rsidR="00BA38FF" w:rsidRDefault="00BA38FF" w:rsidP="00BA38FF">
      <w:pPr>
        <w:rPr>
          <w:rFonts w:ascii="Georgia" w:hAnsi="Georgia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6208"/>
      </w:tblGrid>
      <w:tr w:rsidR="00BA38FF" w:rsidRPr="00721EAD" w14:paraId="366E1799" w14:textId="77777777" w:rsidTr="00BA38FF">
        <w:tc>
          <w:tcPr>
            <w:tcW w:w="1696" w:type="dxa"/>
            <w:shd w:val="clear" w:color="auto" w:fill="auto"/>
          </w:tcPr>
          <w:p w14:paraId="0814675F" w14:textId="77777777" w:rsidR="00BA38FF" w:rsidRPr="00721EAD" w:rsidRDefault="00BA38FF" w:rsidP="00BA38FF">
            <w:pPr>
              <w:jc w:val="center"/>
              <w:rPr>
                <w:rFonts w:ascii="Georgia" w:hAnsi="Georgia"/>
                <w:b/>
              </w:rPr>
            </w:pPr>
            <w:r w:rsidRPr="00721EAD">
              <w:rPr>
                <w:rFonts w:ascii="Georgia" w:hAnsi="Georgia"/>
                <w:b/>
              </w:rPr>
              <w:t>Datum</w:t>
            </w:r>
          </w:p>
        </w:tc>
        <w:tc>
          <w:tcPr>
            <w:tcW w:w="6208" w:type="dxa"/>
            <w:shd w:val="clear" w:color="auto" w:fill="auto"/>
          </w:tcPr>
          <w:p w14:paraId="11CE67BA" w14:textId="77777777" w:rsidR="00BA38FF" w:rsidRPr="00721EAD" w:rsidRDefault="00BA38FF" w:rsidP="00BA38FF">
            <w:pPr>
              <w:jc w:val="center"/>
              <w:rPr>
                <w:rFonts w:ascii="Georgia" w:hAnsi="Georgia"/>
                <w:b/>
              </w:rPr>
            </w:pPr>
            <w:r w:rsidRPr="00721EAD">
              <w:rPr>
                <w:rFonts w:ascii="Georgia" w:hAnsi="Georgia"/>
                <w:b/>
              </w:rPr>
              <w:t>Popis akce</w:t>
            </w:r>
          </w:p>
        </w:tc>
      </w:tr>
      <w:tr w:rsidR="00BA38FF" w:rsidRPr="00721EAD" w14:paraId="2D5766FB" w14:textId="77777777" w:rsidTr="00BA38FF">
        <w:tc>
          <w:tcPr>
            <w:tcW w:w="1696" w:type="dxa"/>
            <w:shd w:val="clear" w:color="auto" w:fill="auto"/>
          </w:tcPr>
          <w:p w14:paraId="388C17EF" w14:textId="608220C6" w:rsidR="00BA38FF" w:rsidRPr="002A0CEB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20.</w:t>
            </w:r>
            <w:r w:rsidR="00F10DE0">
              <w:rPr>
                <w:rFonts w:ascii="Georgia" w:hAnsi="Georgia"/>
              </w:rPr>
              <w:t>9</w:t>
            </w:r>
            <w:r>
              <w:rPr>
                <w:rFonts w:ascii="Georgia" w:hAnsi="Georgia"/>
              </w:rPr>
              <w:t>.2023</w:t>
            </w:r>
          </w:p>
        </w:tc>
        <w:tc>
          <w:tcPr>
            <w:tcW w:w="6208" w:type="dxa"/>
            <w:shd w:val="clear" w:color="auto" w:fill="auto"/>
          </w:tcPr>
          <w:p w14:paraId="717EED02" w14:textId="77777777" w:rsidR="00BA38FF" w:rsidRPr="002A0CEB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Nezávislé divadlo „Velká policejní pohádka“</w:t>
            </w:r>
          </w:p>
        </w:tc>
      </w:tr>
      <w:tr w:rsidR="00BA38FF" w:rsidRPr="00721EAD" w14:paraId="4820F5FA" w14:textId="77777777" w:rsidTr="00BA38FF">
        <w:tc>
          <w:tcPr>
            <w:tcW w:w="1696" w:type="dxa"/>
            <w:shd w:val="clear" w:color="auto" w:fill="auto"/>
          </w:tcPr>
          <w:p w14:paraId="0D166B67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5.10.2023</w:t>
            </w:r>
          </w:p>
        </w:tc>
        <w:tc>
          <w:tcPr>
            <w:tcW w:w="6208" w:type="dxa"/>
            <w:shd w:val="clear" w:color="auto" w:fill="auto"/>
          </w:tcPr>
          <w:p w14:paraId="3022F515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Hálkovo divadlo Nymburk – „Kubula a Kuba Kubikula“</w:t>
            </w:r>
          </w:p>
        </w:tc>
      </w:tr>
      <w:tr w:rsidR="00BA38FF" w:rsidRPr="00721EAD" w14:paraId="3C5C218F" w14:textId="77777777" w:rsidTr="00BA38FF">
        <w:tc>
          <w:tcPr>
            <w:tcW w:w="1696" w:type="dxa"/>
            <w:shd w:val="clear" w:color="auto" w:fill="auto"/>
            <w:vAlign w:val="center"/>
          </w:tcPr>
          <w:p w14:paraId="33895F5F" w14:textId="77777777" w:rsidR="00BA38FF" w:rsidRPr="000009D1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13.10.2023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381C9A67" w14:textId="77777777" w:rsidR="00BA38FF" w:rsidRPr="000009D1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Keramika v MŠ - předškoláci</w:t>
            </w:r>
          </w:p>
        </w:tc>
      </w:tr>
      <w:tr w:rsidR="00BA38FF" w:rsidRPr="00721EAD" w14:paraId="166C7E58" w14:textId="77777777" w:rsidTr="00BA38FF">
        <w:tc>
          <w:tcPr>
            <w:tcW w:w="1696" w:type="dxa"/>
            <w:shd w:val="clear" w:color="auto" w:fill="auto"/>
            <w:vAlign w:val="center"/>
          </w:tcPr>
          <w:p w14:paraId="35803102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16.10.2023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11E4ED33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Výtvarná dílna v MŠ</w:t>
            </w:r>
          </w:p>
        </w:tc>
      </w:tr>
      <w:tr w:rsidR="00BA38FF" w:rsidRPr="00721EAD" w14:paraId="7976FCB5" w14:textId="77777777" w:rsidTr="00BA38FF">
        <w:tc>
          <w:tcPr>
            <w:tcW w:w="1696" w:type="dxa"/>
            <w:shd w:val="clear" w:color="auto" w:fill="auto"/>
            <w:vAlign w:val="center"/>
          </w:tcPr>
          <w:p w14:paraId="5B37AE04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17.10.2023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021BA433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Fotografování</w:t>
            </w:r>
          </w:p>
        </w:tc>
      </w:tr>
      <w:tr w:rsidR="00BA38FF" w:rsidRPr="00721EAD" w14:paraId="119FF523" w14:textId="77777777" w:rsidTr="00BA38FF">
        <w:tc>
          <w:tcPr>
            <w:tcW w:w="1696" w:type="dxa"/>
            <w:shd w:val="clear" w:color="auto" w:fill="auto"/>
            <w:vAlign w:val="center"/>
          </w:tcPr>
          <w:p w14:paraId="64C9B732" w14:textId="77777777" w:rsidR="00BA38FF" w:rsidRPr="000009D1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30.10.2023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2985EB48" w14:textId="77777777" w:rsidR="00BA38FF" w:rsidRPr="000009D1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Výcvik se psy </w:t>
            </w:r>
          </w:p>
        </w:tc>
      </w:tr>
      <w:tr w:rsidR="00BA38FF" w:rsidRPr="00721EAD" w14:paraId="3AAB8D12" w14:textId="77777777" w:rsidTr="00BA38FF">
        <w:tc>
          <w:tcPr>
            <w:tcW w:w="1696" w:type="dxa"/>
            <w:shd w:val="clear" w:color="auto" w:fill="auto"/>
            <w:vAlign w:val="center"/>
          </w:tcPr>
          <w:p w14:paraId="408BFA3C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3.11.2023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550BA451" w14:textId="3A137C84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Vystoupení pro seniory</w:t>
            </w:r>
            <w:r w:rsidR="00F10DE0">
              <w:rPr>
                <w:rFonts w:ascii="Georgia" w:hAnsi="Georgia"/>
              </w:rPr>
              <w:t xml:space="preserve"> – KD Loučeň</w:t>
            </w:r>
          </w:p>
        </w:tc>
      </w:tr>
      <w:tr w:rsidR="00BA38FF" w:rsidRPr="00721EAD" w14:paraId="375EA693" w14:textId="77777777" w:rsidTr="00BA38FF">
        <w:tc>
          <w:tcPr>
            <w:tcW w:w="1696" w:type="dxa"/>
            <w:shd w:val="clear" w:color="auto" w:fill="auto"/>
            <w:vAlign w:val="center"/>
          </w:tcPr>
          <w:p w14:paraId="624FB69E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8.11.2023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271DA564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Divadlo Harmonika – „Kouzelný hrnec“</w:t>
            </w:r>
          </w:p>
        </w:tc>
      </w:tr>
      <w:tr w:rsidR="00BA38FF" w:rsidRPr="00721EAD" w14:paraId="08656F3E" w14:textId="77777777" w:rsidTr="00BA38FF">
        <w:tc>
          <w:tcPr>
            <w:tcW w:w="1696" w:type="dxa"/>
            <w:shd w:val="clear" w:color="auto" w:fill="auto"/>
            <w:vAlign w:val="center"/>
          </w:tcPr>
          <w:p w14:paraId="4529268D" w14:textId="77777777" w:rsidR="00BA38FF" w:rsidRPr="000009D1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15.11.2023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56B8BE32" w14:textId="5A835CAC" w:rsidR="00BA38FF" w:rsidRPr="000009D1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EKOcentrum Huslík Poděbrady – „Příběh paní Zimy“</w:t>
            </w:r>
          </w:p>
        </w:tc>
      </w:tr>
      <w:tr w:rsidR="00BA38FF" w:rsidRPr="00721EAD" w14:paraId="2EFBE842" w14:textId="77777777" w:rsidTr="00BA38FF">
        <w:tc>
          <w:tcPr>
            <w:tcW w:w="1696" w:type="dxa"/>
            <w:shd w:val="clear" w:color="auto" w:fill="auto"/>
            <w:vAlign w:val="center"/>
          </w:tcPr>
          <w:p w14:paraId="3669404B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24.11.2023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7ED43B82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Keramika v MŠ</w:t>
            </w:r>
          </w:p>
        </w:tc>
      </w:tr>
      <w:tr w:rsidR="00BA38FF" w:rsidRPr="00721EAD" w14:paraId="6DD07DA6" w14:textId="77777777" w:rsidTr="00BA38FF">
        <w:tc>
          <w:tcPr>
            <w:tcW w:w="1696" w:type="dxa"/>
            <w:shd w:val="clear" w:color="auto" w:fill="auto"/>
            <w:vAlign w:val="center"/>
          </w:tcPr>
          <w:p w14:paraId="1109F389" w14:textId="05E643F4" w:rsidR="00BA38FF" w:rsidRDefault="00F10DE0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13.</w:t>
            </w:r>
            <w:r w:rsidR="00BA38FF">
              <w:rPr>
                <w:rFonts w:ascii="Georgia" w:hAnsi="Georgia"/>
              </w:rPr>
              <w:t>12.2024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45D09427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Zámek Loučeň</w:t>
            </w:r>
          </w:p>
        </w:tc>
      </w:tr>
      <w:tr w:rsidR="00BA38FF" w:rsidRPr="00721EAD" w14:paraId="037F0E66" w14:textId="77777777" w:rsidTr="00BA38FF">
        <w:tc>
          <w:tcPr>
            <w:tcW w:w="1696" w:type="dxa"/>
            <w:shd w:val="clear" w:color="auto" w:fill="auto"/>
            <w:vAlign w:val="center"/>
          </w:tcPr>
          <w:p w14:paraId="72712F34" w14:textId="77777777" w:rsidR="00BA38FF" w:rsidRPr="000009D1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7.12.2023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7B2CDF4A" w14:textId="77777777" w:rsidR="00BA38FF" w:rsidRPr="000009D1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Hálkovo divadlo Nymburk – „Sušenky pro čertice“</w:t>
            </w:r>
          </w:p>
        </w:tc>
      </w:tr>
      <w:tr w:rsidR="00BA38FF" w:rsidRPr="00721EAD" w14:paraId="27F1784A" w14:textId="77777777" w:rsidTr="00BA38FF">
        <w:tc>
          <w:tcPr>
            <w:tcW w:w="1696" w:type="dxa"/>
            <w:shd w:val="clear" w:color="auto" w:fill="auto"/>
            <w:vAlign w:val="center"/>
          </w:tcPr>
          <w:p w14:paraId="3C5823EA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10.1.2024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1C669F14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Nezávislé divadlo – „Jak se vaří pohádka“</w:t>
            </w:r>
          </w:p>
        </w:tc>
      </w:tr>
      <w:tr w:rsidR="00BA38FF" w:rsidRPr="00721EAD" w14:paraId="259D9F48" w14:textId="77777777" w:rsidTr="00BA38FF">
        <w:tc>
          <w:tcPr>
            <w:tcW w:w="1696" w:type="dxa"/>
            <w:shd w:val="clear" w:color="auto" w:fill="auto"/>
            <w:vAlign w:val="center"/>
          </w:tcPr>
          <w:p w14:paraId="75A0874C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Leden-duben 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2A735556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Plavání (přihlášené děti)</w:t>
            </w:r>
          </w:p>
        </w:tc>
      </w:tr>
      <w:tr w:rsidR="00F10DE0" w:rsidRPr="00721EAD" w14:paraId="66E84CCF" w14:textId="77777777" w:rsidTr="00BA38FF">
        <w:tc>
          <w:tcPr>
            <w:tcW w:w="1696" w:type="dxa"/>
            <w:shd w:val="clear" w:color="auto" w:fill="auto"/>
            <w:vAlign w:val="center"/>
          </w:tcPr>
          <w:p w14:paraId="2B18B4E8" w14:textId="37D2901A" w:rsidR="00F10DE0" w:rsidRDefault="00F10DE0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17.1.2024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6DE0DF6D" w14:textId="20E2AD7D" w:rsidR="00F10DE0" w:rsidRDefault="00F10DE0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Povídání o zvířatech s myslivcem</w:t>
            </w:r>
          </w:p>
        </w:tc>
      </w:tr>
      <w:tr w:rsidR="00BA38FF" w:rsidRPr="00721EAD" w14:paraId="31D5BD41" w14:textId="77777777" w:rsidTr="00BA38FF">
        <w:tc>
          <w:tcPr>
            <w:tcW w:w="1696" w:type="dxa"/>
            <w:shd w:val="clear" w:color="auto" w:fill="auto"/>
            <w:vAlign w:val="center"/>
          </w:tcPr>
          <w:p w14:paraId="2AF45B3C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24.1.2024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7B5CCA9C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Výtvarná dílna - předškoláci</w:t>
            </w:r>
          </w:p>
        </w:tc>
      </w:tr>
      <w:tr w:rsidR="00BA38FF" w:rsidRPr="00721EAD" w14:paraId="76DD8AEA" w14:textId="77777777" w:rsidTr="00BA38FF">
        <w:tc>
          <w:tcPr>
            <w:tcW w:w="1696" w:type="dxa"/>
            <w:shd w:val="clear" w:color="auto" w:fill="auto"/>
            <w:vAlign w:val="center"/>
          </w:tcPr>
          <w:p w14:paraId="6FCA46BE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21.2.2024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3E08E8F3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Výtvarná dílna – malé děti</w:t>
            </w:r>
          </w:p>
        </w:tc>
      </w:tr>
      <w:tr w:rsidR="00F10DE0" w:rsidRPr="00721EAD" w14:paraId="1E9979E6" w14:textId="77777777" w:rsidTr="00BA38FF">
        <w:tc>
          <w:tcPr>
            <w:tcW w:w="1696" w:type="dxa"/>
            <w:shd w:val="clear" w:color="auto" w:fill="auto"/>
            <w:vAlign w:val="center"/>
          </w:tcPr>
          <w:p w14:paraId="44EA52B2" w14:textId="3BBB6B0B" w:rsidR="00F10DE0" w:rsidRDefault="00F10DE0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lastRenderedPageBreak/>
              <w:t>21.2.2024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6C734E8D" w14:textId="19F5ACAF" w:rsidR="00F10DE0" w:rsidRDefault="00F10DE0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Vyšetření očí – Prima Vizus</w:t>
            </w:r>
          </w:p>
        </w:tc>
      </w:tr>
      <w:tr w:rsidR="00BA38FF" w:rsidRPr="00721EAD" w14:paraId="6DF324AE" w14:textId="77777777" w:rsidTr="00BA38FF">
        <w:tc>
          <w:tcPr>
            <w:tcW w:w="1696" w:type="dxa"/>
            <w:shd w:val="clear" w:color="auto" w:fill="auto"/>
            <w:vAlign w:val="center"/>
          </w:tcPr>
          <w:p w14:paraId="2C272EA4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22.2.2024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76351853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Hálkovo divadlo Nymburk – „Kocour v botách“</w:t>
            </w:r>
          </w:p>
        </w:tc>
      </w:tr>
      <w:tr w:rsidR="00BA38FF" w:rsidRPr="00721EAD" w14:paraId="35697718" w14:textId="77777777" w:rsidTr="00BA38FF">
        <w:tc>
          <w:tcPr>
            <w:tcW w:w="1696" w:type="dxa"/>
            <w:shd w:val="clear" w:color="auto" w:fill="auto"/>
            <w:vAlign w:val="center"/>
          </w:tcPr>
          <w:p w14:paraId="23D32338" w14:textId="7887D9D0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 </w:t>
            </w:r>
            <w:r w:rsidR="00F10DE0">
              <w:rPr>
                <w:rFonts w:ascii="Georgia" w:hAnsi="Georgia"/>
              </w:rPr>
              <w:t>7.3.</w:t>
            </w:r>
            <w:r>
              <w:rPr>
                <w:rFonts w:ascii="Georgia" w:hAnsi="Georgia"/>
              </w:rPr>
              <w:t>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75FAE67E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Knihovna Loučeň</w:t>
            </w:r>
          </w:p>
        </w:tc>
      </w:tr>
      <w:tr w:rsidR="00BA38FF" w:rsidRPr="00721EAD" w14:paraId="59A45287" w14:textId="77777777" w:rsidTr="00BA38FF">
        <w:tc>
          <w:tcPr>
            <w:tcW w:w="1696" w:type="dxa"/>
            <w:shd w:val="clear" w:color="auto" w:fill="auto"/>
            <w:vAlign w:val="center"/>
          </w:tcPr>
          <w:p w14:paraId="2A0AAF5C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27.3.2024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76F61584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Nezávislé divadlo – „Pošťácká pohádka“</w:t>
            </w:r>
          </w:p>
        </w:tc>
      </w:tr>
      <w:tr w:rsidR="00BA38FF" w:rsidRPr="00721EAD" w14:paraId="1A05616A" w14:textId="77777777" w:rsidTr="00BA38FF">
        <w:tc>
          <w:tcPr>
            <w:tcW w:w="1696" w:type="dxa"/>
            <w:shd w:val="clear" w:color="auto" w:fill="auto"/>
            <w:vAlign w:val="center"/>
          </w:tcPr>
          <w:p w14:paraId="206B7F1F" w14:textId="77777777" w:rsidR="00BA38FF" w:rsidRDefault="00BA38FF" w:rsidP="00BA38F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10.4.2024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56F898A9" w14:textId="77777777" w:rsidR="00BA38FF" w:rsidRDefault="00BA38FF" w:rsidP="00BA38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Divadlo Harmonika – „O hodném Jankovi a líném Vaškovi“</w:t>
            </w:r>
          </w:p>
        </w:tc>
      </w:tr>
      <w:tr w:rsidR="00B146F1" w:rsidRPr="00721EAD" w14:paraId="1C91F379" w14:textId="77777777" w:rsidTr="00BA38FF">
        <w:tc>
          <w:tcPr>
            <w:tcW w:w="1696" w:type="dxa"/>
            <w:shd w:val="clear" w:color="auto" w:fill="auto"/>
            <w:vAlign w:val="center"/>
          </w:tcPr>
          <w:p w14:paraId="2B258785" w14:textId="2EE107A2" w:rsidR="00B146F1" w:rsidRDefault="00B146F1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17.4.2024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59CCB03D" w14:textId="60DD7224" w:rsidR="00B146F1" w:rsidRDefault="00B146F1" w:rsidP="00B146F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Den otevřených dveří v MŠ</w:t>
            </w:r>
          </w:p>
        </w:tc>
      </w:tr>
      <w:tr w:rsidR="00B146F1" w:rsidRPr="00721EAD" w14:paraId="279F1B6F" w14:textId="77777777" w:rsidTr="00BA38FF">
        <w:tc>
          <w:tcPr>
            <w:tcW w:w="1696" w:type="dxa"/>
            <w:shd w:val="clear" w:color="auto" w:fill="auto"/>
            <w:vAlign w:val="center"/>
          </w:tcPr>
          <w:p w14:paraId="5B76E710" w14:textId="77777777" w:rsidR="00B146F1" w:rsidRDefault="00B146F1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24.4.2024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7B8B3C8E" w14:textId="77777777" w:rsidR="00B146F1" w:rsidRDefault="00B146F1" w:rsidP="00B146F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Mobilní planetárium – „Krtci - Co je tam nahoře?“</w:t>
            </w:r>
          </w:p>
        </w:tc>
      </w:tr>
      <w:tr w:rsidR="00F10DE0" w:rsidRPr="00721EAD" w14:paraId="682CADE4" w14:textId="77777777" w:rsidTr="00BA38FF">
        <w:tc>
          <w:tcPr>
            <w:tcW w:w="1696" w:type="dxa"/>
            <w:shd w:val="clear" w:color="auto" w:fill="auto"/>
            <w:vAlign w:val="center"/>
          </w:tcPr>
          <w:p w14:paraId="2DA8740E" w14:textId="6BF8E922" w:rsidR="00F10DE0" w:rsidRDefault="00F10DE0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6.-7.5.2024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327907CA" w14:textId="0F2EE1EC" w:rsidR="00F10DE0" w:rsidRDefault="00F10DE0" w:rsidP="00B146F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Fotografování dětí</w:t>
            </w:r>
          </w:p>
        </w:tc>
      </w:tr>
      <w:tr w:rsidR="00B146F1" w:rsidRPr="00721EAD" w14:paraId="69EACD1E" w14:textId="77777777" w:rsidTr="00BA38FF">
        <w:tc>
          <w:tcPr>
            <w:tcW w:w="1696" w:type="dxa"/>
            <w:shd w:val="clear" w:color="auto" w:fill="auto"/>
            <w:vAlign w:val="center"/>
          </w:tcPr>
          <w:p w14:paraId="1DEC30F1" w14:textId="3E30B889" w:rsidR="00B146F1" w:rsidRPr="000009D1" w:rsidRDefault="00F10DE0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15.5.2024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091E4933" w14:textId="77777777" w:rsidR="00B146F1" w:rsidRPr="000009D1" w:rsidRDefault="00B146F1" w:rsidP="00B146F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Zoopark Nehvizdy</w:t>
            </w:r>
          </w:p>
        </w:tc>
      </w:tr>
      <w:tr w:rsidR="00F10DE0" w:rsidRPr="00721EAD" w14:paraId="16D158A1" w14:textId="77777777" w:rsidTr="00BA38FF">
        <w:tc>
          <w:tcPr>
            <w:tcW w:w="1696" w:type="dxa"/>
            <w:shd w:val="clear" w:color="auto" w:fill="auto"/>
            <w:vAlign w:val="center"/>
          </w:tcPr>
          <w:p w14:paraId="1834294A" w14:textId="7894C2E5" w:rsidR="00F10DE0" w:rsidRDefault="00F10DE0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20.5.2024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2420BBCC" w14:textId="2E946FBE" w:rsidR="00F10DE0" w:rsidRDefault="00F10DE0" w:rsidP="00B146F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Vystoupení pro seniory – KD Loučeň</w:t>
            </w:r>
          </w:p>
        </w:tc>
      </w:tr>
      <w:tr w:rsidR="00B146F1" w:rsidRPr="00721EAD" w14:paraId="5D0CE9B5" w14:textId="77777777" w:rsidTr="00BA38FF">
        <w:tc>
          <w:tcPr>
            <w:tcW w:w="1696" w:type="dxa"/>
            <w:shd w:val="clear" w:color="auto" w:fill="auto"/>
            <w:vAlign w:val="center"/>
          </w:tcPr>
          <w:p w14:paraId="6FCBDC73" w14:textId="77777777" w:rsidR="00B146F1" w:rsidRDefault="00B146F1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22.5.2024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7AD51ED6" w14:textId="77777777" w:rsidR="00B146F1" w:rsidRDefault="00B146F1" w:rsidP="00B146F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Výtvarná dílna - předškoláci</w:t>
            </w:r>
          </w:p>
        </w:tc>
      </w:tr>
      <w:tr w:rsidR="00B146F1" w:rsidRPr="00721EAD" w14:paraId="793C06B0" w14:textId="77777777" w:rsidTr="00BA38FF">
        <w:tc>
          <w:tcPr>
            <w:tcW w:w="1696" w:type="dxa"/>
            <w:shd w:val="clear" w:color="auto" w:fill="auto"/>
            <w:vAlign w:val="center"/>
          </w:tcPr>
          <w:p w14:paraId="536EA93B" w14:textId="77777777" w:rsidR="00B146F1" w:rsidRDefault="00B146F1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30.5.2024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575F2C86" w14:textId="77777777" w:rsidR="00B146F1" w:rsidRDefault="00B146F1" w:rsidP="00B146F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Hálkovo divadlo Nymburk – „Školičková pohádka“</w:t>
            </w:r>
          </w:p>
        </w:tc>
      </w:tr>
      <w:tr w:rsidR="00B146F1" w:rsidRPr="00721EAD" w14:paraId="634B442D" w14:textId="77777777" w:rsidTr="00BA38FF">
        <w:tc>
          <w:tcPr>
            <w:tcW w:w="1696" w:type="dxa"/>
            <w:shd w:val="clear" w:color="auto" w:fill="auto"/>
            <w:vAlign w:val="center"/>
          </w:tcPr>
          <w:p w14:paraId="0ED9915D" w14:textId="03F314D3" w:rsidR="00B146F1" w:rsidRPr="00721EAD" w:rsidRDefault="00F10DE0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4.6.2024</w:t>
            </w:r>
          </w:p>
        </w:tc>
        <w:tc>
          <w:tcPr>
            <w:tcW w:w="6208" w:type="dxa"/>
            <w:shd w:val="clear" w:color="auto" w:fill="auto"/>
          </w:tcPr>
          <w:p w14:paraId="4BAA6757" w14:textId="77777777" w:rsidR="00B146F1" w:rsidRPr="00721EAD" w:rsidRDefault="00B146F1" w:rsidP="00B146F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ZOO Dvůr Králové</w:t>
            </w:r>
          </w:p>
        </w:tc>
      </w:tr>
      <w:tr w:rsidR="00F10DE0" w:rsidRPr="00721EAD" w14:paraId="3E1E3572" w14:textId="77777777" w:rsidTr="00BA38FF">
        <w:tc>
          <w:tcPr>
            <w:tcW w:w="1696" w:type="dxa"/>
            <w:shd w:val="clear" w:color="auto" w:fill="auto"/>
            <w:vAlign w:val="center"/>
          </w:tcPr>
          <w:p w14:paraId="0C6EA96A" w14:textId="0ACA2F0C" w:rsidR="00F10DE0" w:rsidRDefault="00F10DE0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11.6.2024</w:t>
            </w:r>
          </w:p>
        </w:tc>
        <w:tc>
          <w:tcPr>
            <w:tcW w:w="6208" w:type="dxa"/>
            <w:shd w:val="clear" w:color="auto" w:fill="auto"/>
          </w:tcPr>
          <w:p w14:paraId="0C65F2BF" w14:textId="3F0CFACC" w:rsidR="00F10DE0" w:rsidRDefault="00F10DE0" w:rsidP="00B146F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Divadlo Koloběžka – „Mokrá pohádka“</w:t>
            </w:r>
          </w:p>
        </w:tc>
      </w:tr>
      <w:tr w:rsidR="00B146F1" w:rsidRPr="00721EAD" w14:paraId="580DE80C" w14:textId="77777777" w:rsidTr="00BA38FF">
        <w:tc>
          <w:tcPr>
            <w:tcW w:w="1696" w:type="dxa"/>
            <w:shd w:val="clear" w:color="auto" w:fill="auto"/>
            <w:vAlign w:val="center"/>
          </w:tcPr>
          <w:p w14:paraId="59836ECD" w14:textId="7F9097D3" w:rsidR="00B146F1" w:rsidRDefault="00F10DE0" w:rsidP="00B146F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25.6.2024</w:t>
            </w:r>
          </w:p>
        </w:tc>
        <w:tc>
          <w:tcPr>
            <w:tcW w:w="6208" w:type="dxa"/>
            <w:shd w:val="clear" w:color="auto" w:fill="auto"/>
          </w:tcPr>
          <w:p w14:paraId="223EA35D" w14:textId="07533883" w:rsidR="00B146F1" w:rsidRDefault="00F10DE0" w:rsidP="00B146F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Hasiči Benátky nad Jizerou</w:t>
            </w:r>
          </w:p>
        </w:tc>
      </w:tr>
    </w:tbl>
    <w:p w14:paraId="3346B59C" w14:textId="77777777" w:rsidR="006A2280" w:rsidRDefault="006A2280" w:rsidP="006A2280">
      <w:pPr>
        <w:rPr>
          <w:rFonts w:ascii="Georgia" w:hAnsi="Georgia"/>
          <w:b/>
          <w:u w:val="single"/>
        </w:rPr>
      </w:pPr>
    </w:p>
    <w:p w14:paraId="3AB1F13F" w14:textId="77777777" w:rsidR="006A2280" w:rsidRDefault="006A2280" w:rsidP="006A2280">
      <w:pPr>
        <w:rPr>
          <w:rFonts w:ascii="Georgia" w:hAnsi="Georgia"/>
          <w:b/>
          <w:u w:val="single"/>
        </w:rPr>
      </w:pPr>
      <w:r w:rsidRPr="001B3544">
        <w:rPr>
          <w:rFonts w:ascii="Georgia" w:hAnsi="Georgia"/>
          <w:b/>
          <w:u w:val="single"/>
        </w:rPr>
        <w:t>Péče o volný čas žáků</w:t>
      </w:r>
      <w:r>
        <w:rPr>
          <w:rFonts w:ascii="Georgia" w:hAnsi="Georgia"/>
          <w:b/>
          <w:u w:val="single"/>
        </w:rPr>
        <w:t xml:space="preserve"> – zájmové útvary</w:t>
      </w:r>
      <w:r w:rsidRPr="001B3544">
        <w:rPr>
          <w:rFonts w:ascii="Georgia" w:hAnsi="Georgia"/>
          <w:b/>
          <w:u w:val="single"/>
        </w:rPr>
        <w:t>:</w:t>
      </w:r>
    </w:p>
    <w:p w14:paraId="5780D3FA" w14:textId="77777777" w:rsidR="006A2280" w:rsidRPr="001B3544" w:rsidRDefault="006A2280" w:rsidP="006A2280">
      <w:pPr>
        <w:rPr>
          <w:rFonts w:ascii="Georgia" w:hAnsi="Georgia"/>
          <w:b/>
          <w:u w:val="single"/>
        </w:rPr>
      </w:pPr>
    </w:p>
    <w:p w14:paraId="6F7D662E" w14:textId="77777777" w:rsidR="0057779E" w:rsidRPr="0068448E" w:rsidRDefault="0057779E" w:rsidP="0057779E">
      <w:pPr>
        <w:jc w:val="center"/>
        <w:rPr>
          <w:rFonts w:ascii="Tw Cen MT" w:hAnsi="Tw Cen MT"/>
          <w:sz w:val="28"/>
          <w:szCs w:val="28"/>
          <w:highlight w:val="yellow"/>
        </w:rPr>
      </w:pPr>
      <w:r w:rsidRPr="0068448E">
        <w:rPr>
          <w:rFonts w:ascii="Tw Cen MT" w:hAnsi="Tw Cen MT"/>
          <w:sz w:val="28"/>
          <w:szCs w:val="28"/>
          <w:highlight w:val="yellow"/>
        </w:rPr>
        <w:t xml:space="preserve">Zájmové kroužky </w:t>
      </w:r>
    </w:p>
    <w:p w14:paraId="38C5F16A" w14:textId="0ADA9AE5" w:rsidR="0057779E" w:rsidRPr="00F50D6E" w:rsidRDefault="0057779E" w:rsidP="0057779E">
      <w:pPr>
        <w:jc w:val="center"/>
        <w:rPr>
          <w:sz w:val="28"/>
          <w:szCs w:val="28"/>
        </w:rPr>
      </w:pPr>
      <w:r w:rsidRPr="0068448E">
        <w:rPr>
          <w:rFonts w:ascii="Tw Cen MT" w:hAnsi="Tw Cen MT"/>
          <w:sz w:val="28"/>
          <w:szCs w:val="28"/>
          <w:highlight w:val="yellow"/>
        </w:rPr>
        <w:t>otevřené ve školním roce 202</w:t>
      </w:r>
      <w:r w:rsidR="0068448E" w:rsidRPr="0068448E">
        <w:rPr>
          <w:rFonts w:ascii="Tw Cen MT" w:hAnsi="Tw Cen MT"/>
          <w:sz w:val="28"/>
          <w:szCs w:val="28"/>
          <w:highlight w:val="yellow"/>
        </w:rPr>
        <w:t>3</w:t>
      </w:r>
      <w:r w:rsidRPr="0068448E">
        <w:rPr>
          <w:rFonts w:ascii="Tw Cen MT" w:hAnsi="Tw Cen MT"/>
          <w:sz w:val="28"/>
          <w:szCs w:val="28"/>
          <w:highlight w:val="yellow"/>
        </w:rPr>
        <w:t>-202</w:t>
      </w:r>
      <w:r w:rsidR="0068448E" w:rsidRPr="0068448E">
        <w:rPr>
          <w:rFonts w:ascii="Tw Cen MT" w:hAnsi="Tw Cen MT"/>
          <w:sz w:val="28"/>
          <w:szCs w:val="28"/>
          <w:highlight w:val="yellow"/>
        </w:rPr>
        <w:t>4</w:t>
      </w:r>
    </w:p>
    <w:p w14:paraId="72FFF001" w14:textId="77777777" w:rsidR="0057779E" w:rsidRPr="00372A53" w:rsidRDefault="0057779E" w:rsidP="0057779E">
      <w:pPr>
        <w:rPr>
          <w:sz w:val="28"/>
          <w:szCs w:val="2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1701"/>
        <w:gridCol w:w="2126"/>
        <w:gridCol w:w="1984"/>
      </w:tblGrid>
      <w:tr w:rsidR="0068448E" w:rsidRPr="00123FFF" w14:paraId="0E61C5EB" w14:textId="77777777" w:rsidTr="00DD6CA2">
        <w:trPr>
          <w:trHeight w:val="610"/>
        </w:trPr>
        <w:tc>
          <w:tcPr>
            <w:tcW w:w="3256" w:type="dxa"/>
            <w:shd w:val="clear" w:color="auto" w:fill="auto"/>
            <w:vAlign w:val="center"/>
          </w:tcPr>
          <w:p w14:paraId="0A9D6C72" w14:textId="77777777" w:rsidR="0068448E" w:rsidRPr="00123FFF" w:rsidRDefault="0068448E" w:rsidP="00D85757">
            <w:pPr>
              <w:jc w:val="center"/>
              <w:rPr>
                <w:b/>
                <w:sz w:val="28"/>
                <w:szCs w:val="28"/>
              </w:rPr>
            </w:pPr>
            <w:r w:rsidRPr="00123FFF">
              <w:rPr>
                <w:b/>
                <w:sz w:val="28"/>
                <w:szCs w:val="28"/>
              </w:rPr>
              <w:t>Kroužek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561167" w14:textId="77777777" w:rsidR="0068448E" w:rsidRPr="00123FFF" w:rsidRDefault="0068448E" w:rsidP="00D85757">
            <w:pPr>
              <w:jc w:val="center"/>
              <w:rPr>
                <w:b/>
                <w:sz w:val="28"/>
                <w:szCs w:val="28"/>
              </w:rPr>
            </w:pPr>
            <w:r w:rsidRPr="00123FFF">
              <w:rPr>
                <w:b/>
                <w:sz w:val="28"/>
                <w:szCs w:val="28"/>
              </w:rPr>
              <w:t>Věk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E67AE8" w14:textId="77777777" w:rsidR="0068448E" w:rsidRPr="00123FFF" w:rsidRDefault="0068448E" w:rsidP="00D85757">
            <w:pPr>
              <w:jc w:val="center"/>
              <w:rPr>
                <w:b/>
                <w:sz w:val="28"/>
                <w:szCs w:val="28"/>
              </w:rPr>
            </w:pPr>
            <w:r w:rsidRPr="00123FFF">
              <w:rPr>
                <w:b/>
                <w:sz w:val="28"/>
                <w:szCs w:val="28"/>
              </w:rPr>
              <w:t>Lektor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05CBA2" w14:textId="77777777" w:rsidR="0068448E" w:rsidRPr="00123FFF" w:rsidRDefault="0068448E" w:rsidP="00D85757">
            <w:pPr>
              <w:jc w:val="center"/>
              <w:rPr>
                <w:b/>
                <w:sz w:val="28"/>
                <w:szCs w:val="28"/>
              </w:rPr>
            </w:pPr>
            <w:r w:rsidRPr="00123FFF">
              <w:rPr>
                <w:b/>
                <w:sz w:val="28"/>
                <w:szCs w:val="28"/>
              </w:rPr>
              <w:t>Den</w:t>
            </w:r>
          </w:p>
        </w:tc>
      </w:tr>
      <w:tr w:rsidR="0068448E" w:rsidRPr="00123FFF" w14:paraId="78347B65" w14:textId="77777777" w:rsidTr="00DD6CA2">
        <w:trPr>
          <w:trHeight w:val="277"/>
        </w:trPr>
        <w:tc>
          <w:tcPr>
            <w:tcW w:w="3256" w:type="dxa"/>
            <w:shd w:val="clear" w:color="auto" w:fill="auto"/>
          </w:tcPr>
          <w:p w14:paraId="57F28776" w14:textId="77777777" w:rsidR="0068448E" w:rsidRPr="00A8379C" w:rsidRDefault="0068448E" w:rsidP="00D85757">
            <w:r w:rsidRPr="00A8379C">
              <w:t>Příprava na přijímací zk. z matematiky</w:t>
            </w:r>
          </w:p>
        </w:tc>
        <w:tc>
          <w:tcPr>
            <w:tcW w:w="1701" w:type="dxa"/>
            <w:shd w:val="clear" w:color="auto" w:fill="auto"/>
          </w:tcPr>
          <w:p w14:paraId="0E439176" w14:textId="77777777" w:rsidR="0068448E" w:rsidRPr="00A8379C" w:rsidRDefault="0068448E" w:rsidP="00D85757">
            <w:r w:rsidRPr="00A8379C">
              <w:t>9. roč.</w:t>
            </w:r>
          </w:p>
        </w:tc>
        <w:tc>
          <w:tcPr>
            <w:tcW w:w="2126" w:type="dxa"/>
            <w:shd w:val="clear" w:color="auto" w:fill="auto"/>
          </w:tcPr>
          <w:p w14:paraId="51301C4E" w14:textId="77777777" w:rsidR="0068448E" w:rsidRPr="00A8379C" w:rsidRDefault="0068448E" w:rsidP="00D85757">
            <w:r w:rsidRPr="00A8379C">
              <w:t>Brzák M.</w:t>
            </w:r>
          </w:p>
        </w:tc>
        <w:tc>
          <w:tcPr>
            <w:tcW w:w="1984" w:type="dxa"/>
            <w:shd w:val="clear" w:color="auto" w:fill="auto"/>
          </w:tcPr>
          <w:p w14:paraId="3DBABE45" w14:textId="77777777" w:rsidR="0068448E" w:rsidRPr="00A8379C" w:rsidRDefault="0068448E" w:rsidP="00D85757">
            <w:r w:rsidRPr="00A8379C">
              <w:t xml:space="preserve">Čtvrtek </w:t>
            </w:r>
          </w:p>
          <w:p w14:paraId="4022200D" w14:textId="77777777" w:rsidR="0068448E" w:rsidRPr="00A8379C" w:rsidRDefault="0068448E" w:rsidP="00D85757">
            <w:r w:rsidRPr="00A8379C">
              <w:t>12,05 – 12,50</w:t>
            </w:r>
          </w:p>
        </w:tc>
      </w:tr>
      <w:tr w:rsidR="0068448E" w:rsidRPr="00123FFF" w14:paraId="4BD29729" w14:textId="77777777" w:rsidTr="00DD6CA2">
        <w:trPr>
          <w:trHeight w:val="277"/>
        </w:trPr>
        <w:tc>
          <w:tcPr>
            <w:tcW w:w="3256" w:type="dxa"/>
            <w:shd w:val="clear" w:color="auto" w:fill="auto"/>
          </w:tcPr>
          <w:p w14:paraId="106EC862" w14:textId="77777777" w:rsidR="0068448E" w:rsidRPr="00A8379C" w:rsidRDefault="0068448E" w:rsidP="00D85757">
            <w:r w:rsidRPr="00A8379C">
              <w:t>„Šikula“ – šikovné ruce</w:t>
            </w:r>
          </w:p>
        </w:tc>
        <w:tc>
          <w:tcPr>
            <w:tcW w:w="1701" w:type="dxa"/>
            <w:shd w:val="clear" w:color="auto" w:fill="auto"/>
          </w:tcPr>
          <w:p w14:paraId="050A004B" w14:textId="77777777" w:rsidR="0068448E" w:rsidRPr="00A8379C" w:rsidRDefault="0068448E" w:rsidP="00D85757">
            <w:r w:rsidRPr="00A8379C">
              <w:t>1. – 3. roč.</w:t>
            </w:r>
          </w:p>
        </w:tc>
        <w:tc>
          <w:tcPr>
            <w:tcW w:w="2126" w:type="dxa"/>
            <w:shd w:val="clear" w:color="auto" w:fill="auto"/>
          </w:tcPr>
          <w:p w14:paraId="6BB9E28F" w14:textId="77777777" w:rsidR="0068448E" w:rsidRPr="00A8379C" w:rsidRDefault="0068448E" w:rsidP="00D85757">
            <w:r w:rsidRPr="00A8379C">
              <w:t>Svobodová N.  P.</w:t>
            </w:r>
          </w:p>
          <w:p w14:paraId="55357352" w14:textId="77777777" w:rsidR="0068448E" w:rsidRPr="00A8379C" w:rsidRDefault="0068448E" w:rsidP="00D85757">
            <w:r w:rsidRPr="00A8379C">
              <w:t>/+ 100,- Kč/</w:t>
            </w:r>
          </w:p>
        </w:tc>
        <w:tc>
          <w:tcPr>
            <w:tcW w:w="1984" w:type="dxa"/>
            <w:shd w:val="clear" w:color="auto" w:fill="auto"/>
          </w:tcPr>
          <w:p w14:paraId="7E95F5DD" w14:textId="77777777" w:rsidR="0068448E" w:rsidRPr="00A8379C" w:rsidRDefault="0068448E" w:rsidP="00D85757">
            <w:r w:rsidRPr="00A8379C">
              <w:t>Úterý</w:t>
            </w:r>
          </w:p>
          <w:p w14:paraId="5A0620C3" w14:textId="77777777" w:rsidR="0068448E" w:rsidRPr="00A8379C" w:rsidRDefault="0068448E" w:rsidP="00D85757">
            <w:r w:rsidRPr="00A8379C">
              <w:t xml:space="preserve">1.sk. 12,00 – 13,00 </w:t>
            </w:r>
          </w:p>
          <w:p w14:paraId="3823ADE2" w14:textId="77777777" w:rsidR="0068448E" w:rsidRPr="00A8379C" w:rsidRDefault="0068448E" w:rsidP="00D85757">
            <w:r w:rsidRPr="00A8379C">
              <w:t>2.sk  13,00 – 14,00</w:t>
            </w:r>
          </w:p>
        </w:tc>
      </w:tr>
      <w:tr w:rsidR="0068448E" w:rsidRPr="00123FFF" w14:paraId="5FB5B139" w14:textId="77777777" w:rsidTr="00DD6CA2">
        <w:trPr>
          <w:trHeight w:val="277"/>
        </w:trPr>
        <w:tc>
          <w:tcPr>
            <w:tcW w:w="3256" w:type="dxa"/>
            <w:shd w:val="clear" w:color="auto" w:fill="auto"/>
          </w:tcPr>
          <w:p w14:paraId="68FDD47D" w14:textId="77777777" w:rsidR="0068448E" w:rsidRPr="00A8379C" w:rsidRDefault="0068448E" w:rsidP="00D85757">
            <w:r w:rsidRPr="00A8379C">
              <w:t>Flétna</w:t>
            </w:r>
          </w:p>
        </w:tc>
        <w:tc>
          <w:tcPr>
            <w:tcW w:w="1701" w:type="dxa"/>
            <w:shd w:val="clear" w:color="auto" w:fill="auto"/>
          </w:tcPr>
          <w:p w14:paraId="6CCD9C05" w14:textId="77777777" w:rsidR="0068448E" w:rsidRPr="00A8379C" w:rsidRDefault="0068448E" w:rsidP="00D85757">
            <w:r w:rsidRPr="00A8379C">
              <w:t>2. roč.</w:t>
            </w:r>
          </w:p>
        </w:tc>
        <w:tc>
          <w:tcPr>
            <w:tcW w:w="2126" w:type="dxa"/>
            <w:shd w:val="clear" w:color="auto" w:fill="auto"/>
          </w:tcPr>
          <w:p w14:paraId="26E75923" w14:textId="77777777" w:rsidR="0068448E" w:rsidRPr="00A8379C" w:rsidRDefault="0068448E" w:rsidP="00D85757">
            <w:r w:rsidRPr="00A8379C">
              <w:t>Kulhánková D.</w:t>
            </w:r>
          </w:p>
        </w:tc>
        <w:tc>
          <w:tcPr>
            <w:tcW w:w="1984" w:type="dxa"/>
            <w:shd w:val="clear" w:color="auto" w:fill="auto"/>
          </w:tcPr>
          <w:p w14:paraId="14536E28" w14:textId="77777777" w:rsidR="0068448E" w:rsidRPr="00A8379C" w:rsidRDefault="0068448E" w:rsidP="00D85757">
            <w:r w:rsidRPr="00A8379C">
              <w:t>Pondělí 11,15 – 12,00</w:t>
            </w:r>
          </w:p>
        </w:tc>
      </w:tr>
      <w:tr w:rsidR="0068448E" w:rsidRPr="00123FFF" w14:paraId="0F5ACD55" w14:textId="77777777" w:rsidTr="00DD6CA2">
        <w:trPr>
          <w:trHeight w:val="554"/>
        </w:trPr>
        <w:tc>
          <w:tcPr>
            <w:tcW w:w="3256" w:type="dxa"/>
            <w:shd w:val="clear" w:color="auto" w:fill="auto"/>
          </w:tcPr>
          <w:p w14:paraId="585CB67D" w14:textId="77777777" w:rsidR="0068448E" w:rsidRPr="00A8379C" w:rsidRDefault="0068448E" w:rsidP="00D85757">
            <w:r w:rsidRPr="00A8379C">
              <w:t xml:space="preserve">Flétna </w:t>
            </w:r>
          </w:p>
        </w:tc>
        <w:tc>
          <w:tcPr>
            <w:tcW w:w="1701" w:type="dxa"/>
            <w:shd w:val="clear" w:color="auto" w:fill="auto"/>
          </w:tcPr>
          <w:p w14:paraId="77D1D0FE" w14:textId="77777777" w:rsidR="0068448E" w:rsidRPr="00A8379C" w:rsidRDefault="0068448E" w:rsidP="00D85757">
            <w:r w:rsidRPr="00A8379C">
              <w:t>4. - 9. roč.</w:t>
            </w:r>
          </w:p>
        </w:tc>
        <w:tc>
          <w:tcPr>
            <w:tcW w:w="2126" w:type="dxa"/>
            <w:shd w:val="clear" w:color="auto" w:fill="auto"/>
          </w:tcPr>
          <w:p w14:paraId="474B9C94" w14:textId="77777777" w:rsidR="0068448E" w:rsidRPr="00A8379C" w:rsidRDefault="0068448E" w:rsidP="00D85757">
            <w:r w:rsidRPr="00A8379C">
              <w:t>Kulhánková D.</w:t>
            </w:r>
          </w:p>
        </w:tc>
        <w:tc>
          <w:tcPr>
            <w:tcW w:w="1984" w:type="dxa"/>
            <w:shd w:val="clear" w:color="auto" w:fill="auto"/>
          </w:tcPr>
          <w:p w14:paraId="3AC2C0CB" w14:textId="77777777" w:rsidR="0068448E" w:rsidRPr="00A8379C" w:rsidRDefault="0068448E" w:rsidP="00D85757">
            <w:r w:rsidRPr="00A8379C">
              <w:t>Středa 12,15 – 13,00</w:t>
            </w:r>
          </w:p>
          <w:p w14:paraId="5C6AFC38" w14:textId="77777777" w:rsidR="0068448E" w:rsidRPr="00A8379C" w:rsidRDefault="0068448E" w:rsidP="00D85757">
            <w:r w:rsidRPr="00A8379C">
              <w:t xml:space="preserve">           13,10 – 13,55          </w:t>
            </w:r>
          </w:p>
        </w:tc>
      </w:tr>
      <w:tr w:rsidR="0068448E" w:rsidRPr="00123FFF" w14:paraId="7E200CEB" w14:textId="77777777" w:rsidTr="00DD6CA2">
        <w:trPr>
          <w:trHeight w:val="293"/>
        </w:trPr>
        <w:tc>
          <w:tcPr>
            <w:tcW w:w="3256" w:type="dxa"/>
            <w:shd w:val="clear" w:color="auto" w:fill="auto"/>
          </w:tcPr>
          <w:p w14:paraId="2983F951" w14:textId="77777777" w:rsidR="0068448E" w:rsidRPr="00A8379C" w:rsidRDefault="0068448E" w:rsidP="00D85757">
            <w:r w:rsidRPr="00A8379C">
              <w:t>Keramický kroužek</w:t>
            </w:r>
          </w:p>
        </w:tc>
        <w:tc>
          <w:tcPr>
            <w:tcW w:w="1701" w:type="dxa"/>
            <w:shd w:val="clear" w:color="auto" w:fill="auto"/>
          </w:tcPr>
          <w:p w14:paraId="47005E2F" w14:textId="77777777" w:rsidR="0068448E" w:rsidRPr="00A8379C" w:rsidRDefault="0068448E" w:rsidP="00D85757">
            <w:r w:rsidRPr="00A8379C">
              <w:t>4. - 9. roč.</w:t>
            </w:r>
          </w:p>
        </w:tc>
        <w:tc>
          <w:tcPr>
            <w:tcW w:w="2126" w:type="dxa"/>
            <w:shd w:val="clear" w:color="auto" w:fill="auto"/>
          </w:tcPr>
          <w:p w14:paraId="742A0F08" w14:textId="77777777" w:rsidR="0068448E" w:rsidRPr="00A8379C" w:rsidRDefault="0068448E" w:rsidP="00D85757">
            <w:r w:rsidRPr="00A8379C">
              <w:t>Musilová M.</w:t>
            </w:r>
          </w:p>
          <w:p w14:paraId="0C8F9D92" w14:textId="77777777" w:rsidR="0068448E" w:rsidRPr="00A8379C" w:rsidRDefault="0068448E" w:rsidP="00D85757">
            <w:r w:rsidRPr="00A8379C">
              <w:t>/+ 800,- Kč/</w:t>
            </w:r>
          </w:p>
        </w:tc>
        <w:tc>
          <w:tcPr>
            <w:tcW w:w="1984" w:type="dxa"/>
            <w:shd w:val="clear" w:color="auto" w:fill="auto"/>
          </w:tcPr>
          <w:p w14:paraId="7C9CA0A9" w14:textId="77777777" w:rsidR="0068448E" w:rsidRPr="00A8379C" w:rsidRDefault="0068448E" w:rsidP="00D85757">
            <w:r w:rsidRPr="00A8379C">
              <w:t>St 12,30 – 14,00</w:t>
            </w:r>
          </w:p>
          <w:p w14:paraId="1FCC5D32" w14:textId="77777777" w:rsidR="0068448E" w:rsidRPr="00A8379C" w:rsidRDefault="0068448E" w:rsidP="00D85757">
            <w:r w:rsidRPr="00A8379C">
              <w:t>Po skupinách /třídách/, 14ti denní cyklus</w:t>
            </w:r>
          </w:p>
        </w:tc>
      </w:tr>
      <w:tr w:rsidR="0068448E" w:rsidRPr="00123FFF" w14:paraId="3CD496B0" w14:textId="77777777" w:rsidTr="00DD6CA2">
        <w:trPr>
          <w:trHeight w:val="293"/>
        </w:trPr>
        <w:tc>
          <w:tcPr>
            <w:tcW w:w="3256" w:type="dxa"/>
            <w:shd w:val="clear" w:color="auto" w:fill="auto"/>
          </w:tcPr>
          <w:p w14:paraId="2E9C97B2" w14:textId="77777777" w:rsidR="0068448E" w:rsidRPr="00A8379C" w:rsidRDefault="0068448E" w:rsidP="00D85757">
            <w:r w:rsidRPr="00A8379C">
              <w:t>Programování, 3D tisk</w:t>
            </w:r>
          </w:p>
        </w:tc>
        <w:tc>
          <w:tcPr>
            <w:tcW w:w="1701" w:type="dxa"/>
            <w:shd w:val="clear" w:color="auto" w:fill="auto"/>
          </w:tcPr>
          <w:p w14:paraId="4874591C" w14:textId="77777777" w:rsidR="0068448E" w:rsidRPr="00A8379C" w:rsidRDefault="0068448E" w:rsidP="00D85757">
            <w:r w:rsidRPr="00A8379C">
              <w:t>6. – 9. roč.</w:t>
            </w:r>
          </w:p>
        </w:tc>
        <w:tc>
          <w:tcPr>
            <w:tcW w:w="2126" w:type="dxa"/>
            <w:shd w:val="clear" w:color="auto" w:fill="auto"/>
          </w:tcPr>
          <w:p w14:paraId="328B7205" w14:textId="77777777" w:rsidR="0068448E" w:rsidRPr="00A8379C" w:rsidRDefault="0068448E" w:rsidP="00D85757">
            <w:r w:rsidRPr="00A8379C">
              <w:t>Drápalík V.</w:t>
            </w:r>
          </w:p>
          <w:p w14:paraId="2AA20468" w14:textId="77777777" w:rsidR="0068448E" w:rsidRPr="00A8379C" w:rsidRDefault="0068448E" w:rsidP="00D85757">
            <w:r w:rsidRPr="00A8379C">
              <w:t>/+ 100,- Kč/</w:t>
            </w:r>
          </w:p>
        </w:tc>
        <w:tc>
          <w:tcPr>
            <w:tcW w:w="1984" w:type="dxa"/>
            <w:shd w:val="clear" w:color="auto" w:fill="auto"/>
          </w:tcPr>
          <w:p w14:paraId="248FD469" w14:textId="77777777" w:rsidR="0068448E" w:rsidRPr="00A8379C" w:rsidRDefault="0068448E" w:rsidP="00D85757">
            <w:r w:rsidRPr="00A8379C">
              <w:t>Pondělí 14,30 -15,30</w:t>
            </w:r>
          </w:p>
        </w:tc>
      </w:tr>
      <w:tr w:rsidR="0068448E" w:rsidRPr="00123FFF" w14:paraId="6633DA76" w14:textId="77777777" w:rsidTr="00DD6CA2">
        <w:trPr>
          <w:trHeight w:val="293"/>
        </w:trPr>
        <w:tc>
          <w:tcPr>
            <w:tcW w:w="3256" w:type="dxa"/>
            <w:shd w:val="clear" w:color="auto" w:fill="auto"/>
          </w:tcPr>
          <w:p w14:paraId="42A5AFE9" w14:textId="77777777" w:rsidR="0068448E" w:rsidRPr="00A8379C" w:rsidRDefault="0068448E" w:rsidP="00D85757">
            <w:r w:rsidRPr="00A8379C">
              <w:t>Kroužek háčkování a pletení</w:t>
            </w:r>
          </w:p>
        </w:tc>
        <w:tc>
          <w:tcPr>
            <w:tcW w:w="1701" w:type="dxa"/>
            <w:shd w:val="clear" w:color="auto" w:fill="auto"/>
          </w:tcPr>
          <w:p w14:paraId="695A4C8B" w14:textId="77777777" w:rsidR="0068448E" w:rsidRPr="00A8379C" w:rsidRDefault="0068448E" w:rsidP="00D85757">
            <w:r w:rsidRPr="00A8379C">
              <w:t>3. – 9. roč.</w:t>
            </w:r>
          </w:p>
        </w:tc>
        <w:tc>
          <w:tcPr>
            <w:tcW w:w="2126" w:type="dxa"/>
            <w:shd w:val="clear" w:color="auto" w:fill="auto"/>
          </w:tcPr>
          <w:p w14:paraId="4837549A" w14:textId="77777777" w:rsidR="0068448E" w:rsidRPr="00A8379C" w:rsidRDefault="0068448E" w:rsidP="00D85757">
            <w:r w:rsidRPr="00A8379C">
              <w:t>Štaffová M.</w:t>
            </w:r>
          </w:p>
          <w:p w14:paraId="0DB56533" w14:textId="77777777" w:rsidR="0068448E" w:rsidRPr="00A8379C" w:rsidRDefault="0068448E" w:rsidP="00D85757">
            <w:r w:rsidRPr="00A8379C">
              <w:t>/+ 300,- Kč/</w:t>
            </w:r>
          </w:p>
        </w:tc>
        <w:tc>
          <w:tcPr>
            <w:tcW w:w="1984" w:type="dxa"/>
            <w:shd w:val="clear" w:color="auto" w:fill="auto"/>
          </w:tcPr>
          <w:p w14:paraId="02F8136C" w14:textId="77777777" w:rsidR="0068448E" w:rsidRPr="00A8379C" w:rsidRDefault="0068448E" w:rsidP="00D85757">
            <w:r w:rsidRPr="00A8379C">
              <w:t>Středa 12,30 – 13,30</w:t>
            </w:r>
          </w:p>
          <w:p w14:paraId="020DCB10" w14:textId="77777777" w:rsidR="0068448E" w:rsidRPr="00A8379C" w:rsidRDefault="0068448E" w:rsidP="00D85757">
            <w:r w:rsidRPr="00A8379C">
              <w:t>Pátek  12,30 – 13,30</w:t>
            </w:r>
          </w:p>
        </w:tc>
      </w:tr>
    </w:tbl>
    <w:p w14:paraId="61BFAA0D" w14:textId="77777777" w:rsidR="0057779E" w:rsidRPr="0057779E" w:rsidRDefault="0057779E" w:rsidP="0057779E"/>
    <w:p w14:paraId="10EBA724" w14:textId="77777777" w:rsidR="0057779E" w:rsidRPr="0057779E" w:rsidRDefault="0057779E" w:rsidP="0057779E">
      <w:r w:rsidRPr="0057779E">
        <w:t xml:space="preserve">Výše úhrady: 1 500,- Kč za školní rok (pro placení ve dvou splátkách </w:t>
      </w:r>
    </w:p>
    <w:p w14:paraId="3B77D191" w14:textId="77777777" w:rsidR="0057779E" w:rsidRPr="0057779E" w:rsidRDefault="0057779E" w:rsidP="0057779E">
      <w:r w:rsidRPr="0057779E">
        <w:t>600,- /září – prosinec/ + 900,- , /leden – červen/)</w:t>
      </w:r>
    </w:p>
    <w:p w14:paraId="7EAF7812" w14:textId="77777777" w:rsidR="0057779E" w:rsidRPr="0057779E" w:rsidRDefault="0057779E" w:rsidP="0057779E">
      <w:r w:rsidRPr="0057779E">
        <w:t>Výše úhrady za keramický kroužek: 1 500,- Kč + 800,- Kč za materiál /za školní rok/</w:t>
      </w:r>
    </w:p>
    <w:p w14:paraId="2C9E46EC" w14:textId="77777777" w:rsidR="0057779E" w:rsidRPr="0057779E" w:rsidRDefault="0057779E" w:rsidP="0057779E">
      <w:r w:rsidRPr="0057779E">
        <w:t>Výše úhrady za kroužek základy šití: 1 500,- Kč + 200,- Kč za materiál /za školní rok/</w:t>
      </w:r>
    </w:p>
    <w:p w14:paraId="0702CDBC" w14:textId="77777777" w:rsidR="006A2280" w:rsidRDefault="006A2280" w:rsidP="006A2280">
      <w:pPr>
        <w:jc w:val="center"/>
        <w:rPr>
          <w:sz w:val="36"/>
          <w:szCs w:val="36"/>
        </w:rPr>
      </w:pPr>
    </w:p>
    <w:p w14:paraId="04EA218E" w14:textId="05689618" w:rsidR="006A2280" w:rsidRPr="001B3544" w:rsidRDefault="00A8379C" w:rsidP="00A8379C">
      <w:r>
        <w:rPr>
          <w:rFonts w:ascii="Georgia" w:hAnsi="Georgia"/>
          <w:b/>
        </w:rPr>
        <w:lastRenderedPageBreak/>
        <w:t>9</w:t>
      </w:r>
      <w:r w:rsidR="006A2280" w:rsidRPr="00A8379C">
        <w:rPr>
          <w:rFonts w:ascii="Georgia" w:hAnsi="Georgia"/>
          <w:b/>
        </w:rPr>
        <w:t>.2 Účast žáků školy v soutěžích a jejich umístění</w:t>
      </w:r>
    </w:p>
    <w:p w14:paraId="2515FA16" w14:textId="77777777" w:rsidR="006A2280" w:rsidRPr="001B3544" w:rsidRDefault="006A2280" w:rsidP="006A2280">
      <w:pPr>
        <w:rPr>
          <w:rFonts w:ascii="Georgia" w:hAnsi="Georgia"/>
          <w:b/>
          <w:bCs/>
        </w:rPr>
      </w:pPr>
    </w:p>
    <w:p w14:paraId="5727EBFE" w14:textId="77777777" w:rsidR="006A2280" w:rsidRPr="00414FF0" w:rsidRDefault="006A2280" w:rsidP="006A2280">
      <w:pPr>
        <w:rPr>
          <w:rFonts w:ascii="Georgia" w:hAnsi="Georgia"/>
          <w:b/>
          <w:i/>
        </w:rPr>
      </w:pPr>
      <w:r w:rsidRPr="00414FF0">
        <w:rPr>
          <w:rFonts w:ascii="Georgia" w:hAnsi="Georgia"/>
          <w:b/>
          <w:i/>
        </w:rPr>
        <w:t>A/ Hudební a taneční soutěže</w:t>
      </w:r>
    </w:p>
    <w:p w14:paraId="31954C7C" w14:textId="77777777" w:rsidR="006A2280" w:rsidRDefault="0047263B" w:rsidP="006A2280">
      <w:pPr>
        <w:pStyle w:val="Normlnweb"/>
        <w:spacing w:before="0" w:beforeAutospacing="0" w:after="0" w:afterAutospacing="0"/>
        <w:rPr>
          <w:rFonts w:ascii="Georgia" w:hAnsi="Georgia"/>
        </w:rPr>
      </w:pPr>
      <w:r>
        <w:rPr>
          <w:rFonts w:ascii="Georgia" w:hAnsi="Georgia"/>
        </w:rPr>
        <w:t>- neproběhly</w:t>
      </w:r>
    </w:p>
    <w:p w14:paraId="1D2F5762" w14:textId="77777777" w:rsidR="00F50D6E" w:rsidRDefault="00F50D6E" w:rsidP="006A2280">
      <w:pPr>
        <w:pStyle w:val="Normlnweb"/>
        <w:spacing w:before="0" w:beforeAutospacing="0" w:after="0" w:afterAutospacing="0"/>
        <w:rPr>
          <w:rFonts w:ascii="Georgia" w:hAnsi="Georgia"/>
        </w:rPr>
      </w:pPr>
    </w:p>
    <w:p w14:paraId="4D571D33" w14:textId="77777777" w:rsidR="00F50D6E" w:rsidRDefault="00F50D6E" w:rsidP="006A2280">
      <w:pPr>
        <w:pStyle w:val="Normlnweb"/>
        <w:spacing w:before="0" w:beforeAutospacing="0" w:after="0" w:afterAutospacing="0"/>
        <w:rPr>
          <w:rFonts w:ascii="Georgia" w:hAnsi="Georgia"/>
        </w:rPr>
      </w:pPr>
    </w:p>
    <w:p w14:paraId="47A40963" w14:textId="77777777" w:rsidR="006A2280" w:rsidRPr="00B5713B" w:rsidRDefault="006A2280" w:rsidP="006A2280">
      <w:pPr>
        <w:rPr>
          <w:rFonts w:ascii="Georgia" w:hAnsi="Georgia"/>
          <w:b/>
          <w:sz w:val="16"/>
          <w:szCs w:val="16"/>
        </w:rPr>
      </w:pPr>
    </w:p>
    <w:p w14:paraId="7B08FAB8" w14:textId="77777777" w:rsidR="006A2280" w:rsidRPr="00414FF0" w:rsidRDefault="006A2280" w:rsidP="006A2280">
      <w:pPr>
        <w:rPr>
          <w:rFonts w:ascii="Georgia" w:hAnsi="Georgia"/>
          <w:i/>
        </w:rPr>
      </w:pPr>
      <w:r w:rsidRPr="00414FF0">
        <w:rPr>
          <w:rFonts w:ascii="Georgia" w:hAnsi="Georgia"/>
          <w:b/>
          <w:i/>
        </w:rPr>
        <w:t>B/ Vědomostní soutěž</w:t>
      </w:r>
      <w:r>
        <w:rPr>
          <w:rFonts w:ascii="Georgia" w:hAnsi="Georgia"/>
          <w:b/>
          <w:i/>
        </w:rPr>
        <w:t>e</w:t>
      </w:r>
    </w:p>
    <w:p w14:paraId="22876A4B" w14:textId="77777777" w:rsidR="006A2280" w:rsidRPr="00817383" w:rsidRDefault="006A2280" w:rsidP="006A2280">
      <w:pPr>
        <w:rPr>
          <w:rFonts w:ascii="Georgia" w:hAnsi="Georgia"/>
          <w:b/>
          <w:sz w:val="16"/>
          <w:szCs w:val="16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6"/>
        <w:gridCol w:w="4678"/>
        <w:gridCol w:w="2678"/>
      </w:tblGrid>
      <w:tr w:rsidR="006A2280" w:rsidRPr="00721EAD" w14:paraId="654CD586" w14:textId="77777777" w:rsidTr="00CF42AB">
        <w:tc>
          <w:tcPr>
            <w:tcW w:w="1686" w:type="dxa"/>
            <w:shd w:val="clear" w:color="auto" w:fill="auto"/>
          </w:tcPr>
          <w:p w14:paraId="4005860E" w14:textId="77777777" w:rsidR="006A2280" w:rsidRPr="00721EAD" w:rsidRDefault="006A2280" w:rsidP="00E82FB8">
            <w:pPr>
              <w:jc w:val="center"/>
              <w:rPr>
                <w:rFonts w:ascii="Georgia" w:hAnsi="Georgia"/>
                <w:b/>
              </w:rPr>
            </w:pPr>
            <w:r w:rsidRPr="00721EAD">
              <w:rPr>
                <w:rFonts w:ascii="Georgia" w:hAnsi="Georgia"/>
                <w:b/>
              </w:rPr>
              <w:t>Datum</w:t>
            </w:r>
          </w:p>
        </w:tc>
        <w:tc>
          <w:tcPr>
            <w:tcW w:w="4678" w:type="dxa"/>
            <w:shd w:val="clear" w:color="auto" w:fill="auto"/>
          </w:tcPr>
          <w:p w14:paraId="2EF49384" w14:textId="77777777" w:rsidR="006A2280" w:rsidRPr="00721EAD" w:rsidRDefault="006A2280" w:rsidP="00E82FB8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Název s</w:t>
            </w:r>
            <w:r w:rsidRPr="00721EAD">
              <w:rPr>
                <w:rFonts w:ascii="Georgia" w:hAnsi="Georgia"/>
                <w:b/>
              </w:rPr>
              <w:t>outěž</w:t>
            </w:r>
            <w:r>
              <w:rPr>
                <w:rFonts w:ascii="Georgia" w:hAnsi="Georgia"/>
                <w:b/>
              </w:rPr>
              <w:t>e</w:t>
            </w:r>
          </w:p>
        </w:tc>
        <w:tc>
          <w:tcPr>
            <w:tcW w:w="2678" w:type="dxa"/>
          </w:tcPr>
          <w:p w14:paraId="77CBECEA" w14:textId="77777777" w:rsidR="006A2280" w:rsidRPr="00721EAD" w:rsidRDefault="006A2280" w:rsidP="00E82FB8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Umístění</w:t>
            </w:r>
          </w:p>
        </w:tc>
      </w:tr>
      <w:tr w:rsidR="006A2280" w:rsidRPr="00721EAD" w14:paraId="72AE9425" w14:textId="77777777" w:rsidTr="00CF42AB">
        <w:tc>
          <w:tcPr>
            <w:tcW w:w="1686" w:type="dxa"/>
            <w:shd w:val="clear" w:color="auto" w:fill="auto"/>
          </w:tcPr>
          <w:p w14:paraId="4FA87415" w14:textId="4B04E13C" w:rsidR="006A2280" w:rsidRPr="00DC0A33" w:rsidRDefault="00F8612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  <w:r w:rsidR="00706607">
              <w:rPr>
                <w:rFonts w:ascii="Georgia" w:hAnsi="Georgia"/>
              </w:rPr>
              <w:t>.11.20</w:t>
            </w:r>
            <w:r>
              <w:rPr>
                <w:rFonts w:ascii="Georgia" w:hAnsi="Georgia"/>
              </w:rPr>
              <w:t>23</w:t>
            </w:r>
          </w:p>
        </w:tc>
        <w:tc>
          <w:tcPr>
            <w:tcW w:w="4678" w:type="dxa"/>
            <w:shd w:val="clear" w:color="auto" w:fill="auto"/>
          </w:tcPr>
          <w:p w14:paraId="0C7A33E1" w14:textId="77777777" w:rsidR="006A2280" w:rsidRPr="00DC0A33" w:rsidRDefault="0047263B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Olympiáda v českém jazyce – školní kolo</w:t>
            </w:r>
          </w:p>
        </w:tc>
        <w:tc>
          <w:tcPr>
            <w:tcW w:w="2678" w:type="dxa"/>
          </w:tcPr>
          <w:p w14:paraId="2657F353" w14:textId="77777777" w:rsidR="006A2280" w:rsidRDefault="0047263B" w:rsidP="00F8612A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Post</w:t>
            </w:r>
            <w:r w:rsidR="0073372F">
              <w:rPr>
                <w:rFonts w:ascii="Georgia" w:hAnsi="Georgia"/>
              </w:rPr>
              <w:t xml:space="preserve">up do okresního kola: </w:t>
            </w:r>
            <w:r w:rsidR="00F8612A">
              <w:rPr>
                <w:rFonts w:ascii="Georgia" w:hAnsi="Georgia"/>
              </w:rPr>
              <w:t>Čudová, 9.r.</w:t>
            </w:r>
          </w:p>
          <w:p w14:paraId="472507F1" w14:textId="5A3216CA" w:rsidR="00F8612A" w:rsidRPr="003311F8" w:rsidRDefault="00F8612A" w:rsidP="00F8612A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  Vlk, 9.r.</w:t>
            </w:r>
          </w:p>
        </w:tc>
      </w:tr>
      <w:tr w:rsidR="0047263B" w:rsidRPr="00721EAD" w14:paraId="66F0CAAE" w14:textId="77777777" w:rsidTr="00CF42AB">
        <w:tc>
          <w:tcPr>
            <w:tcW w:w="1686" w:type="dxa"/>
            <w:shd w:val="clear" w:color="auto" w:fill="auto"/>
          </w:tcPr>
          <w:p w14:paraId="2E76495A" w14:textId="5399F62A" w:rsidR="0047263B" w:rsidRDefault="00F8612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31.1.2024</w:t>
            </w:r>
          </w:p>
        </w:tc>
        <w:tc>
          <w:tcPr>
            <w:tcW w:w="4678" w:type="dxa"/>
            <w:shd w:val="clear" w:color="auto" w:fill="auto"/>
          </w:tcPr>
          <w:p w14:paraId="0AE8C98E" w14:textId="77777777" w:rsidR="0047263B" w:rsidRDefault="0047263B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Olympiáda v českém jazyce – okresní kolo</w:t>
            </w:r>
          </w:p>
        </w:tc>
        <w:tc>
          <w:tcPr>
            <w:tcW w:w="2678" w:type="dxa"/>
          </w:tcPr>
          <w:p w14:paraId="256E5E33" w14:textId="79382AE4" w:rsidR="0073372F" w:rsidRDefault="00F8612A" w:rsidP="0073372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13. místo – Čudová</w:t>
            </w:r>
          </w:p>
          <w:p w14:paraId="1F89077B" w14:textId="48831A58" w:rsidR="00F8612A" w:rsidRDefault="00F8612A" w:rsidP="0073372F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24. místo - Vlk</w:t>
            </w:r>
          </w:p>
        </w:tc>
      </w:tr>
      <w:tr w:rsidR="00BB3B38" w:rsidRPr="00721EAD" w14:paraId="66BFCF6C" w14:textId="77777777" w:rsidTr="00CF42AB">
        <w:tc>
          <w:tcPr>
            <w:tcW w:w="1686" w:type="dxa"/>
            <w:shd w:val="clear" w:color="auto" w:fill="auto"/>
          </w:tcPr>
          <w:p w14:paraId="71975919" w14:textId="4D01FF14" w:rsidR="00BB3B38" w:rsidRDefault="00E05A69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21.2.2023</w:t>
            </w:r>
          </w:p>
        </w:tc>
        <w:tc>
          <w:tcPr>
            <w:tcW w:w="4678" w:type="dxa"/>
            <w:shd w:val="clear" w:color="auto" w:fill="auto"/>
          </w:tcPr>
          <w:p w14:paraId="5641FE1B" w14:textId="4D21A607" w:rsidR="00BB3B38" w:rsidRDefault="009C6BD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Olympiáda v anglickém jazyce – školní kolo</w:t>
            </w:r>
          </w:p>
        </w:tc>
        <w:tc>
          <w:tcPr>
            <w:tcW w:w="2678" w:type="dxa"/>
          </w:tcPr>
          <w:p w14:paraId="3CBE2C8C" w14:textId="04844B3E" w:rsidR="00BB3B38" w:rsidRPr="00BB3B38" w:rsidRDefault="009C6BD5" w:rsidP="00AD5D91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Postup do okresního kola: </w:t>
            </w:r>
            <w:r w:rsidR="00AD5D91">
              <w:rPr>
                <w:rFonts w:ascii="Georgia" w:hAnsi="Georgia"/>
              </w:rPr>
              <w:t>T. Valenta,7.r, V. Jetel, 8.B</w:t>
            </w:r>
          </w:p>
        </w:tc>
      </w:tr>
      <w:tr w:rsidR="00BB3B38" w:rsidRPr="00721EAD" w14:paraId="7717688F" w14:textId="77777777" w:rsidTr="00CF42AB">
        <w:tc>
          <w:tcPr>
            <w:tcW w:w="1686" w:type="dxa"/>
            <w:shd w:val="clear" w:color="auto" w:fill="auto"/>
          </w:tcPr>
          <w:p w14:paraId="678556E5" w14:textId="03B579AC" w:rsidR="00BB3B38" w:rsidRDefault="00AD5D9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1.3.2024</w:t>
            </w:r>
          </w:p>
        </w:tc>
        <w:tc>
          <w:tcPr>
            <w:tcW w:w="4678" w:type="dxa"/>
            <w:shd w:val="clear" w:color="auto" w:fill="auto"/>
          </w:tcPr>
          <w:p w14:paraId="01638848" w14:textId="77777777" w:rsidR="00BB3B38" w:rsidRDefault="00BB3B38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Olympiáda v anglickém jazyce – okresní kolo</w:t>
            </w:r>
          </w:p>
        </w:tc>
        <w:tc>
          <w:tcPr>
            <w:tcW w:w="2678" w:type="dxa"/>
          </w:tcPr>
          <w:p w14:paraId="14074BDD" w14:textId="7E702487" w:rsidR="00BB3B38" w:rsidRDefault="009C6BD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I.</w:t>
            </w:r>
            <w:r w:rsidR="00CF42AB">
              <w:rPr>
                <w:rFonts w:ascii="Georgia" w:hAnsi="Georgia"/>
              </w:rPr>
              <w:t xml:space="preserve"> </w:t>
            </w:r>
            <w:r w:rsidR="00AB29F8">
              <w:rPr>
                <w:rFonts w:ascii="Georgia" w:hAnsi="Georgia"/>
              </w:rPr>
              <w:t>kategorie: T.</w:t>
            </w:r>
            <w:r w:rsidR="00CF42AB">
              <w:rPr>
                <w:rFonts w:ascii="Georgia" w:hAnsi="Georgia"/>
              </w:rPr>
              <w:t xml:space="preserve"> </w:t>
            </w:r>
            <w:r w:rsidR="00AB29F8">
              <w:rPr>
                <w:rFonts w:ascii="Georgia" w:hAnsi="Georgia"/>
              </w:rPr>
              <w:t>Valenta, 15</w:t>
            </w:r>
            <w:r w:rsidR="00CF42AB">
              <w:rPr>
                <w:rFonts w:ascii="Georgia" w:hAnsi="Georgia"/>
              </w:rPr>
              <w:t>. místo</w:t>
            </w:r>
          </w:p>
          <w:p w14:paraId="626FD3A6" w14:textId="5109BC17" w:rsidR="00CF42AB" w:rsidRDefault="00AB29F8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II. kategorie: V. Jetel, 14</w:t>
            </w:r>
            <w:r w:rsidR="00CF42AB">
              <w:rPr>
                <w:rFonts w:ascii="Georgia" w:hAnsi="Georgia"/>
              </w:rPr>
              <w:t xml:space="preserve">. místo </w:t>
            </w:r>
          </w:p>
        </w:tc>
      </w:tr>
      <w:tr w:rsidR="00A70487" w:rsidRPr="00721EAD" w14:paraId="403AE62A" w14:textId="77777777" w:rsidTr="00CF42AB">
        <w:tc>
          <w:tcPr>
            <w:tcW w:w="1686" w:type="dxa"/>
            <w:shd w:val="clear" w:color="auto" w:fill="auto"/>
          </w:tcPr>
          <w:p w14:paraId="6F63C3E3" w14:textId="7738524F" w:rsidR="00A70487" w:rsidRDefault="00A70487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Březen 2024</w:t>
            </w:r>
          </w:p>
        </w:tc>
        <w:tc>
          <w:tcPr>
            <w:tcW w:w="4678" w:type="dxa"/>
            <w:shd w:val="clear" w:color="auto" w:fill="auto"/>
          </w:tcPr>
          <w:p w14:paraId="615EDD9D" w14:textId="3FC2C4F0" w:rsidR="00A70487" w:rsidRDefault="00A70487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Matematický klokan – kategorie Cvrček</w:t>
            </w:r>
          </w:p>
        </w:tc>
        <w:tc>
          <w:tcPr>
            <w:tcW w:w="2678" w:type="dxa"/>
          </w:tcPr>
          <w:p w14:paraId="0F68BD82" w14:textId="7AD0F281" w:rsidR="00A70487" w:rsidRDefault="003D5E25" w:rsidP="003D5E25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Nejlepší řešitel:</w:t>
            </w:r>
            <w:r w:rsidR="00E2593B">
              <w:rPr>
                <w:rFonts w:ascii="Georgia" w:hAnsi="Georgia"/>
              </w:rPr>
              <w:t xml:space="preserve"> Beneš R</w:t>
            </w:r>
            <w:r>
              <w:rPr>
                <w:rFonts w:ascii="Georgia" w:hAnsi="Georgia"/>
              </w:rPr>
              <w:t>. 53.-59. místo (z 416)</w:t>
            </w:r>
          </w:p>
        </w:tc>
      </w:tr>
      <w:tr w:rsidR="00411F1A" w:rsidRPr="00721EAD" w14:paraId="20A5F525" w14:textId="77777777" w:rsidTr="00CF42AB">
        <w:tc>
          <w:tcPr>
            <w:tcW w:w="1686" w:type="dxa"/>
            <w:shd w:val="clear" w:color="auto" w:fill="auto"/>
          </w:tcPr>
          <w:p w14:paraId="37768D69" w14:textId="38A64D89" w:rsidR="00411F1A" w:rsidRDefault="00411F1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Březen 2024</w:t>
            </w:r>
          </w:p>
        </w:tc>
        <w:tc>
          <w:tcPr>
            <w:tcW w:w="4678" w:type="dxa"/>
            <w:shd w:val="clear" w:color="auto" w:fill="auto"/>
          </w:tcPr>
          <w:p w14:paraId="5A1BD6ED" w14:textId="278434FC" w:rsidR="00411F1A" w:rsidRDefault="00411F1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Matematický klokan – kategorie Klokánek</w:t>
            </w:r>
          </w:p>
        </w:tc>
        <w:tc>
          <w:tcPr>
            <w:tcW w:w="2678" w:type="dxa"/>
          </w:tcPr>
          <w:p w14:paraId="717C2249" w14:textId="77777777" w:rsidR="00411F1A" w:rsidRDefault="003D5E2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Nejlepší řešitel: Šifta Š. 25.-26. místo (z 509)</w:t>
            </w:r>
          </w:p>
          <w:p w14:paraId="79111D82" w14:textId="5A2F2277" w:rsidR="003D5E25" w:rsidRDefault="003D5E2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Hrdlička M. 27.-30. místo</w:t>
            </w:r>
          </w:p>
        </w:tc>
      </w:tr>
    </w:tbl>
    <w:p w14:paraId="31C9079A" w14:textId="77777777" w:rsidR="006A2280" w:rsidRDefault="006A2280" w:rsidP="006A2280">
      <w:pPr>
        <w:rPr>
          <w:rFonts w:ascii="Georgia" w:hAnsi="Georgia"/>
          <w:b/>
          <w:i/>
        </w:rPr>
      </w:pPr>
    </w:p>
    <w:p w14:paraId="0835635C" w14:textId="77777777" w:rsidR="006A2280" w:rsidRDefault="006A2280" w:rsidP="006A2280">
      <w:pPr>
        <w:rPr>
          <w:rFonts w:ascii="Georgia" w:hAnsi="Georgia"/>
          <w:b/>
          <w:i/>
        </w:rPr>
      </w:pPr>
    </w:p>
    <w:p w14:paraId="03316DAF" w14:textId="77777777" w:rsidR="006A2280" w:rsidRPr="008E192F" w:rsidRDefault="006A2280" w:rsidP="006A2280">
      <w:pPr>
        <w:rPr>
          <w:rFonts w:ascii="Georgia" w:hAnsi="Georgia"/>
          <w:b/>
          <w:i/>
        </w:rPr>
      </w:pPr>
      <w:r w:rsidRPr="008E192F">
        <w:rPr>
          <w:rFonts w:ascii="Georgia" w:hAnsi="Georgia"/>
          <w:b/>
          <w:i/>
        </w:rPr>
        <w:t>C/  Sportovní soutěže</w:t>
      </w:r>
    </w:p>
    <w:p w14:paraId="1A497AF7" w14:textId="77777777" w:rsidR="006A2280" w:rsidRPr="00817383" w:rsidRDefault="006A2280" w:rsidP="006A2280">
      <w:pPr>
        <w:rPr>
          <w:rFonts w:ascii="Georgia" w:hAnsi="Georgia"/>
          <w:b/>
          <w:bCs/>
          <w:sz w:val="16"/>
          <w:szCs w:val="16"/>
        </w:rPr>
      </w:pPr>
    </w:p>
    <w:tbl>
      <w:tblPr>
        <w:tblW w:w="92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5245"/>
        <w:gridCol w:w="2693"/>
      </w:tblGrid>
      <w:tr w:rsidR="006A2280" w:rsidRPr="001B3544" w14:paraId="14DE7423" w14:textId="77777777" w:rsidTr="00E82FB8">
        <w:trPr>
          <w:trHeight w:val="316"/>
        </w:trPr>
        <w:tc>
          <w:tcPr>
            <w:tcW w:w="1346" w:type="dxa"/>
            <w:vAlign w:val="center"/>
          </w:tcPr>
          <w:p w14:paraId="0FFF058A" w14:textId="77777777" w:rsidR="006A2280" w:rsidRPr="006358FA" w:rsidRDefault="006A2280" w:rsidP="00E82FB8">
            <w:pPr>
              <w:rPr>
                <w:rFonts w:ascii="Georgia" w:hAnsi="Georgia"/>
                <w:b/>
                <w:bCs/>
              </w:rPr>
            </w:pPr>
            <w:r w:rsidRPr="006358FA">
              <w:rPr>
                <w:rFonts w:ascii="Georgia" w:hAnsi="Georgia"/>
                <w:b/>
                <w:bCs/>
              </w:rPr>
              <w:t>Datum</w:t>
            </w:r>
          </w:p>
        </w:tc>
        <w:tc>
          <w:tcPr>
            <w:tcW w:w="5245" w:type="dxa"/>
            <w:vAlign w:val="center"/>
          </w:tcPr>
          <w:p w14:paraId="45844544" w14:textId="77777777" w:rsidR="006A2280" w:rsidRPr="006358FA" w:rsidRDefault="006A2280" w:rsidP="00E82FB8">
            <w:pPr>
              <w:jc w:val="center"/>
              <w:rPr>
                <w:rFonts w:ascii="Georgia" w:hAnsi="Georgia"/>
                <w:b/>
                <w:bCs/>
              </w:rPr>
            </w:pPr>
            <w:r w:rsidRPr="006358FA">
              <w:rPr>
                <w:rFonts w:ascii="Georgia" w:hAnsi="Georgia"/>
                <w:b/>
                <w:bCs/>
              </w:rPr>
              <w:t>Název soutěže</w:t>
            </w:r>
          </w:p>
        </w:tc>
        <w:tc>
          <w:tcPr>
            <w:tcW w:w="2693" w:type="dxa"/>
            <w:vAlign w:val="center"/>
          </w:tcPr>
          <w:p w14:paraId="7E621C23" w14:textId="77777777" w:rsidR="006A2280" w:rsidRPr="006358FA" w:rsidRDefault="006A2280" w:rsidP="00E82FB8">
            <w:pPr>
              <w:jc w:val="center"/>
              <w:rPr>
                <w:rFonts w:ascii="Georgia" w:hAnsi="Georgia"/>
                <w:b/>
                <w:bCs/>
              </w:rPr>
            </w:pPr>
            <w:r w:rsidRPr="006358FA">
              <w:rPr>
                <w:rFonts w:ascii="Georgia" w:hAnsi="Georgia"/>
                <w:b/>
                <w:bCs/>
              </w:rPr>
              <w:t>Umístění</w:t>
            </w:r>
          </w:p>
        </w:tc>
      </w:tr>
      <w:tr w:rsidR="006A2280" w:rsidRPr="001B3544" w14:paraId="37AE4059" w14:textId="77777777" w:rsidTr="00E82FB8">
        <w:trPr>
          <w:trHeight w:val="298"/>
        </w:trPr>
        <w:tc>
          <w:tcPr>
            <w:tcW w:w="1346" w:type="dxa"/>
            <w:vAlign w:val="center"/>
          </w:tcPr>
          <w:p w14:paraId="351A1B49" w14:textId="7A96A89E" w:rsidR="006A2280" w:rsidRPr="001B3544" w:rsidRDefault="006D76F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4.10.2023</w:t>
            </w:r>
          </w:p>
        </w:tc>
        <w:tc>
          <w:tcPr>
            <w:tcW w:w="5245" w:type="dxa"/>
            <w:vAlign w:val="center"/>
          </w:tcPr>
          <w:p w14:paraId="45959EAE" w14:textId="77777777" w:rsidR="006A2280" w:rsidRPr="001B3544" w:rsidRDefault="00D44DB7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Přespolní běh – okresní kolo</w:t>
            </w:r>
          </w:p>
        </w:tc>
        <w:tc>
          <w:tcPr>
            <w:tcW w:w="2693" w:type="dxa"/>
            <w:vAlign w:val="center"/>
          </w:tcPr>
          <w:p w14:paraId="17F546EA" w14:textId="4F8D6EC8" w:rsidR="006A2280" w:rsidRPr="001B3544" w:rsidRDefault="003869EA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9. – 14. místo</w:t>
            </w:r>
          </w:p>
        </w:tc>
      </w:tr>
      <w:tr w:rsidR="00872BA7" w:rsidRPr="001B3544" w14:paraId="2A9782D0" w14:textId="77777777" w:rsidTr="00E82FB8">
        <w:trPr>
          <w:trHeight w:val="298"/>
        </w:trPr>
        <w:tc>
          <w:tcPr>
            <w:tcW w:w="1346" w:type="dxa"/>
            <w:vAlign w:val="center"/>
          </w:tcPr>
          <w:p w14:paraId="57B033CA" w14:textId="12440E2F" w:rsidR="00872BA7" w:rsidRDefault="006D76F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3.11.2023</w:t>
            </w:r>
          </w:p>
        </w:tc>
        <w:tc>
          <w:tcPr>
            <w:tcW w:w="5245" w:type="dxa"/>
            <w:vAlign w:val="center"/>
          </w:tcPr>
          <w:p w14:paraId="1DBFBC07" w14:textId="7C338C1B" w:rsidR="00872BA7" w:rsidRDefault="00872BA7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Florbal chlapci (</w:t>
            </w:r>
            <w:r w:rsidR="006F3379">
              <w:rPr>
                <w:rFonts w:ascii="Georgia" w:hAnsi="Georgia"/>
              </w:rPr>
              <w:t>8.+</w:t>
            </w:r>
            <w:r>
              <w:rPr>
                <w:rFonts w:ascii="Georgia" w:hAnsi="Georgia"/>
              </w:rPr>
              <w:t>9.r.) – okresní kolo</w:t>
            </w:r>
          </w:p>
        </w:tc>
        <w:tc>
          <w:tcPr>
            <w:tcW w:w="2693" w:type="dxa"/>
            <w:vAlign w:val="center"/>
          </w:tcPr>
          <w:p w14:paraId="5F9D24BE" w14:textId="1C6B21DB" w:rsidR="00872BA7" w:rsidRDefault="006D76F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9. - 12</w:t>
            </w:r>
            <w:r w:rsidR="00872BA7">
              <w:rPr>
                <w:rFonts w:ascii="Georgia" w:hAnsi="Georgia"/>
              </w:rPr>
              <w:t>. místo</w:t>
            </w:r>
          </w:p>
        </w:tc>
      </w:tr>
      <w:tr w:rsidR="00D44DB7" w:rsidRPr="001B3544" w14:paraId="23970D46" w14:textId="77777777" w:rsidTr="00E82FB8">
        <w:trPr>
          <w:trHeight w:val="298"/>
        </w:trPr>
        <w:tc>
          <w:tcPr>
            <w:tcW w:w="1346" w:type="dxa"/>
            <w:vAlign w:val="center"/>
          </w:tcPr>
          <w:p w14:paraId="32E758CB" w14:textId="1A1B81AF" w:rsidR="00D44DB7" w:rsidRDefault="006D76F4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28.11.2023</w:t>
            </w:r>
          </w:p>
        </w:tc>
        <w:tc>
          <w:tcPr>
            <w:tcW w:w="5245" w:type="dxa"/>
            <w:vAlign w:val="center"/>
          </w:tcPr>
          <w:p w14:paraId="70464201" w14:textId="34A35A77" w:rsidR="00D44DB7" w:rsidRDefault="00872BA7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Florbal chlapci (6.+7.r.) – okresní kolo</w:t>
            </w:r>
          </w:p>
        </w:tc>
        <w:tc>
          <w:tcPr>
            <w:tcW w:w="2693" w:type="dxa"/>
            <w:vAlign w:val="center"/>
          </w:tcPr>
          <w:p w14:paraId="525F0D88" w14:textId="5CD23DD3" w:rsidR="00D44DB7" w:rsidRPr="001B3544" w:rsidRDefault="00872BA7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9. – 12. místo</w:t>
            </w:r>
          </w:p>
        </w:tc>
      </w:tr>
      <w:tr w:rsidR="00D44DB7" w:rsidRPr="001B3544" w14:paraId="28AA6640" w14:textId="77777777" w:rsidTr="00E82FB8">
        <w:trPr>
          <w:trHeight w:val="298"/>
        </w:trPr>
        <w:tc>
          <w:tcPr>
            <w:tcW w:w="1346" w:type="dxa"/>
            <w:vAlign w:val="center"/>
          </w:tcPr>
          <w:p w14:paraId="10FE0BF9" w14:textId="21489DD5" w:rsidR="00D44DB7" w:rsidRDefault="006B531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  <w:r w:rsidR="00B146F1">
              <w:rPr>
                <w:rFonts w:ascii="Georgia" w:hAnsi="Georgia"/>
              </w:rPr>
              <w:t>.4.2024</w:t>
            </w:r>
          </w:p>
        </w:tc>
        <w:tc>
          <w:tcPr>
            <w:tcW w:w="5245" w:type="dxa"/>
            <w:vAlign w:val="center"/>
          </w:tcPr>
          <w:p w14:paraId="7D1E1630" w14:textId="238DD7CA" w:rsidR="00D44DB7" w:rsidRDefault="00872BA7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Minifotbal – okresní kolo</w:t>
            </w:r>
          </w:p>
        </w:tc>
        <w:tc>
          <w:tcPr>
            <w:tcW w:w="2693" w:type="dxa"/>
            <w:vAlign w:val="center"/>
          </w:tcPr>
          <w:p w14:paraId="4A909B80" w14:textId="268A03BF" w:rsidR="00D44DB7" w:rsidRPr="001B3544" w:rsidRDefault="00B146F1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10. – 12.</w:t>
            </w:r>
            <w:r w:rsidR="00872BA7">
              <w:rPr>
                <w:rFonts w:ascii="Georgia" w:hAnsi="Georgia"/>
              </w:rPr>
              <w:t>. místo</w:t>
            </w:r>
          </w:p>
        </w:tc>
      </w:tr>
      <w:tr w:rsidR="00D44DB7" w:rsidRPr="001B3544" w14:paraId="2E0274A3" w14:textId="77777777" w:rsidTr="00E82FB8">
        <w:trPr>
          <w:trHeight w:val="298"/>
        </w:trPr>
        <w:tc>
          <w:tcPr>
            <w:tcW w:w="1346" w:type="dxa"/>
            <w:vAlign w:val="center"/>
          </w:tcPr>
          <w:p w14:paraId="56D2B6EE" w14:textId="47C4A4C6" w:rsidR="00D44DB7" w:rsidRDefault="006B531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13.6.2024</w:t>
            </w:r>
          </w:p>
        </w:tc>
        <w:tc>
          <w:tcPr>
            <w:tcW w:w="5245" w:type="dxa"/>
            <w:vAlign w:val="center"/>
          </w:tcPr>
          <w:p w14:paraId="6CC09E7A" w14:textId="77777777" w:rsidR="00D44DB7" w:rsidRDefault="00D44DB7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Discgolf – okresní přebor</w:t>
            </w:r>
          </w:p>
        </w:tc>
        <w:tc>
          <w:tcPr>
            <w:tcW w:w="2693" w:type="dxa"/>
            <w:vAlign w:val="center"/>
          </w:tcPr>
          <w:p w14:paraId="7312FE68" w14:textId="3BC26465" w:rsidR="00D44DB7" w:rsidRDefault="006B5315" w:rsidP="00E82FB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Chlapci – 1</w:t>
            </w:r>
            <w:r w:rsidR="006F3379">
              <w:rPr>
                <w:rFonts w:ascii="Georgia" w:hAnsi="Georgia"/>
              </w:rPr>
              <w:t xml:space="preserve">. </w:t>
            </w:r>
            <w:r w:rsidR="00D44DB7">
              <w:rPr>
                <w:rFonts w:ascii="Georgia" w:hAnsi="Georgia"/>
              </w:rPr>
              <w:t xml:space="preserve"> místo</w:t>
            </w:r>
          </w:p>
          <w:p w14:paraId="1152BBFC" w14:textId="5DF20802" w:rsidR="006F3379" w:rsidRPr="001B3544" w:rsidRDefault="006F3379" w:rsidP="00E82FB8">
            <w:pPr>
              <w:jc w:val="center"/>
              <w:rPr>
                <w:rFonts w:ascii="Georgia" w:hAnsi="Georgia"/>
              </w:rPr>
            </w:pPr>
          </w:p>
        </w:tc>
      </w:tr>
    </w:tbl>
    <w:p w14:paraId="2F414CA2" w14:textId="77777777" w:rsidR="006A2280" w:rsidRPr="001B3544" w:rsidRDefault="006A2280" w:rsidP="006A2280">
      <w:pPr>
        <w:rPr>
          <w:rFonts w:ascii="Georgia" w:hAnsi="Georgia"/>
        </w:rPr>
      </w:pPr>
    </w:p>
    <w:p w14:paraId="7725BE43" w14:textId="77777777" w:rsidR="006A2280" w:rsidRDefault="006A2280" w:rsidP="006A2280">
      <w:pPr>
        <w:rPr>
          <w:rFonts w:ascii="Georgia" w:hAnsi="Georgia"/>
          <w:b/>
          <w:sz w:val="28"/>
          <w:szCs w:val="28"/>
        </w:rPr>
      </w:pPr>
    </w:p>
    <w:p w14:paraId="7E010141" w14:textId="6278B917" w:rsidR="006A2280" w:rsidRPr="001258A8" w:rsidRDefault="00A8379C" w:rsidP="006A2280">
      <w:pPr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10</w:t>
      </w:r>
      <w:r w:rsidR="006A2280">
        <w:rPr>
          <w:rFonts w:ascii="Georgia" w:hAnsi="Georgia"/>
          <w:b/>
          <w:sz w:val="28"/>
          <w:szCs w:val="28"/>
        </w:rPr>
        <w:t xml:space="preserve">. </w:t>
      </w:r>
      <w:r w:rsidR="006A2280" w:rsidRPr="001258A8">
        <w:rPr>
          <w:rFonts w:ascii="Georgia" w:hAnsi="Georgia"/>
          <w:b/>
          <w:sz w:val="28"/>
          <w:szCs w:val="28"/>
        </w:rPr>
        <w:t>Údaje o výsledcích inspekční činnosti provedené Českou školní inspekcí</w:t>
      </w:r>
    </w:p>
    <w:p w14:paraId="079A10A1" w14:textId="77777777" w:rsidR="006A2280" w:rsidRPr="00531270" w:rsidRDefault="006A2280" w:rsidP="006A2280">
      <w:pPr>
        <w:rPr>
          <w:rFonts w:ascii="Georgia" w:hAnsi="Georgia"/>
        </w:rPr>
      </w:pPr>
    </w:p>
    <w:p w14:paraId="3C7CA743" w14:textId="1C2D7944" w:rsidR="006A2280" w:rsidRDefault="00DD6CA2" w:rsidP="006A2280">
      <w:pPr>
        <w:rPr>
          <w:rFonts w:ascii="Georgia" w:hAnsi="Georgia"/>
          <w:bCs/>
        </w:rPr>
      </w:pPr>
      <w:r>
        <w:rPr>
          <w:rFonts w:ascii="Georgia" w:hAnsi="Georgia"/>
        </w:rPr>
        <w:t>Ve školním roce 2023/2024</w:t>
      </w:r>
      <w:r w:rsidR="006A2280">
        <w:rPr>
          <w:rFonts w:ascii="Georgia" w:hAnsi="Georgia"/>
        </w:rPr>
        <w:t xml:space="preserve"> ne</w:t>
      </w:r>
      <w:r w:rsidR="006A2280" w:rsidRPr="00036AE3">
        <w:rPr>
          <w:rFonts w:ascii="Georgia" w:hAnsi="Georgia"/>
        </w:rPr>
        <w:t xml:space="preserve">proběhlo na naší škole </w:t>
      </w:r>
      <w:r w:rsidR="0099525E">
        <w:rPr>
          <w:rFonts w:ascii="Georgia" w:hAnsi="Georgia"/>
          <w:bCs/>
        </w:rPr>
        <w:t xml:space="preserve">žádné šetření </w:t>
      </w:r>
      <w:r w:rsidR="003E3732">
        <w:rPr>
          <w:rFonts w:ascii="Georgia" w:hAnsi="Georgia"/>
          <w:bCs/>
        </w:rPr>
        <w:t xml:space="preserve">„na místě“ </w:t>
      </w:r>
      <w:r w:rsidR="0099525E">
        <w:rPr>
          <w:rFonts w:ascii="Georgia" w:hAnsi="Georgia"/>
          <w:bCs/>
        </w:rPr>
        <w:t>ČŠI</w:t>
      </w:r>
      <w:r>
        <w:rPr>
          <w:rFonts w:ascii="Georgia" w:hAnsi="Georgia"/>
          <w:bCs/>
        </w:rPr>
        <w:t xml:space="preserve"> ani elektronické testování pro zjištění výsledků vzdělávání</w:t>
      </w:r>
      <w:r w:rsidR="0099525E">
        <w:rPr>
          <w:rFonts w:ascii="Georgia" w:hAnsi="Georgia"/>
          <w:bCs/>
        </w:rPr>
        <w:t>.</w:t>
      </w:r>
    </w:p>
    <w:p w14:paraId="152986B7" w14:textId="328092EC" w:rsidR="006A2280" w:rsidRDefault="006A2280" w:rsidP="006A2280">
      <w:pPr>
        <w:jc w:val="center"/>
        <w:rPr>
          <w:rFonts w:ascii="Georgia" w:hAnsi="Georgia"/>
          <w:bCs/>
        </w:rPr>
      </w:pPr>
    </w:p>
    <w:p w14:paraId="09912614" w14:textId="77777777" w:rsidR="00DD6CA2" w:rsidRDefault="00DD6CA2" w:rsidP="006A2280">
      <w:pPr>
        <w:jc w:val="center"/>
        <w:rPr>
          <w:rFonts w:ascii="Georgia" w:hAnsi="Georgia"/>
          <w:bCs/>
        </w:rPr>
      </w:pPr>
    </w:p>
    <w:tbl>
      <w:tblPr>
        <w:tblW w:w="58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1"/>
        <w:gridCol w:w="1265"/>
      </w:tblGrid>
      <w:tr w:rsidR="00DD6CA2" w:rsidRPr="00DD6CA2" w14:paraId="06C76E5F" w14:textId="77777777" w:rsidTr="00DD6CA2">
        <w:trPr>
          <w:trHeight w:val="405"/>
        </w:trPr>
        <w:tc>
          <w:tcPr>
            <w:tcW w:w="5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347E" w14:textId="77777777" w:rsidR="00A8379C" w:rsidRDefault="00A8379C" w:rsidP="00DD6CA2">
            <w:pPr>
              <w:ind w:left="-70"/>
              <w:rPr>
                <w:rFonts w:ascii="Georgia" w:hAnsi="Georgia"/>
                <w:b/>
                <w:sz w:val="28"/>
                <w:szCs w:val="28"/>
              </w:rPr>
            </w:pPr>
          </w:p>
          <w:p w14:paraId="044F876C" w14:textId="77777777" w:rsidR="00A8379C" w:rsidRDefault="00A8379C" w:rsidP="00DD6CA2">
            <w:pPr>
              <w:ind w:left="-70"/>
              <w:rPr>
                <w:rFonts w:ascii="Georgia" w:hAnsi="Georgia"/>
                <w:b/>
                <w:sz w:val="28"/>
                <w:szCs w:val="28"/>
              </w:rPr>
            </w:pPr>
          </w:p>
          <w:p w14:paraId="12031D22" w14:textId="77777777" w:rsidR="00A8379C" w:rsidRDefault="00A8379C" w:rsidP="00DD6CA2">
            <w:pPr>
              <w:ind w:left="-70"/>
              <w:rPr>
                <w:rFonts w:ascii="Georgia" w:hAnsi="Georgia"/>
                <w:b/>
                <w:sz w:val="28"/>
                <w:szCs w:val="28"/>
              </w:rPr>
            </w:pPr>
          </w:p>
          <w:p w14:paraId="2C716EB8" w14:textId="77777777" w:rsidR="00A8379C" w:rsidRDefault="00A8379C" w:rsidP="00DD6CA2">
            <w:pPr>
              <w:ind w:left="-70"/>
              <w:rPr>
                <w:rFonts w:ascii="Georgia" w:hAnsi="Georgia"/>
                <w:b/>
                <w:sz w:val="28"/>
                <w:szCs w:val="28"/>
              </w:rPr>
            </w:pPr>
          </w:p>
          <w:p w14:paraId="2B1008AF" w14:textId="77777777" w:rsidR="00A8379C" w:rsidRDefault="00A8379C" w:rsidP="00DD6CA2">
            <w:pPr>
              <w:ind w:left="-70"/>
              <w:rPr>
                <w:rFonts w:ascii="Georgia" w:hAnsi="Georgia"/>
                <w:b/>
                <w:sz w:val="28"/>
                <w:szCs w:val="28"/>
              </w:rPr>
            </w:pPr>
          </w:p>
          <w:p w14:paraId="1A429128" w14:textId="16B14E28" w:rsidR="00DD6CA2" w:rsidRPr="00DD6CA2" w:rsidRDefault="00DD6CA2" w:rsidP="00DD6CA2">
            <w:pPr>
              <w:ind w:left="-70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DD6CA2">
              <w:rPr>
                <w:rFonts w:ascii="Georgia" w:hAnsi="Georgia"/>
                <w:b/>
                <w:sz w:val="28"/>
                <w:szCs w:val="28"/>
              </w:rPr>
              <w:lastRenderedPageBreak/>
              <w:t>1</w:t>
            </w:r>
            <w:r w:rsidR="00A8379C">
              <w:rPr>
                <w:rFonts w:ascii="Georgia" w:hAnsi="Georgia"/>
                <w:b/>
                <w:sz w:val="28"/>
                <w:szCs w:val="28"/>
              </w:rPr>
              <w:t>1</w:t>
            </w:r>
            <w:r w:rsidRPr="00DD6CA2">
              <w:rPr>
                <w:rFonts w:ascii="Georgia" w:hAnsi="Georgia"/>
                <w:b/>
                <w:sz w:val="28"/>
                <w:szCs w:val="28"/>
              </w:rPr>
              <w:t>. Základní údaje o hospodaření školy</w:t>
            </w:r>
          </w:p>
        </w:tc>
      </w:tr>
      <w:tr w:rsidR="00DD6CA2" w:rsidRPr="00DD6CA2" w14:paraId="450DE035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E6E3" w14:textId="77777777" w:rsidR="00DD6CA2" w:rsidRPr="00DD6CA2" w:rsidRDefault="00DD6CA2" w:rsidP="00DD6CA2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6B08" w14:textId="77777777" w:rsidR="00DD6CA2" w:rsidRPr="00DD6CA2" w:rsidRDefault="00DD6CA2" w:rsidP="00DD6CA2">
            <w:pPr>
              <w:rPr>
                <w:sz w:val="20"/>
                <w:szCs w:val="20"/>
              </w:rPr>
            </w:pPr>
          </w:p>
        </w:tc>
      </w:tr>
      <w:tr w:rsidR="00DD6CA2" w:rsidRPr="00DD6CA2" w14:paraId="5624CF1B" w14:textId="77777777" w:rsidTr="00DD6CA2">
        <w:trPr>
          <w:trHeight w:val="315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23FA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</w:rPr>
            </w:pPr>
            <w:r w:rsidRPr="00DD6CA2">
              <w:rPr>
                <w:rFonts w:ascii="Arial" w:hAnsi="Arial" w:cs="Arial"/>
                <w:color w:val="000000"/>
              </w:rPr>
              <w:t xml:space="preserve">Údaje jsou uvedeny za kalendářní rok 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F5AE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2023</w:t>
            </w:r>
          </w:p>
        </w:tc>
      </w:tr>
      <w:tr w:rsidR="00DD6CA2" w:rsidRPr="00DD6CA2" w14:paraId="5D79A61C" w14:textId="77777777" w:rsidTr="00DD6CA2">
        <w:trPr>
          <w:trHeight w:val="315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0FCE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393D" w14:textId="77777777" w:rsidR="00DD6CA2" w:rsidRPr="00DD6CA2" w:rsidRDefault="00DD6CA2" w:rsidP="00DD6CA2">
            <w:pPr>
              <w:rPr>
                <w:sz w:val="20"/>
                <w:szCs w:val="20"/>
              </w:rPr>
            </w:pPr>
          </w:p>
        </w:tc>
      </w:tr>
      <w:tr w:rsidR="00DD6CA2" w:rsidRPr="00DD6CA2" w14:paraId="0F1FD7BA" w14:textId="77777777" w:rsidTr="00DD6CA2">
        <w:trPr>
          <w:trHeight w:val="375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6EEB" w14:textId="77777777" w:rsidR="00DD6CA2" w:rsidRPr="00DD6CA2" w:rsidRDefault="00DD6CA2" w:rsidP="00DD6CA2">
            <w:pPr>
              <w:rPr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F2AF" w14:textId="77777777" w:rsidR="00DD6CA2" w:rsidRPr="00DD6CA2" w:rsidRDefault="00DD6CA2" w:rsidP="00DD6CA2">
            <w:pPr>
              <w:rPr>
                <w:sz w:val="20"/>
                <w:szCs w:val="20"/>
              </w:rPr>
            </w:pPr>
          </w:p>
        </w:tc>
      </w:tr>
      <w:tr w:rsidR="00DD6CA2" w:rsidRPr="00DD6CA2" w14:paraId="7B3468AD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BE3B" w14:textId="77777777" w:rsidR="00DD6CA2" w:rsidRPr="00DD6CA2" w:rsidRDefault="00DD6CA2" w:rsidP="00DD6CA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Příjmy celkem :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5B819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35 248 096</w:t>
            </w:r>
          </w:p>
        </w:tc>
      </w:tr>
      <w:tr w:rsidR="00DD6CA2" w:rsidRPr="00DD6CA2" w14:paraId="6E2559E7" w14:textId="77777777" w:rsidTr="00DD6CA2">
        <w:trPr>
          <w:trHeight w:val="24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ADA2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F233" w14:textId="77777777" w:rsidR="00DD6CA2" w:rsidRPr="00DD6CA2" w:rsidRDefault="00DD6CA2" w:rsidP="00DD6CA2">
            <w:pPr>
              <w:rPr>
                <w:sz w:val="20"/>
                <w:szCs w:val="20"/>
              </w:rPr>
            </w:pPr>
          </w:p>
        </w:tc>
      </w:tr>
      <w:tr w:rsidR="00DD6CA2" w:rsidRPr="00DD6CA2" w14:paraId="27661E2D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E8C8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Transfery KÚ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0FDC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30 156 732</w:t>
            </w:r>
          </w:p>
        </w:tc>
      </w:tr>
      <w:tr w:rsidR="00DD6CA2" w:rsidRPr="00DD6CA2" w14:paraId="31407A28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611E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Transfery OÚ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89AD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2 160 000</w:t>
            </w:r>
          </w:p>
        </w:tc>
      </w:tr>
      <w:tr w:rsidR="00DD6CA2" w:rsidRPr="00DD6CA2" w14:paraId="17E02698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0EE0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Tržba z prodeje služeb a mat.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5FA6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1 942 366</w:t>
            </w:r>
          </w:p>
        </w:tc>
      </w:tr>
      <w:tr w:rsidR="00DD6CA2" w:rsidRPr="00DD6CA2" w14:paraId="3E18084A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4D0B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Ostatní výnosy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5ED6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988 998</w:t>
            </w:r>
          </w:p>
        </w:tc>
      </w:tr>
      <w:tr w:rsidR="00DD6CA2" w:rsidRPr="00DD6CA2" w14:paraId="3B3A225E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2E2D6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116B" w14:textId="77777777" w:rsidR="00DD6CA2" w:rsidRPr="00DD6CA2" w:rsidRDefault="00DD6CA2" w:rsidP="00DD6CA2">
            <w:pPr>
              <w:rPr>
                <w:sz w:val="20"/>
                <w:szCs w:val="20"/>
              </w:rPr>
            </w:pPr>
          </w:p>
        </w:tc>
      </w:tr>
      <w:tr w:rsidR="00DD6CA2" w:rsidRPr="00DD6CA2" w14:paraId="0AD1BCA6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4A96" w14:textId="77777777" w:rsidR="00DD6CA2" w:rsidRPr="00DD6CA2" w:rsidRDefault="00DD6CA2" w:rsidP="00DD6CA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Výdaje celkem :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3F8C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35 165 901</w:t>
            </w:r>
          </w:p>
        </w:tc>
      </w:tr>
      <w:tr w:rsidR="00DD6CA2" w:rsidRPr="00DD6CA2" w14:paraId="09FF577C" w14:textId="77777777" w:rsidTr="00DD6CA2">
        <w:trPr>
          <w:trHeight w:val="27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D72A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3C34" w14:textId="77777777" w:rsidR="00DD6CA2" w:rsidRPr="00DD6CA2" w:rsidRDefault="00DD6CA2" w:rsidP="00DD6CA2">
            <w:pPr>
              <w:rPr>
                <w:sz w:val="20"/>
                <w:szCs w:val="20"/>
              </w:rPr>
            </w:pPr>
          </w:p>
        </w:tc>
      </w:tr>
      <w:tr w:rsidR="00DD6CA2" w:rsidRPr="00DD6CA2" w14:paraId="6EE7F2EB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BD331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Mzdové náklady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B98B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22 094 084</w:t>
            </w:r>
          </w:p>
        </w:tc>
      </w:tr>
      <w:tr w:rsidR="00DD6CA2" w:rsidRPr="00DD6CA2" w14:paraId="4038C632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1103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Zákonné soc. poj.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92CF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7 305 058</w:t>
            </w:r>
          </w:p>
        </w:tc>
      </w:tr>
      <w:tr w:rsidR="00DD6CA2" w:rsidRPr="00DD6CA2" w14:paraId="1CB1B6BA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5271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Zákonné soc. náklady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F9C09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726 392</w:t>
            </w:r>
          </w:p>
        </w:tc>
      </w:tr>
      <w:tr w:rsidR="00DD6CA2" w:rsidRPr="00DD6CA2" w14:paraId="1E5B99DC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BAC8C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Spotřeba energie a mat.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72CB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3 618 647</w:t>
            </w:r>
          </w:p>
        </w:tc>
      </w:tr>
      <w:tr w:rsidR="00DD6CA2" w:rsidRPr="00DD6CA2" w14:paraId="16C67707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A44AC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Ostatní náklady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94A5B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571 811</w:t>
            </w:r>
          </w:p>
        </w:tc>
      </w:tr>
      <w:tr w:rsidR="00DD6CA2" w:rsidRPr="00DD6CA2" w14:paraId="67BFA762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0595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Ostatní služby, cestovné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0E41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714 554</w:t>
            </w:r>
          </w:p>
        </w:tc>
      </w:tr>
      <w:tr w:rsidR="00DD6CA2" w:rsidRPr="00DD6CA2" w14:paraId="77E4DE70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374A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Odpisy dlouhodobého majetku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DFD0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135 355</w:t>
            </w:r>
          </w:p>
        </w:tc>
      </w:tr>
      <w:tr w:rsidR="00DD6CA2" w:rsidRPr="00DD6CA2" w14:paraId="26322BCE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7184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8E20" w14:textId="77777777" w:rsidR="00DD6CA2" w:rsidRPr="00DD6CA2" w:rsidRDefault="00DD6CA2" w:rsidP="00DD6CA2">
            <w:pPr>
              <w:rPr>
                <w:sz w:val="20"/>
                <w:szCs w:val="20"/>
              </w:rPr>
            </w:pPr>
          </w:p>
        </w:tc>
      </w:tr>
      <w:tr w:rsidR="00DD6CA2" w:rsidRPr="00DD6CA2" w14:paraId="3964E28C" w14:textId="77777777" w:rsidTr="00DD6CA2">
        <w:trPr>
          <w:trHeight w:val="300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50EE" w14:textId="77777777" w:rsidR="00DD6CA2" w:rsidRPr="00DD6CA2" w:rsidRDefault="00DD6CA2" w:rsidP="00DD6CA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color w:val="000000"/>
                <w:sz w:val="22"/>
                <w:szCs w:val="22"/>
              </w:rPr>
              <w:t>Výsledek hospodaření v roce 2023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A529" w14:textId="77777777" w:rsidR="00DD6CA2" w:rsidRPr="00DD6CA2" w:rsidRDefault="00DD6CA2" w:rsidP="00DD6CA2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D6CA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82 195</w:t>
            </w:r>
          </w:p>
        </w:tc>
      </w:tr>
    </w:tbl>
    <w:p w14:paraId="2BF8906F" w14:textId="77777777" w:rsidR="00DD6CA2" w:rsidRDefault="00DD6CA2" w:rsidP="006A2280">
      <w:pPr>
        <w:jc w:val="center"/>
        <w:rPr>
          <w:rFonts w:ascii="Georgia" w:hAnsi="Georgia"/>
          <w:bCs/>
        </w:rPr>
      </w:pPr>
    </w:p>
    <w:p w14:paraId="7521D7FE" w14:textId="77777777" w:rsidR="006A2280" w:rsidRDefault="006A2280" w:rsidP="006A2280">
      <w:pPr>
        <w:jc w:val="center"/>
        <w:rPr>
          <w:rFonts w:ascii="Georgia" w:hAnsi="Georgia"/>
          <w:bCs/>
        </w:rPr>
      </w:pPr>
    </w:p>
    <w:p w14:paraId="237B6F18" w14:textId="22BF9661" w:rsidR="006A2280" w:rsidRDefault="006A2280" w:rsidP="006A2280">
      <w:pPr>
        <w:rPr>
          <w:rFonts w:ascii="Georgia" w:hAnsi="Georgia"/>
        </w:rPr>
      </w:pPr>
      <w:r>
        <w:rPr>
          <w:rFonts w:ascii="Georgia" w:hAnsi="Georgia"/>
        </w:rPr>
        <w:t>Předlož</w:t>
      </w:r>
      <w:r w:rsidR="00267E7A">
        <w:rPr>
          <w:rFonts w:ascii="Georgia" w:hAnsi="Georgia"/>
        </w:rPr>
        <w:t xml:space="preserve">eno Školské radě dne: </w:t>
      </w:r>
      <w:r w:rsidR="00006A8D">
        <w:rPr>
          <w:rFonts w:ascii="Georgia" w:hAnsi="Georgia"/>
        </w:rPr>
        <w:t>1</w:t>
      </w:r>
      <w:r w:rsidR="0068448E">
        <w:rPr>
          <w:rFonts w:ascii="Georgia" w:hAnsi="Georgia"/>
        </w:rPr>
        <w:t>6</w:t>
      </w:r>
      <w:r w:rsidR="00006A8D">
        <w:rPr>
          <w:rFonts w:ascii="Georgia" w:hAnsi="Georgia"/>
        </w:rPr>
        <w:t>.10.202</w:t>
      </w:r>
      <w:r w:rsidR="0068448E">
        <w:rPr>
          <w:rFonts w:ascii="Georgia" w:hAnsi="Georgia"/>
        </w:rPr>
        <w:t>4</w:t>
      </w:r>
    </w:p>
    <w:p w14:paraId="5161C40F" w14:textId="77777777" w:rsidR="006A2280" w:rsidRDefault="006A2280" w:rsidP="006A2280">
      <w:pPr>
        <w:rPr>
          <w:rFonts w:ascii="Georgia" w:hAnsi="Georgia"/>
        </w:rPr>
      </w:pPr>
    </w:p>
    <w:p w14:paraId="2EAB5335" w14:textId="3E98B463" w:rsidR="006A2280" w:rsidRDefault="006A2280" w:rsidP="006A2280">
      <w:pPr>
        <w:rPr>
          <w:rFonts w:ascii="Georgia" w:hAnsi="Georgia"/>
        </w:rPr>
      </w:pPr>
      <w:r>
        <w:rPr>
          <w:rFonts w:ascii="Georgia" w:hAnsi="Georgia"/>
        </w:rPr>
        <w:t xml:space="preserve">Schváleno Školskou radou dne: </w:t>
      </w:r>
      <w:r w:rsidR="00A8379C">
        <w:rPr>
          <w:rFonts w:ascii="Georgia" w:hAnsi="Georgia"/>
        </w:rPr>
        <w:t>7.11.2024</w:t>
      </w:r>
    </w:p>
    <w:p w14:paraId="7DA3F756" w14:textId="77777777" w:rsidR="006A2280" w:rsidRDefault="006A2280" w:rsidP="006A2280">
      <w:pPr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Mgr. Zdeněk Kubálek</w:t>
      </w:r>
    </w:p>
    <w:p w14:paraId="16548B57" w14:textId="77777777" w:rsidR="006A2280" w:rsidRDefault="006A2280" w:rsidP="006A2280">
      <w:pPr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      ředitel školy</w:t>
      </w:r>
    </w:p>
    <w:p w14:paraId="44724E10" w14:textId="77777777" w:rsidR="006A2280" w:rsidRDefault="006A2280" w:rsidP="006A2280">
      <w:pPr>
        <w:rPr>
          <w:rFonts w:ascii="Georgia" w:hAnsi="Georgia"/>
          <w:b/>
        </w:rPr>
      </w:pPr>
    </w:p>
    <w:p w14:paraId="7029A443" w14:textId="77777777" w:rsidR="006A2280" w:rsidRDefault="006A2280" w:rsidP="006A2280">
      <w:pPr>
        <w:rPr>
          <w:rFonts w:ascii="Georgia" w:hAnsi="Georgia"/>
          <w:b/>
        </w:rPr>
      </w:pPr>
    </w:p>
    <w:p w14:paraId="088F8020" w14:textId="77777777" w:rsidR="006A2280" w:rsidRDefault="006A2280" w:rsidP="006A2280">
      <w:pPr>
        <w:rPr>
          <w:rFonts w:ascii="Georgia" w:hAnsi="Georgia"/>
          <w:b/>
        </w:rPr>
      </w:pPr>
    </w:p>
    <w:p w14:paraId="043300C1" w14:textId="77777777" w:rsidR="006A2280" w:rsidRDefault="006A2280" w:rsidP="006A2280">
      <w:pPr>
        <w:rPr>
          <w:rFonts w:ascii="Georgia" w:hAnsi="Georgia"/>
          <w:b/>
        </w:rPr>
      </w:pPr>
    </w:p>
    <w:p w14:paraId="33B09746" w14:textId="77777777" w:rsidR="006A2280" w:rsidRDefault="006A2280" w:rsidP="006A2280">
      <w:pPr>
        <w:rPr>
          <w:rFonts w:ascii="Georgia" w:hAnsi="Georgia"/>
          <w:b/>
        </w:rPr>
      </w:pPr>
    </w:p>
    <w:p w14:paraId="18A823E3" w14:textId="77777777" w:rsidR="006A2280" w:rsidRDefault="006A2280" w:rsidP="006A2280">
      <w:pPr>
        <w:rPr>
          <w:rFonts w:ascii="Georgia" w:hAnsi="Georgia"/>
          <w:b/>
        </w:rPr>
      </w:pPr>
    </w:p>
    <w:p w14:paraId="05756B93" w14:textId="77777777" w:rsidR="006A2280" w:rsidRDefault="006A2280" w:rsidP="006A2280">
      <w:pPr>
        <w:rPr>
          <w:rFonts w:ascii="Georgia" w:hAnsi="Georgia"/>
          <w:b/>
        </w:rPr>
      </w:pPr>
    </w:p>
    <w:p w14:paraId="04AC8B0C" w14:textId="77777777" w:rsidR="006A2280" w:rsidRDefault="006A2280" w:rsidP="006A2280">
      <w:pPr>
        <w:rPr>
          <w:rFonts w:ascii="Georgia" w:hAnsi="Georgia"/>
          <w:b/>
        </w:rPr>
      </w:pPr>
    </w:p>
    <w:p w14:paraId="6A5EF804" w14:textId="77777777" w:rsidR="006A2280" w:rsidRDefault="006A2280" w:rsidP="006A2280">
      <w:pPr>
        <w:rPr>
          <w:rFonts w:ascii="Georgia" w:hAnsi="Georgia"/>
          <w:b/>
        </w:rPr>
      </w:pPr>
    </w:p>
    <w:p w14:paraId="585D952E" w14:textId="77777777" w:rsidR="006A2280" w:rsidRDefault="006A2280" w:rsidP="006A2280">
      <w:pPr>
        <w:rPr>
          <w:rFonts w:ascii="Georgia" w:hAnsi="Georgia"/>
          <w:b/>
        </w:rPr>
      </w:pPr>
    </w:p>
    <w:p w14:paraId="1930FCDA" w14:textId="77777777" w:rsidR="006A2280" w:rsidRDefault="006A2280" w:rsidP="006A2280">
      <w:pPr>
        <w:rPr>
          <w:rFonts w:ascii="Georgia" w:hAnsi="Georgia"/>
          <w:b/>
        </w:rPr>
      </w:pPr>
    </w:p>
    <w:p w14:paraId="0760E355" w14:textId="77777777" w:rsidR="006A2280" w:rsidRDefault="006A2280" w:rsidP="006A2280">
      <w:pPr>
        <w:rPr>
          <w:rFonts w:ascii="Georgia" w:hAnsi="Georgia"/>
          <w:b/>
        </w:rPr>
      </w:pPr>
    </w:p>
    <w:p w14:paraId="2AFDE6D5" w14:textId="77777777" w:rsidR="006A2280" w:rsidRDefault="006A2280" w:rsidP="006A2280">
      <w:pPr>
        <w:rPr>
          <w:rFonts w:ascii="Georgia" w:hAnsi="Georgia"/>
          <w:b/>
        </w:rPr>
      </w:pPr>
    </w:p>
    <w:p w14:paraId="698D40A2" w14:textId="77777777" w:rsidR="006A2280" w:rsidRDefault="006A2280" w:rsidP="006A2280">
      <w:pPr>
        <w:rPr>
          <w:rFonts w:ascii="Georgia" w:hAnsi="Georgia"/>
          <w:b/>
        </w:rPr>
      </w:pPr>
    </w:p>
    <w:p w14:paraId="6AF57D16" w14:textId="77777777" w:rsidR="006A2280" w:rsidRDefault="006A2280" w:rsidP="006A2280">
      <w:pPr>
        <w:rPr>
          <w:rFonts w:ascii="Georgia" w:hAnsi="Georgia"/>
          <w:b/>
        </w:rPr>
      </w:pPr>
    </w:p>
    <w:p w14:paraId="66CCA6F5" w14:textId="77777777" w:rsidR="006A2280" w:rsidRDefault="006A2280" w:rsidP="006A2280">
      <w:pPr>
        <w:rPr>
          <w:rFonts w:ascii="Georgia" w:hAnsi="Georgia"/>
          <w:b/>
        </w:rPr>
      </w:pPr>
    </w:p>
    <w:p w14:paraId="542DE97B" w14:textId="77777777" w:rsidR="006A2280" w:rsidRDefault="006A2280" w:rsidP="006A2280">
      <w:pPr>
        <w:rPr>
          <w:rFonts w:ascii="Georgia" w:hAnsi="Georgia"/>
          <w:b/>
        </w:rPr>
      </w:pPr>
    </w:p>
    <w:p w14:paraId="006303C8" w14:textId="77777777" w:rsidR="006A2280" w:rsidRDefault="006A2280" w:rsidP="006A2280">
      <w:pPr>
        <w:rPr>
          <w:rFonts w:ascii="Georgia" w:hAnsi="Georgia"/>
          <w:b/>
        </w:rPr>
      </w:pPr>
    </w:p>
    <w:p w14:paraId="7194B8F0" w14:textId="77777777" w:rsidR="006A2280" w:rsidRDefault="006A2280" w:rsidP="006A2280">
      <w:pPr>
        <w:rPr>
          <w:rFonts w:ascii="Georgia" w:hAnsi="Georgia"/>
          <w:b/>
        </w:rPr>
      </w:pPr>
    </w:p>
    <w:p w14:paraId="6AC3BD1C" w14:textId="5FB3952C" w:rsidR="0027658B" w:rsidRDefault="0027658B" w:rsidP="0027658B">
      <w:pPr>
        <w:ind w:left="360"/>
        <w:rPr>
          <w:rFonts w:ascii="Georgia" w:hAnsi="Georgia"/>
          <w:sz w:val="28"/>
          <w:szCs w:val="28"/>
        </w:rPr>
      </w:pPr>
    </w:p>
    <w:p w14:paraId="204F6CE3" w14:textId="77777777" w:rsidR="003E3732" w:rsidRDefault="003E3732" w:rsidP="0027658B">
      <w:pPr>
        <w:rPr>
          <w:rFonts w:ascii="Georgia" w:hAnsi="Georgia"/>
          <w:sz w:val="28"/>
          <w:szCs w:val="28"/>
        </w:rPr>
      </w:pPr>
    </w:p>
    <w:p w14:paraId="3B8DFF15" w14:textId="77777777" w:rsidR="00A8379C" w:rsidRDefault="00A8379C" w:rsidP="003E3732">
      <w:pPr>
        <w:rPr>
          <w:rFonts w:ascii="Georgia" w:hAnsi="Georgia"/>
        </w:rPr>
      </w:pPr>
    </w:p>
    <w:p w14:paraId="6A2F404D" w14:textId="034CFCE1" w:rsidR="003E3732" w:rsidRPr="00F50D6E" w:rsidRDefault="003E3732" w:rsidP="003E3732">
      <w:pPr>
        <w:rPr>
          <w:rFonts w:ascii="Georgia" w:hAnsi="Georgia"/>
        </w:rPr>
      </w:pPr>
      <w:r w:rsidRPr="00F50D6E">
        <w:rPr>
          <w:rFonts w:ascii="Georgia" w:hAnsi="Georgia"/>
        </w:rPr>
        <w:t>Příloha: Fotografie z vybraných akcí školy</w:t>
      </w:r>
    </w:p>
    <w:p w14:paraId="73895195" w14:textId="562B66CF" w:rsidR="003E3732" w:rsidRPr="00F50D6E" w:rsidRDefault="003E3732" w:rsidP="0027658B">
      <w:pPr>
        <w:rPr>
          <w:rFonts w:ascii="Georgia" w:hAnsi="Georgia"/>
        </w:rPr>
      </w:pPr>
    </w:p>
    <w:p w14:paraId="076EAE40" w14:textId="0BA4133D" w:rsidR="0027658B" w:rsidRPr="00F50D6E" w:rsidRDefault="0027658B" w:rsidP="0027658B">
      <w:pPr>
        <w:rPr>
          <w:rFonts w:ascii="Georgia" w:hAnsi="Georgia"/>
        </w:rPr>
      </w:pPr>
      <w:r w:rsidRPr="00F50D6E">
        <w:rPr>
          <w:rFonts w:ascii="Georgia" w:hAnsi="Georgia"/>
        </w:rPr>
        <w:t>Obr. 1. – Zahájení školního roku</w:t>
      </w:r>
    </w:p>
    <w:p w14:paraId="07F7ACCC" w14:textId="02B5CD16" w:rsidR="00B503E8" w:rsidRPr="00B503E8" w:rsidRDefault="00B503E8" w:rsidP="00B503E8">
      <w:pPr>
        <w:pStyle w:val="Normlnweb"/>
      </w:pPr>
      <w:r w:rsidRPr="00B503E8">
        <w:rPr>
          <w:noProof/>
        </w:rPr>
        <w:drawing>
          <wp:inline distT="0" distB="0" distL="0" distR="0" wp14:anchorId="66C3FE17" wp14:editId="4DE9F867">
            <wp:extent cx="5742000" cy="4305600"/>
            <wp:effectExtent l="0" t="0" r="0" b="0"/>
            <wp:docPr id="2" name="Obrázek 2" descr="C:\Users\Kubálek\Desktop\FOTO 2023_2024\Zahájení\P1190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bálek\Desktop\FOTO 2023_2024\Zahájení\P119087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000" cy="43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7A013" w14:textId="328DC89D" w:rsidR="0027658B" w:rsidRPr="00F50D6E" w:rsidRDefault="0027658B" w:rsidP="006A2280">
      <w:pPr>
        <w:rPr>
          <w:rFonts w:ascii="Georgia" w:hAnsi="Georgia"/>
        </w:rPr>
      </w:pPr>
      <w:r w:rsidRPr="00F50D6E">
        <w:rPr>
          <w:rFonts w:ascii="Georgia" w:hAnsi="Georgia"/>
        </w:rPr>
        <w:t>Obr. 2 – Branný den</w:t>
      </w:r>
    </w:p>
    <w:p w14:paraId="56E6491C" w14:textId="33E7BAC6" w:rsidR="00B503E8" w:rsidRPr="00B503E8" w:rsidRDefault="00B503E8" w:rsidP="00A032E5">
      <w:pPr>
        <w:pStyle w:val="Normlnweb"/>
        <w:jc w:val="center"/>
      </w:pPr>
      <w:r w:rsidRPr="00B503E8">
        <w:rPr>
          <w:noProof/>
        </w:rPr>
        <w:lastRenderedPageBreak/>
        <w:drawing>
          <wp:inline distT="0" distB="0" distL="0" distR="0" wp14:anchorId="063FC146" wp14:editId="06FF1839">
            <wp:extent cx="4073868" cy="3055401"/>
            <wp:effectExtent l="0" t="5080" r="0" b="0"/>
            <wp:docPr id="6" name="Obrázek 6" descr="C:\Users\Kubálek\Desktop\FOTO 2023_2024\Branný den\P1190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ubálek\Desktop\FOTO 2023_2024\Branný den\P119091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83515" cy="3062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CB01A" w14:textId="52A2FE5B" w:rsidR="006A2280" w:rsidRDefault="0027658B" w:rsidP="006A2280">
      <w:pPr>
        <w:rPr>
          <w:rFonts w:ascii="Georgia" w:hAnsi="Georgia"/>
        </w:rPr>
      </w:pPr>
      <w:r w:rsidRPr="00F84E4A">
        <w:rPr>
          <w:rFonts w:ascii="Georgia" w:hAnsi="Georgia"/>
        </w:rPr>
        <w:t xml:space="preserve">Obr. 3 – </w:t>
      </w:r>
      <w:r w:rsidR="00E24A82">
        <w:rPr>
          <w:rFonts w:ascii="Georgia" w:hAnsi="Georgia"/>
        </w:rPr>
        <w:t>Drážďany</w:t>
      </w:r>
    </w:p>
    <w:p w14:paraId="6E22245D" w14:textId="1DCD3412" w:rsidR="00E24A82" w:rsidRPr="00E24A82" w:rsidRDefault="00E24A82" w:rsidP="00E24A82">
      <w:pPr>
        <w:spacing w:before="100" w:beforeAutospacing="1" w:after="100" w:afterAutospacing="1"/>
      </w:pPr>
      <w:r w:rsidRPr="00E24A82">
        <w:rPr>
          <w:noProof/>
        </w:rPr>
        <w:drawing>
          <wp:inline distT="0" distB="0" distL="0" distR="0" wp14:anchorId="04ACA427" wp14:editId="3A2A0F8F">
            <wp:extent cx="5760000" cy="2854800"/>
            <wp:effectExtent l="0" t="0" r="0" b="3175"/>
            <wp:docPr id="7" name="Obrázek 7" descr="C:\Users\Kubálek\Desktop\FOTO 2023_2024\Drážďany\received_6650611557484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ubálek\Desktop\FOTO 2023_2024\Drážďany\received_665061155748456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8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CD0C7" w14:textId="31F3D416" w:rsidR="006A2280" w:rsidRDefault="006A2280" w:rsidP="00610AD3">
      <w:pPr>
        <w:jc w:val="center"/>
        <w:rPr>
          <w:rFonts w:ascii="Georgia" w:hAnsi="Georgia"/>
          <w:b/>
        </w:rPr>
      </w:pPr>
    </w:p>
    <w:p w14:paraId="36123B89" w14:textId="77777777" w:rsidR="006A2280" w:rsidRDefault="006A2280" w:rsidP="006A2280">
      <w:pPr>
        <w:rPr>
          <w:rFonts w:ascii="Georgia" w:hAnsi="Georgia"/>
          <w:b/>
        </w:rPr>
      </w:pPr>
    </w:p>
    <w:p w14:paraId="7482B70E" w14:textId="079E13E3" w:rsidR="00F84E4A" w:rsidRDefault="00F84E4A">
      <w:r>
        <w:t xml:space="preserve">Obr. 4 – </w:t>
      </w:r>
      <w:r w:rsidR="00E24A82">
        <w:t>Projektový den Vánoce</w:t>
      </w:r>
    </w:p>
    <w:p w14:paraId="1BC3CE7F" w14:textId="2D065D6B" w:rsidR="00F84E4A" w:rsidRDefault="00F84E4A" w:rsidP="00F84E4A"/>
    <w:p w14:paraId="45A291F0" w14:textId="5D9BA8AB" w:rsidR="00F84E4A" w:rsidRDefault="00F84E4A" w:rsidP="00F84E4A">
      <w:pPr>
        <w:tabs>
          <w:tab w:val="left" w:pos="2060"/>
        </w:tabs>
      </w:pPr>
      <w:r>
        <w:tab/>
      </w:r>
    </w:p>
    <w:p w14:paraId="3511EBB1" w14:textId="4363EA4B" w:rsidR="00E24A82" w:rsidRPr="00E24A82" w:rsidRDefault="00E24A82" w:rsidP="00E24A82">
      <w:pPr>
        <w:pStyle w:val="Normlnweb"/>
      </w:pPr>
      <w:r w:rsidRPr="00E24A82">
        <w:rPr>
          <w:noProof/>
        </w:rPr>
        <w:lastRenderedPageBreak/>
        <w:drawing>
          <wp:inline distT="0" distB="0" distL="0" distR="0" wp14:anchorId="7907A355" wp14:editId="06D39C22">
            <wp:extent cx="5760000" cy="4320000"/>
            <wp:effectExtent l="0" t="0" r="0" b="4445"/>
            <wp:docPr id="12" name="Obrázek 12" descr="C:\Users\Kubálek\Desktop\FOTO 2023_2024\Vánoce_projektový den\P120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ubálek\Desktop\FOTO 2023_2024\Vánoce_projektový den\P120004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55D20" w14:textId="566D92CD" w:rsidR="00F84E4A" w:rsidRPr="00F84E4A" w:rsidRDefault="00F84E4A" w:rsidP="00610AD3">
      <w:pPr>
        <w:jc w:val="center"/>
      </w:pPr>
    </w:p>
    <w:p w14:paraId="684708FA" w14:textId="77777777" w:rsidR="00F50D6E" w:rsidRDefault="00F50D6E" w:rsidP="00F84E4A">
      <w:pPr>
        <w:tabs>
          <w:tab w:val="left" w:pos="5000"/>
        </w:tabs>
      </w:pPr>
    </w:p>
    <w:p w14:paraId="3EBBDDFA" w14:textId="77777777" w:rsidR="00A032E5" w:rsidRDefault="00A032E5" w:rsidP="00F84E4A">
      <w:pPr>
        <w:tabs>
          <w:tab w:val="left" w:pos="5000"/>
        </w:tabs>
      </w:pPr>
    </w:p>
    <w:p w14:paraId="27B9C795" w14:textId="77777777" w:rsidR="00A8379C" w:rsidRDefault="00A8379C" w:rsidP="00CE3840">
      <w:pPr>
        <w:tabs>
          <w:tab w:val="left" w:pos="5000"/>
        </w:tabs>
      </w:pPr>
    </w:p>
    <w:p w14:paraId="607D91A6" w14:textId="7E7B95C6" w:rsidR="00CE3840" w:rsidRDefault="00CE3840" w:rsidP="00CE3840">
      <w:pPr>
        <w:tabs>
          <w:tab w:val="left" w:pos="5000"/>
        </w:tabs>
      </w:pPr>
      <w:r>
        <w:t xml:space="preserve">Obr. </w:t>
      </w:r>
      <w:r w:rsidR="00A8379C">
        <w:t>5</w:t>
      </w:r>
      <w:r>
        <w:t xml:space="preserve"> – Vánoční koncert</w:t>
      </w:r>
    </w:p>
    <w:p w14:paraId="38B92AA4" w14:textId="77777777" w:rsidR="00CE3840" w:rsidRDefault="00CE3840" w:rsidP="00CE3840">
      <w:pPr>
        <w:tabs>
          <w:tab w:val="left" w:pos="5000"/>
        </w:tabs>
        <w:rPr>
          <w:noProof/>
        </w:rPr>
      </w:pPr>
    </w:p>
    <w:p w14:paraId="2BF1D9E9" w14:textId="4070DF5B" w:rsidR="00CE3840" w:rsidRDefault="00274E98" w:rsidP="00CE3840">
      <w:pPr>
        <w:tabs>
          <w:tab w:val="left" w:pos="5000"/>
        </w:tabs>
        <w:jc w:val="center"/>
      </w:pPr>
      <w:r w:rsidRPr="00274E98">
        <w:rPr>
          <w:noProof/>
        </w:rPr>
        <w:lastRenderedPageBreak/>
        <w:drawing>
          <wp:inline distT="0" distB="0" distL="0" distR="0" wp14:anchorId="7B3DA8C5" wp14:editId="748D62E3">
            <wp:extent cx="5760000" cy="4320000"/>
            <wp:effectExtent l="0" t="0" r="0" b="4445"/>
            <wp:docPr id="27" name="Obrázek 27" descr="C:\Users\Kubálek\Desktop\FOTO 2023_2024\Vánoční koncert\P120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ubálek\Desktop\FOTO 2023_2024\Vánoční koncert\P120021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94175" w14:textId="038F5650" w:rsidR="00CE3840" w:rsidRDefault="00CE3840" w:rsidP="00CE3840">
      <w:pPr>
        <w:jc w:val="right"/>
      </w:pPr>
    </w:p>
    <w:p w14:paraId="2CEEE1CD" w14:textId="2E357982" w:rsidR="00CE3840" w:rsidRDefault="00CE3840" w:rsidP="00CE3840">
      <w:pPr>
        <w:jc w:val="right"/>
      </w:pPr>
    </w:p>
    <w:p w14:paraId="54832AD2" w14:textId="77777777" w:rsidR="00A032E5" w:rsidRDefault="00A032E5" w:rsidP="00CE3840">
      <w:pPr>
        <w:jc w:val="right"/>
      </w:pPr>
    </w:p>
    <w:p w14:paraId="4D1E4E52" w14:textId="0784F345" w:rsidR="00CE3840" w:rsidRDefault="00CE3840" w:rsidP="00CE3840">
      <w:pPr>
        <w:tabs>
          <w:tab w:val="left" w:pos="5000"/>
        </w:tabs>
      </w:pPr>
      <w:r>
        <w:t xml:space="preserve">Obr. </w:t>
      </w:r>
      <w:r w:rsidR="00A8379C">
        <w:t>6</w:t>
      </w:r>
      <w:r>
        <w:t xml:space="preserve"> – </w:t>
      </w:r>
      <w:r w:rsidR="00274E98">
        <w:t>Turisticko zeměpisná exkurze</w:t>
      </w:r>
    </w:p>
    <w:p w14:paraId="770C92BB" w14:textId="77777777" w:rsidR="00274E98" w:rsidRDefault="00274E98" w:rsidP="00CE3840">
      <w:pPr>
        <w:tabs>
          <w:tab w:val="left" w:pos="5000"/>
        </w:tabs>
      </w:pPr>
    </w:p>
    <w:p w14:paraId="3AA5BA99" w14:textId="4F3B704D" w:rsidR="00274E98" w:rsidRPr="00274E98" w:rsidRDefault="00274E98" w:rsidP="00A032E5">
      <w:pPr>
        <w:spacing w:before="100" w:beforeAutospacing="1" w:after="100" w:afterAutospacing="1"/>
        <w:jc w:val="center"/>
      </w:pPr>
      <w:r w:rsidRPr="00274E98">
        <w:rPr>
          <w:noProof/>
        </w:rPr>
        <w:drawing>
          <wp:inline distT="0" distB="0" distL="0" distR="0" wp14:anchorId="20FA3A92" wp14:editId="3FE3C842">
            <wp:extent cx="3848727" cy="2886546"/>
            <wp:effectExtent l="4762" t="0" r="4763" b="4762"/>
            <wp:docPr id="35" name="Obrázek 35" descr="C:\Users\Kubálek\Desktop\FOTO 2023_2024\Turisticko zeměpisná exkurze\IMG_3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ubálek\Desktop\FOTO 2023_2024\Turisticko zeměpisná exkurze\IMG_314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58947" cy="2894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79BFD" w14:textId="3A9229FD" w:rsidR="00CE3840" w:rsidRDefault="00CE3840" w:rsidP="00CE3840">
      <w:pPr>
        <w:tabs>
          <w:tab w:val="left" w:pos="5000"/>
        </w:tabs>
      </w:pPr>
      <w:r>
        <w:t xml:space="preserve">Obr. </w:t>
      </w:r>
      <w:r w:rsidR="00A8379C">
        <w:t>7</w:t>
      </w:r>
      <w:r>
        <w:t xml:space="preserve"> – </w:t>
      </w:r>
      <w:r w:rsidR="00274E98">
        <w:t>Skotsko</w:t>
      </w:r>
    </w:p>
    <w:p w14:paraId="4B9E9337" w14:textId="28751992" w:rsidR="00274E98" w:rsidRPr="00274E98" w:rsidRDefault="00274E98" w:rsidP="00274E98">
      <w:pPr>
        <w:spacing w:before="100" w:beforeAutospacing="1" w:after="100" w:afterAutospacing="1"/>
      </w:pPr>
      <w:r w:rsidRPr="00274E98">
        <w:rPr>
          <w:noProof/>
        </w:rPr>
        <w:lastRenderedPageBreak/>
        <w:drawing>
          <wp:inline distT="0" distB="0" distL="0" distR="0" wp14:anchorId="7E74383E" wp14:editId="2F62AC83">
            <wp:extent cx="5760000" cy="4320000"/>
            <wp:effectExtent l="0" t="0" r="0" b="4445"/>
            <wp:docPr id="48" name="Obrázek 48" descr="C:\Users\Kubálek\Desktop\FOTO 2023_2024\Skotsko\Příloha bez názvu_ 003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ubálek\Desktop\FOTO 2023_2024\Skotsko\Příloha bez názvu_ 00338.jpe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E349E" w14:textId="7DE7A9B5" w:rsidR="00CE3840" w:rsidRDefault="00CE3840" w:rsidP="00CE3840">
      <w:pPr>
        <w:tabs>
          <w:tab w:val="left" w:pos="5000"/>
        </w:tabs>
      </w:pPr>
      <w:r>
        <w:t xml:space="preserve">Obr. </w:t>
      </w:r>
      <w:r w:rsidR="00A8379C">
        <w:t>8</w:t>
      </w:r>
      <w:r>
        <w:t xml:space="preserve"> – </w:t>
      </w:r>
      <w:r w:rsidR="00A751A2">
        <w:t>ŠvP</w:t>
      </w:r>
    </w:p>
    <w:p w14:paraId="1CE65E11" w14:textId="4D398E3A" w:rsidR="00274E98" w:rsidRPr="00274E98" w:rsidRDefault="00274E98" w:rsidP="00274E98">
      <w:pPr>
        <w:pStyle w:val="Normlnweb"/>
      </w:pPr>
      <w:r w:rsidRPr="00274E98">
        <w:rPr>
          <w:noProof/>
        </w:rPr>
        <w:drawing>
          <wp:inline distT="0" distB="0" distL="0" distR="0" wp14:anchorId="0A6D446A" wp14:editId="4106BA68">
            <wp:extent cx="5760000" cy="4338000"/>
            <wp:effectExtent l="0" t="0" r="0" b="5715"/>
            <wp:docPr id="49" name="Obrázek 49" descr="C:\Users\Kubálek\Desktop\FOTO 2023_2024\ŠvP_Portášky\IMG-2024061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ubálek\Desktop\FOTO 2023_2024\ŠvP_Portášky\IMG-20240615-WA000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07C36" w14:textId="67B11531" w:rsidR="00CE3840" w:rsidRDefault="00A751A2" w:rsidP="00CE3840">
      <w:pPr>
        <w:tabs>
          <w:tab w:val="left" w:pos="5000"/>
        </w:tabs>
      </w:pPr>
      <w:r>
        <w:t xml:space="preserve">Obr. </w:t>
      </w:r>
      <w:r w:rsidR="00A8379C">
        <w:t>9</w:t>
      </w:r>
      <w:r w:rsidR="00CE3840">
        <w:t xml:space="preserve"> – Projektový den</w:t>
      </w:r>
      <w:r>
        <w:t>: Den Země</w:t>
      </w:r>
      <w:r w:rsidR="00CE3840">
        <w:t xml:space="preserve"> </w:t>
      </w:r>
    </w:p>
    <w:p w14:paraId="1B8516F1" w14:textId="2F90EC52" w:rsidR="00F13E8E" w:rsidRPr="00F13E8E" w:rsidRDefault="00F13E8E" w:rsidP="00F13E8E">
      <w:pPr>
        <w:spacing w:before="100" w:beforeAutospacing="1" w:after="100" w:afterAutospacing="1"/>
      </w:pPr>
      <w:r w:rsidRPr="00F13E8E">
        <w:rPr>
          <w:noProof/>
        </w:rPr>
        <w:lastRenderedPageBreak/>
        <w:drawing>
          <wp:inline distT="0" distB="0" distL="0" distR="0" wp14:anchorId="68E7B12E" wp14:editId="69304526">
            <wp:extent cx="5760000" cy="4320000"/>
            <wp:effectExtent l="0" t="0" r="0" b="4445"/>
            <wp:docPr id="50" name="Obrázek 50" descr="C:\Users\Kubálek\Desktop\FOTO 2023_2024\Den Země\40F9FC9E-C219-4FF7-A44D-FD752CC7EFC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Kubálek\Desktop\FOTO 2023_2024\Den Země\40F9FC9E-C219-4FF7-A44D-FD752CC7EFC8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D0583" w14:textId="0CF8C9D7" w:rsidR="00CE3840" w:rsidRDefault="00A751A2" w:rsidP="00CE3840">
      <w:pPr>
        <w:tabs>
          <w:tab w:val="left" w:pos="5000"/>
        </w:tabs>
      </w:pPr>
      <w:r>
        <w:t>Obr. 1</w:t>
      </w:r>
      <w:r w:rsidR="00A8379C">
        <w:t>0</w:t>
      </w:r>
      <w:r w:rsidR="00CE3840">
        <w:t xml:space="preserve"> – </w:t>
      </w:r>
      <w:r>
        <w:t>Sportovní den pro I. stupeň</w:t>
      </w:r>
    </w:p>
    <w:p w14:paraId="27825E12" w14:textId="2C1A46AC" w:rsidR="00F13E8E" w:rsidRPr="00F13E8E" w:rsidRDefault="00F13E8E" w:rsidP="00F13E8E">
      <w:pPr>
        <w:pStyle w:val="Normlnweb"/>
      </w:pPr>
      <w:r w:rsidRPr="00F13E8E">
        <w:rPr>
          <w:noProof/>
        </w:rPr>
        <w:drawing>
          <wp:inline distT="0" distB="0" distL="0" distR="0" wp14:anchorId="7F136E7B" wp14:editId="13698163">
            <wp:extent cx="5760000" cy="4320000"/>
            <wp:effectExtent l="0" t="0" r="0" b="4445"/>
            <wp:docPr id="51" name="Obrázek 51" descr="C:\Users\Kubálek\Desktop\FOTO 2023_2024\Sportovní den_1. stupeň\P1200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ubálek\Desktop\FOTO 2023_2024\Sportovní den_1. stupeň\P1200330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76F08" w14:textId="791F89A4" w:rsidR="00A751A2" w:rsidRDefault="00A751A2" w:rsidP="00A751A2">
      <w:pPr>
        <w:tabs>
          <w:tab w:val="left" w:pos="5000"/>
        </w:tabs>
      </w:pPr>
      <w:r>
        <w:t>Obr. 1</w:t>
      </w:r>
      <w:r w:rsidR="00A8379C">
        <w:t>1</w:t>
      </w:r>
      <w:r>
        <w:t xml:space="preserve"> – </w:t>
      </w:r>
      <w:r w:rsidR="00F13E8E">
        <w:t>Sportovní den 2. stupeň</w:t>
      </w:r>
    </w:p>
    <w:p w14:paraId="6A3CAC4C" w14:textId="3A9B2FF7" w:rsidR="00F50D6E" w:rsidRDefault="00F50D6E" w:rsidP="00A751A2">
      <w:pPr>
        <w:tabs>
          <w:tab w:val="left" w:pos="5000"/>
        </w:tabs>
      </w:pPr>
    </w:p>
    <w:p w14:paraId="6E8BE999" w14:textId="77777777" w:rsidR="00F13E8E" w:rsidRDefault="00F13E8E" w:rsidP="00A751A2">
      <w:pPr>
        <w:tabs>
          <w:tab w:val="left" w:pos="5000"/>
        </w:tabs>
      </w:pPr>
    </w:p>
    <w:p w14:paraId="776EEB0E" w14:textId="6DBDC525" w:rsidR="00F13E8E" w:rsidRPr="00F13E8E" w:rsidRDefault="00F13E8E" w:rsidP="00F13E8E">
      <w:pPr>
        <w:spacing w:before="100" w:beforeAutospacing="1" w:after="100" w:afterAutospacing="1"/>
      </w:pPr>
      <w:r w:rsidRPr="00F13E8E">
        <w:rPr>
          <w:noProof/>
        </w:rPr>
        <w:drawing>
          <wp:inline distT="0" distB="0" distL="0" distR="0" wp14:anchorId="766E1029" wp14:editId="344127F7">
            <wp:extent cx="5760000" cy="4320000"/>
            <wp:effectExtent l="0" t="0" r="0" b="4445"/>
            <wp:docPr id="52" name="Obrázek 52" descr="C:\Users\Kubálek\Desktop\FOTO 2023_2024\Sportovní den 2. stupeň\P1200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Kubálek\Desktop\FOTO 2023_2024\Sportovní den 2. stupeň\P120040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4B513" w14:textId="77777777" w:rsidR="00F50D6E" w:rsidRDefault="00F50D6E" w:rsidP="00A751A2">
      <w:pPr>
        <w:tabs>
          <w:tab w:val="left" w:pos="5000"/>
        </w:tabs>
      </w:pPr>
    </w:p>
    <w:p w14:paraId="40BC5D4A" w14:textId="23E9C9A6" w:rsidR="003E05B6" w:rsidRDefault="003E05B6" w:rsidP="003E05B6">
      <w:pPr>
        <w:tabs>
          <w:tab w:val="left" w:pos="5000"/>
        </w:tabs>
      </w:pPr>
      <w:r>
        <w:t>Obr. 1</w:t>
      </w:r>
      <w:r w:rsidR="00A8379C">
        <w:t>2</w:t>
      </w:r>
      <w:r>
        <w:t xml:space="preserve"> – Rozlučka s žáky 9. ročníku</w:t>
      </w:r>
    </w:p>
    <w:p w14:paraId="11979ACC" w14:textId="5C774C46" w:rsidR="00F50D6E" w:rsidRDefault="00F50D6E" w:rsidP="003E05B6">
      <w:pPr>
        <w:tabs>
          <w:tab w:val="left" w:pos="5000"/>
        </w:tabs>
      </w:pPr>
    </w:p>
    <w:p w14:paraId="61F0A4AC" w14:textId="1C85804C" w:rsidR="00F13E8E" w:rsidRPr="00F13E8E" w:rsidRDefault="00F13E8E" w:rsidP="00F13E8E">
      <w:pPr>
        <w:pStyle w:val="Normlnweb"/>
      </w:pPr>
      <w:r w:rsidRPr="00F13E8E">
        <w:rPr>
          <w:noProof/>
        </w:rPr>
        <w:drawing>
          <wp:inline distT="0" distB="0" distL="0" distR="0" wp14:anchorId="34920C5A" wp14:editId="21B4C45C">
            <wp:extent cx="5760000" cy="3016800"/>
            <wp:effectExtent l="0" t="0" r="0" b="0"/>
            <wp:docPr id="53" name="Obrázek 53" descr="C:\Users\Kubálek\Desktop\FOTO 2023_2024\Konec školního roku\P1200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Kubálek\Desktop\FOTO 2023_2024\Konec školního roku\P1200475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0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60F24" w14:textId="77777777" w:rsidR="00F13E8E" w:rsidRDefault="00F13E8E" w:rsidP="003E05B6">
      <w:pPr>
        <w:tabs>
          <w:tab w:val="left" w:pos="5000"/>
        </w:tabs>
      </w:pPr>
    </w:p>
    <w:p w14:paraId="645186DA" w14:textId="77777777" w:rsidR="00697411" w:rsidRDefault="00697411" w:rsidP="003E05B6">
      <w:pPr>
        <w:tabs>
          <w:tab w:val="left" w:pos="5000"/>
        </w:tabs>
      </w:pPr>
    </w:p>
    <w:p w14:paraId="2FE2F148" w14:textId="77777777" w:rsidR="00697411" w:rsidRDefault="00697411" w:rsidP="003E05B6">
      <w:pPr>
        <w:tabs>
          <w:tab w:val="left" w:pos="5000"/>
        </w:tabs>
      </w:pPr>
    </w:p>
    <w:p w14:paraId="64EFE828" w14:textId="11E44862" w:rsidR="00697411" w:rsidRDefault="00697411" w:rsidP="003E05B6">
      <w:pPr>
        <w:tabs>
          <w:tab w:val="left" w:pos="5000"/>
        </w:tabs>
      </w:pPr>
      <w:r>
        <w:t>Obr. 13 – výlet MŠ (SDH Benátky nad Jizerou)</w:t>
      </w:r>
    </w:p>
    <w:p w14:paraId="12BA9331" w14:textId="77777777" w:rsidR="00697411" w:rsidRDefault="00697411" w:rsidP="003E05B6">
      <w:pPr>
        <w:tabs>
          <w:tab w:val="left" w:pos="5000"/>
        </w:tabs>
      </w:pPr>
    </w:p>
    <w:p w14:paraId="70362A16" w14:textId="056FA852" w:rsidR="00697411" w:rsidRPr="00697411" w:rsidRDefault="00697411" w:rsidP="00697411">
      <w:pPr>
        <w:tabs>
          <w:tab w:val="left" w:pos="5000"/>
        </w:tabs>
      </w:pPr>
      <w:r w:rsidRPr="00697411">
        <w:rPr>
          <w:noProof/>
        </w:rPr>
        <w:lastRenderedPageBreak/>
        <w:drawing>
          <wp:inline distT="0" distB="0" distL="0" distR="0" wp14:anchorId="60CE94FA" wp14:editId="46A18062">
            <wp:extent cx="5491162" cy="4107476"/>
            <wp:effectExtent l="0" t="0" r="0" b="7620"/>
            <wp:docPr id="676228912" name="Obrázek 3" descr="Obsah obrázku venku, hasič, vozidlo, obleč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228912" name="Obrázek 3" descr="Obsah obrázku venku, hasič, vozidlo, oblečení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953" cy="411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DBFFB" w14:textId="77777777" w:rsidR="00697411" w:rsidRDefault="00697411" w:rsidP="003E05B6">
      <w:pPr>
        <w:tabs>
          <w:tab w:val="left" w:pos="5000"/>
        </w:tabs>
      </w:pPr>
    </w:p>
    <w:p w14:paraId="74749889" w14:textId="446328A4" w:rsidR="00697411" w:rsidRDefault="00697411" w:rsidP="003E05B6">
      <w:pPr>
        <w:tabs>
          <w:tab w:val="left" w:pos="5000"/>
        </w:tabs>
      </w:pPr>
      <w:r>
        <w:t>Obr. 14 – ZOO Dvůr Králové, výlet MŠ</w:t>
      </w:r>
    </w:p>
    <w:p w14:paraId="3354FA02" w14:textId="77777777" w:rsidR="00697411" w:rsidRDefault="00697411" w:rsidP="003E05B6">
      <w:pPr>
        <w:tabs>
          <w:tab w:val="left" w:pos="5000"/>
        </w:tabs>
      </w:pPr>
    </w:p>
    <w:p w14:paraId="43D32BFD" w14:textId="66167BFE" w:rsidR="00697411" w:rsidRPr="00697411" w:rsidRDefault="00697411" w:rsidP="00697411">
      <w:pPr>
        <w:tabs>
          <w:tab w:val="left" w:pos="5000"/>
        </w:tabs>
      </w:pPr>
      <w:r w:rsidRPr="00697411">
        <w:rPr>
          <w:noProof/>
        </w:rPr>
        <w:drawing>
          <wp:inline distT="0" distB="0" distL="0" distR="0" wp14:anchorId="64A25CE8" wp14:editId="2B1B0527">
            <wp:extent cx="5512836" cy="4123690"/>
            <wp:effectExtent l="0" t="0" r="0" b="0"/>
            <wp:docPr id="854740496" name="Obrázek 5" descr="Obsah obrázku venku, obloha, mrak, obleč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740496" name="Obrázek 5" descr="Obsah obrázku venku, obloha, mrak, oblečení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758" cy="413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7889C" w14:textId="77777777" w:rsidR="00697411" w:rsidRDefault="00697411" w:rsidP="003E05B6">
      <w:pPr>
        <w:tabs>
          <w:tab w:val="left" w:pos="5000"/>
        </w:tabs>
      </w:pPr>
    </w:p>
    <w:sectPr w:rsidR="00697411" w:rsidSect="00C9001F">
      <w:headerReference w:type="default" r:id="rId49"/>
      <w:pgSz w:w="11906" w:h="16838"/>
      <w:pgMar w:top="567" w:right="1417" w:bottom="28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54711" w14:textId="77777777" w:rsidR="00931197" w:rsidRDefault="00931197" w:rsidP="006A2280">
      <w:r>
        <w:separator/>
      </w:r>
    </w:p>
  </w:endnote>
  <w:endnote w:type="continuationSeparator" w:id="0">
    <w:p w14:paraId="60B35306" w14:textId="77777777" w:rsidR="00931197" w:rsidRDefault="00931197" w:rsidP="006A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3A1D9" w14:textId="77777777" w:rsidR="00931197" w:rsidRDefault="00931197" w:rsidP="006A2280">
      <w:r>
        <w:separator/>
      </w:r>
    </w:p>
  </w:footnote>
  <w:footnote w:type="continuationSeparator" w:id="0">
    <w:p w14:paraId="38BAE3AE" w14:textId="77777777" w:rsidR="00931197" w:rsidRDefault="00931197" w:rsidP="006A2280">
      <w:r>
        <w:continuationSeparator/>
      </w:r>
    </w:p>
  </w:footnote>
  <w:footnote w:id="1">
    <w:p w14:paraId="3EA52970" w14:textId="5585374B" w:rsidR="00931197" w:rsidRDefault="00931197">
      <w:pPr>
        <w:pStyle w:val="Textpoznpodarou"/>
      </w:pPr>
      <w:r>
        <w:rPr>
          <w:rStyle w:val="Znakapoznpodarou"/>
        </w:rPr>
        <w:footnoteRef/>
      </w:r>
      <w:r>
        <w:t xml:space="preserve"> Počet dětí v MŠ, žáků v ZŠ vychází z výkonových výkazů k 30.9.2023, počet účastníků v ŠD a strávníků ve ŠJ vychází z výkonových výkazů k 31.10.2023.</w:t>
      </w:r>
    </w:p>
  </w:footnote>
  <w:footnote w:id="2">
    <w:p w14:paraId="57DA50E6" w14:textId="75298557" w:rsidR="00931197" w:rsidRDefault="00931197" w:rsidP="006A2280">
      <w:pPr>
        <w:pStyle w:val="Textpoznpodarou"/>
      </w:pPr>
      <w:r>
        <w:rPr>
          <w:rStyle w:val="Znakapoznpodarou"/>
        </w:rPr>
        <w:footnoteRef/>
      </w:r>
      <w:r>
        <w:t xml:space="preserve">Pátý ročník obsahuje dvě paralelní třídy – 5.A a 5.B </w:t>
      </w:r>
    </w:p>
  </w:footnote>
  <w:footnote w:id="3">
    <w:p w14:paraId="6D5E64C3" w14:textId="66EF867C" w:rsidR="00931197" w:rsidRDefault="00931197" w:rsidP="006A2280">
      <w:pPr>
        <w:pStyle w:val="Textpoznpodarou"/>
      </w:pPr>
      <w:r>
        <w:rPr>
          <w:rStyle w:val="Znakapoznpodarou"/>
        </w:rPr>
        <w:footnoteRef/>
      </w:r>
      <w:r>
        <w:t>Šestý ročník obsahuje dvě paralelní třídy – 6.A a 6.B, osmý ročník obsahuje také dvě paralelní třídy 8.A a 8.B</w:t>
      </w:r>
    </w:p>
  </w:footnote>
  <w:footnote w:id="4">
    <w:p w14:paraId="594C8B8B" w14:textId="718D3567" w:rsidR="00931197" w:rsidRDefault="00931197" w:rsidP="006A2280">
      <w:pPr>
        <w:pStyle w:val="Textpoznpodarou"/>
      </w:pPr>
      <w:r>
        <w:rPr>
          <w:rStyle w:val="Znakapoznpodarou"/>
        </w:rPr>
        <w:footnoteRef/>
      </w:r>
      <w:r>
        <w:t>Údaje postupně udávají počet strávníků v MŠ Loučeň, dále v MŠ Mcely a MŠ Chudíř (do obou MŠ se jídla odvážejí), poslední údaj za lomítkem představuje počet strávníků na I. a II. stupni ZŠ Loučeň</w:t>
      </w:r>
    </w:p>
  </w:footnote>
  <w:footnote w:id="5">
    <w:p w14:paraId="074ECE05" w14:textId="2BBC99D2" w:rsidR="00931197" w:rsidRDefault="00931197">
      <w:pPr>
        <w:pStyle w:val="Textpoznpodarou"/>
      </w:pPr>
      <w:r>
        <w:rPr>
          <w:rStyle w:val="Znakapoznpodarou"/>
        </w:rPr>
        <w:footnoteRef/>
      </w:r>
      <w:r>
        <w:t xml:space="preserve"> Operační program J. A. Komenského</w:t>
      </w:r>
    </w:p>
  </w:footnote>
  <w:footnote w:id="6">
    <w:p w14:paraId="533DBAA6" w14:textId="1D717BA2" w:rsidR="00931197" w:rsidRDefault="00931197" w:rsidP="006A2280">
      <w:pPr>
        <w:pStyle w:val="Textpoznpodarou"/>
      </w:pPr>
      <w:r>
        <w:rPr>
          <w:rStyle w:val="Znakapoznpodarou"/>
        </w:rPr>
        <w:footnoteRef/>
      </w:r>
      <w:r>
        <w:t xml:space="preserve"> Externí pracovník, který dojíždí do školy 1x za dva týdny, placen z OP JAK</w:t>
      </w:r>
    </w:p>
  </w:footnote>
  <w:footnote w:id="7">
    <w:p w14:paraId="022E5E81" w14:textId="59CCAB9C" w:rsidR="00931197" w:rsidRDefault="00931197" w:rsidP="006A2280">
      <w:pPr>
        <w:pStyle w:val="Textpoznpodarou"/>
      </w:pPr>
      <w:r>
        <w:rPr>
          <w:rStyle w:val="Znakapoznpodarou"/>
        </w:rPr>
        <w:footnoteRef/>
      </w:r>
      <w:r>
        <w:t xml:space="preserve"> Externí pracovník, který dojíždí do školy 1x za týden, placen z OP JAK</w:t>
      </w:r>
    </w:p>
    <w:p w14:paraId="47EC396E" w14:textId="77777777" w:rsidR="00931197" w:rsidRDefault="00931197" w:rsidP="006A2280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9217899"/>
      <w:docPartObj>
        <w:docPartGallery w:val="Page Numbers (Top of Page)"/>
        <w:docPartUnique/>
      </w:docPartObj>
    </w:sdtPr>
    <w:sdtEndPr/>
    <w:sdtContent>
      <w:p w14:paraId="3315B257" w14:textId="09846443" w:rsidR="00931197" w:rsidRDefault="00931197">
        <w:pPr>
          <w:pStyle w:val="Zhlav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036">
          <w:rPr>
            <w:noProof/>
          </w:rPr>
          <w:t>39</w:t>
        </w:r>
        <w:r>
          <w:fldChar w:fldCharType="end"/>
        </w:r>
      </w:p>
    </w:sdtContent>
  </w:sdt>
  <w:p w14:paraId="62678726" w14:textId="77777777" w:rsidR="00931197" w:rsidRDefault="0093119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2CD8"/>
    <w:multiLevelType w:val="hybridMultilevel"/>
    <w:tmpl w:val="4740EAB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51D6C03"/>
    <w:multiLevelType w:val="hybridMultilevel"/>
    <w:tmpl w:val="11AAF5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E621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A633AF5"/>
    <w:multiLevelType w:val="hybridMultilevel"/>
    <w:tmpl w:val="198A0ACC"/>
    <w:lvl w:ilvl="0" w:tplc="DC5A290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21239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A113D0E"/>
    <w:multiLevelType w:val="hybridMultilevel"/>
    <w:tmpl w:val="6D945BB8"/>
    <w:lvl w:ilvl="0" w:tplc="DC5A290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4602A"/>
    <w:multiLevelType w:val="hybridMultilevel"/>
    <w:tmpl w:val="7D62925E"/>
    <w:lvl w:ilvl="0" w:tplc="7EBC917A">
      <w:start w:val="1"/>
      <w:numFmt w:val="decimal"/>
      <w:lvlText w:val="%1."/>
      <w:lvlJc w:val="left"/>
      <w:pPr>
        <w:tabs>
          <w:tab w:val="num" w:pos="1134"/>
        </w:tabs>
        <w:ind w:left="1134" w:hanging="774"/>
      </w:pPr>
      <w:rPr>
        <w:rFonts w:hint="default"/>
      </w:rPr>
    </w:lvl>
    <w:lvl w:ilvl="1" w:tplc="A7C4A7A2">
      <w:start w:val="1"/>
      <w:numFmt w:val="bullet"/>
      <w:lvlText w:val=""/>
      <w:lvlJc w:val="left"/>
      <w:pPr>
        <w:tabs>
          <w:tab w:val="num" w:pos="1421"/>
        </w:tabs>
        <w:ind w:left="1591" w:hanging="511"/>
      </w:pPr>
      <w:rPr>
        <w:rFonts w:ascii="Symbol" w:hAnsi="Symbo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F3021C"/>
    <w:multiLevelType w:val="hybridMultilevel"/>
    <w:tmpl w:val="3C70103A"/>
    <w:lvl w:ilvl="0" w:tplc="0405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B340D"/>
    <w:multiLevelType w:val="hybridMultilevel"/>
    <w:tmpl w:val="D3667AE0"/>
    <w:lvl w:ilvl="0" w:tplc="735E37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3328FE"/>
    <w:multiLevelType w:val="hybridMultilevel"/>
    <w:tmpl w:val="85B2A4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85CDC"/>
    <w:multiLevelType w:val="hybridMultilevel"/>
    <w:tmpl w:val="54746A46"/>
    <w:lvl w:ilvl="0" w:tplc="DC5A290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600C9"/>
    <w:multiLevelType w:val="hybridMultilevel"/>
    <w:tmpl w:val="E85A4C6E"/>
    <w:lvl w:ilvl="0" w:tplc="9A6A424C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B4307"/>
    <w:multiLevelType w:val="hybridMultilevel"/>
    <w:tmpl w:val="45066D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9F3EC4"/>
    <w:multiLevelType w:val="hybridMultilevel"/>
    <w:tmpl w:val="70062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1498D"/>
    <w:multiLevelType w:val="hybridMultilevel"/>
    <w:tmpl w:val="BD469A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B1903"/>
    <w:multiLevelType w:val="hybridMultilevel"/>
    <w:tmpl w:val="D60E5B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411D53"/>
    <w:multiLevelType w:val="hybridMultilevel"/>
    <w:tmpl w:val="D338AB9E"/>
    <w:lvl w:ilvl="0" w:tplc="6616E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471F1B"/>
    <w:multiLevelType w:val="hybridMultilevel"/>
    <w:tmpl w:val="D2E06BAC"/>
    <w:lvl w:ilvl="0" w:tplc="2632A664">
      <w:start w:val="2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0" w:hanging="360"/>
      </w:pPr>
    </w:lvl>
    <w:lvl w:ilvl="2" w:tplc="0405001B" w:tentative="1">
      <w:start w:val="1"/>
      <w:numFmt w:val="lowerRoman"/>
      <w:lvlText w:val="%3."/>
      <w:lvlJc w:val="right"/>
      <w:pPr>
        <w:ind w:left="2490" w:hanging="180"/>
      </w:pPr>
    </w:lvl>
    <w:lvl w:ilvl="3" w:tplc="0405000F" w:tentative="1">
      <w:start w:val="1"/>
      <w:numFmt w:val="decimal"/>
      <w:lvlText w:val="%4."/>
      <w:lvlJc w:val="left"/>
      <w:pPr>
        <w:ind w:left="3210" w:hanging="360"/>
      </w:pPr>
    </w:lvl>
    <w:lvl w:ilvl="4" w:tplc="04050019" w:tentative="1">
      <w:start w:val="1"/>
      <w:numFmt w:val="lowerLetter"/>
      <w:lvlText w:val="%5."/>
      <w:lvlJc w:val="left"/>
      <w:pPr>
        <w:ind w:left="3930" w:hanging="360"/>
      </w:pPr>
    </w:lvl>
    <w:lvl w:ilvl="5" w:tplc="0405001B" w:tentative="1">
      <w:start w:val="1"/>
      <w:numFmt w:val="lowerRoman"/>
      <w:lvlText w:val="%6."/>
      <w:lvlJc w:val="right"/>
      <w:pPr>
        <w:ind w:left="4650" w:hanging="180"/>
      </w:pPr>
    </w:lvl>
    <w:lvl w:ilvl="6" w:tplc="0405000F" w:tentative="1">
      <w:start w:val="1"/>
      <w:numFmt w:val="decimal"/>
      <w:lvlText w:val="%7."/>
      <w:lvlJc w:val="left"/>
      <w:pPr>
        <w:ind w:left="5370" w:hanging="360"/>
      </w:pPr>
    </w:lvl>
    <w:lvl w:ilvl="7" w:tplc="04050019" w:tentative="1">
      <w:start w:val="1"/>
      <w:numFmt w:val="lowerLetter"/>
      <w:lvlText w:val="%8."/>
      <w:lvlJc w:val="left"/>
      <w:pPr>
        <w:ind w:left="6090" w:hanging="360"/>
      </w:pPr>
    </w:lvl>
    <w:lvl w:ilvl="8" w:tplc="040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8" w15:restartNumberingAfterBreak="0">
    <w:nsid w:val="721B3773"/>
    <w:multiLevelType w:val="hybridMultilevel"/>
    <w:tmpl w:val="5CC20B56"/>
    <w:lvl w:ilvl="0" w:tplc="C2D873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963C49"/>
    <w:multiLevelType w:val="hybridMultilevel"/>
    <w:tmpl w:val="E528EFC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294F6E"/>
    <w:multiLevelType w:val="hybridMultilevel"/>
    <w:tmpl w:val="F62211D6"/>
    <w:lvl w:ilvl="0" w:tplc="1562B8E0">
      <w:start w:val="1"/>
      <w:numFmt w:val="bullet"/>
      <w:lvlText w:val="-"/>
      <w:lvlJc w:val="left"/>
      <w:pPr>
        <w:ind w:left="1065" w:hanging="360"/>
      </w:pPr>
      <w:rPr>
        <w:rFonts w:ascii="Georgia" w:eastAsia="Times New Roman" w:hAnsi="Georgia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5"/>
  </w:num>
  <w:num w:numId="4">
    <w:abstractNumId w:val="19"/>
  </w:num>
  <w:num w:numId="5">
    <w:abstractNumId w:val="6"/>
  </w:num>
  <w:num w:numId="6">
    <w:abstractNumId w:val="1"/>
  </w:num>
  <w:num w:numId="7">
    <w:abstractNumId w:val="12"/>
  </w:num>
  <w:num w:numId="8">
    <w:abstractNumId w:val="7"/>
  </w:num>
  <w:num w:numId="9">
    <w:abstractNumId w:val="13"/>
  </w:num>
  <w:num w:numId="10">
    <w:abstractNumId w:val="18"/>
  </w:num>
  <w:num w:numId="11">
    <w:abstractNumId w:val="8"/>
  </w:num>
  <w:num w:numId="12">
    <w:abstractNumId w:val="14"/>
  </w:num>
  <w:num w:numId="13">
    <w:abstractNumId w:val="17"/>
  </w:num>
  <w:num w:numId="14">
    <w:abstractNumId w:val="0"/>
  </w:num>
  <w:num w:numId="15">
    <w:abstractNumId w:val="16"/>
  </w:num>
  <w:num w:numId="16">
    <w:abstractNumId w:val="9"/>
  </w:num>
  <w:num w:numId="17">
    <w:abstractNumId w:val="4"/>
  </w:num>
  <w:num w:numId="18">
    <w:abstractNumId w:val="5"/>
  </w:num>
  <w:num w:numId="19">
    <w:abstractNumId w:val="3"/>
  </w:num>
  <w:num w:numId="20">
    <w:abstractNumId w:val="10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280"/>
    <w:rsid w:val="00005C77"/>
    <w:rsid w:val="00006A8D"/>
    <w:rsid w:val="000250D2"/>
    <w:rsid w:val="00035325"/>
    <w:rsid w:val="00036F27"/>
    <w:rsid w:val="00052F59"/>
    <w:rsid w:val="00061918"/>
    <w:rsid w:val="00073181"/>
    <w:rsid w:val="000752C8"/>
    <w:rsid w:val="000848BA"/>
    <w:rsid w:val="000C4E9E"/>
    <w:rsid w:val="000E0704"/>
    <w:rsid w:val="000F1C75"/>
    <w:rsid w:val="000F5D2D"/>
    <w:rsid w:val="00104B25"/>
    <w:rsid w:val="00115226"/>
    <w:rsid w:val="0012278A"/>
    <w:rsid w:val="00143C37"/>
    <w:rsid w:val="001478C1"/>
    <w:rsid w:val="00154692"/>
    <w:rsid w:val="00156AE1"/>
    <w:rsid w:val="00160ADE"/>
    <w:rsid w:val="00163CAE"/>
    <w:rsid w:val="00170754"/>
    <w:rsid w:val="001737D2"/>
    <w:rsid w:val="001763EC"/>
    <w:rsid w:val="00177C64"/>
    <w:rsid w:val="001940F2"/>
    <w:rsid w:val="001B0E9C"/>
    <w:rsid w:val="001C006F"/>
    <w:rsid w:val="001C309E"/>
    <w:rsid w:val="001D0664"/>
    <w:rsid w:val="001F0F1E"/>
    <w:rsid w:val="00236AB6"/>
    <w:rsid w:val="00256D1D"/>
    <w:rsid w:val="00267E7A"/>
    <w:rsid w:val="00272188"/>
    <w:rsid w:val="00273ADB"/>
    <w:rsid w:val="00274E98"/>
    <w:rsid w:val="0027658B"/>
    <w:rsid w:val="00284EF8"/>
    <w:rsid w:val="002902F9"/>
    <w:rsid w:val="00296ABB"/>
    <w:rsid w:val="002A0CEB"/>
    <w:rsid w:val="002A4063"/>
    <w:rsid w:val="002A7990"/>
    <w:rsid w:val="002B545A"/>
    <w:rsid w:val="002C2891"/>
    <w:rsid w:val="002C3013"/>
    <w:rsid w:val="002C5E80"/>
    <w:rsid w:val="002C6161"/>
    <w:rsid w:val="002D4294"/>
    <w:rsid w:val="002F76F6"/>
    <w:rsid w:val="00313FAE"/>
    <w:rsid w:val="00320FFC"/>
    <w:rsid w:val="003213DC"/>
    <w:rsid w:val="00342752"/>
    <w:rsid w:val="00351BD0"/>
    <w:rsid w:val="00351DAF"/>
    <w:rsid w:val="003604F5"/>
    <w:rsid w:val="0036136E"/>
    <w:rsid w:val="00371A6E"/>
    <w:rsid w:val="003869EA"/>
    <w:rsid w:val="003A6531"/>
    <w:rsid w:val="003B7957"/>
    <w:rsid w:val="003D30EC"/>
    <w:rsid w:val="003D5E25"/>
    <w:rsid w:val="003E05B6"/>
    <w:rsid w:val="003E3732"/>
    <w:rsid w:val="003F394A"/>
    <w:rsid w:val="00406F95"/>
    <w:rsid w:val="004102D8"/>
    <w:rsid w:val="00411F1A"/>
    <w:rsid w:val="00412358"/>
    <w:rsid w:val="00414A1A"/>
    <w:rsid w:val="0041583C"/>
    <w:rsid w:val="0041723A"/>
    <w:rsid w:val="0042727C"/>
    <w:rsid w:val="004273C1"/>
    <w:rsid w:val="00433C00"/>
    <w:rsid w:val="00462841"/>
    <w:rsid w:val="0047263B"/>
    <w:rsid w:val="00483E42"/>
    <w:rsid w:val="00485FF4"/>
    <w:rsid w:val="00491250"/>
    <w:rsid w:val="00491CAE"/>
    <w:rsid w:val="004A3D85"/>
    <w:rsid w:val="004A70A7"/>
    <w:rsid w:val="004B3FAE"/>
    <w:rsid w:val="004C0762"/>
    <w:rsid w:val="004C4F55"/>
    <w:rsid w:val="004C5C45"/>
    <w:rsid w:val="004E4509"/>
    <w:rsid w:val="004F6FCB"/>
    <w:rsid w:val="0050671F"/>
    <w:rsid w:val="0052262C"/>
    <w:rsid w:val="00524A25"/>
    <w:rsid w:val="00525606"/>
    <w:rsid w:val="0053133D"/>
    <w:rsid w:val="0053646D"/>
    <w:rsid w:val="00537515"/>
    <w:rsid w:val="00552F5B"/>
    <w:rsid w:val="00555886"/>
    <w:rsid w:val="00571EDE"/>
    <w:rsid w:val="0057779E"/>
    <w:rsid w:val="0058118C"/>
    <w:rsid w:val="0059305F"/>
    <w:rsid w:val="005953AD"/>
    <w:rsid w:val="005A2C11"/>
    <w:rsid w:val="005A3B87"/>
    <w:rsid w:val="005B501E"/>
    <w:rsid w:val="005B71C7"/>
    <w:rsid w:val="005F495E"/>
    <w:rsid w:val="005F7E92"/>
    <w:rsid w:val="006018DB"/>
    <w:rsid w:val="00610AD3"/>
    <w:rsid w:val="006200AD"/>
    <w:rsid w:val="006200DF"/>
    <w:rsid w:val="00634A46"/>
    <w:rsid w:val="006379B5"/>
    <w:rsid w:val="00670AEA"/>
    <w:rsid w:val="006737CF"/>
    <w:rsid w:val="0068448E"/>
    <w:rsid w:val="00684F67"/>
    <w:rsid w:val="00694B69"/>
    <w:rsid w:val="00697411"/>
    <w:rsid w:val="006A2280"/>
    <w:rsid w:val="006A63C6"/>
    <w:rsid w:val="006B23AE"/>
    <w:rsid w:val="006B5315"/>
    <w:rsid w:val="006B7340"/>
    <w:rsid w:val="006D5566"/>
    <w:rsid w:val="006D76F4"/>
    <w:rsid w:val="006E430A"/>
    <w:rsid w:val="006F3379"/>
    <w:rsid w:val="006F3B13"/>
    <w:rsid w:val="00706607"/>
    <w:rsid w:val="00720DEB"/>
    <w:rsid w:val="00724555"/>
    <w:rsid w:val="00726AF3"/>
    <w:rsid w:val="0073372F"/>
    <w:rsid w:val="007367B8"/>
    <w:rsid w:val="007414E0"/>
    <w:rsid w:val="007439FD"/>
    <w:rsid w:val="0074403F"/>
    <w:rsid w:val="00745F0D"/>
    <w:rsid w:val="00747F8D"/>
    <w:rsid w:val="00760036"/>
    <w:rsid w:val="00776D34"/>
    <w:rsid w:val="00781047"/>
    <w:rsid w:val="00784FE4"/>
    <w:rsid w:val="00786599"/>
    <w:rsid w:val="00797550"/>
    <w:rsid w:val="007A6562"/>
    <w:rsid w:val="007C0A65"/>
    <w:rsid w:val="007C24A0"/>
    <w:rsid w:val="007C49F9"/>
    <w:rsid w:val="007D10A9"/>
    <w:rsid w:val="007D4A3B"/>
    <w:rsid w:val="007E0318"/>
    <w:rsid w:val="007F0A0D"/>
    <w:rsid w:val="007F46E6"/>
    <w:rsid w:val="00803E8B"/>
    <w:rsid w:val="0080781E"/>
    <w:rsid w:val="00811931"/>
    <w:rsid w:val="00817925"/>
    <w:rsid w:val="00817DDC"/>
    <w:rsid w:val="00820CB8"/>
    <w:rsid w:val="00822993"/>
    <w:rsid w:val="00823018"/>
    <w:rsid w:val="00842041"/>
    <w:rsid w:val="0084618B"/>
    <w:rsid w:val="00857C88"/>
    <w:rsid w:val="008664FF"/>
    <w:rsid w:val="00872BA7"/>
    <w:rsid w:val="008B1234"/>
    <w:rsid w:val="008B255F"/>
    <w:rsid w:val="008C6E79"/>
    <w:rsid w:val="008F21FA"/>
    <w:rsid w:val="008F6669"/>
    <w:rsid w:val="008F6E33"/>
    <w:rsid w:val="00904D58"/>
    <w:rsid w:val="009157E0"/>
    <w:rsid w:val="0091723E"/>
    <w:rsid w:val="00923A5E"/>
    <w:rsid w:val="009249B4"/>
    <w:rsid w:val="00931197"/>
    <w:rsid w:val="00943313"/>
    <w:rsid w:val="0094349E"/>
    <w:rsid w:val="009472A9"/>
    <w:rsid w:val="00953F8C"/>
    <w:rsid w:val="0096302A"/>
    <w:rsid w:val="00974B4E"/>
    <w:rsid w:val="00974D96"/>
    <w:rsid w:val="00977166"/>
    <w:rsid w:val="0099525E"/>
    <w:rsid w:val="009A3584"/>
    <w:rsid w:val="009B715E"/>
    <w:rsid w:val="009C6BD5"/>
    <w:rsid w:val="009D3002"/>
    <w:rsid w:val="00A01D53"/>
    <w:rsid w:val="00A032E5"/>
    <w:rsid w:val="00A141DA"/>
    <w:rsid w:val="00A2465F"/>
    <w:rsid w:val="00A25BF8"/>
    <w:rsid w:val="00A305F7"/>
    <w:rsid w:val="00A37A3B"/>
    <w:rsid w:val="00A64D9B"/>
    <w:rsid w:val="00A70487"/>
    <w:rsid w:val="00A751A2"/>
    <w:rsid w:val="00A82BEF"/>
    <w:rsid w:val="00A82E0F"/>
    <w:rsid w:val="00A8379C"/>
    <w:rsid w:val="00A858DC"/>
    <w:rsid w:val="00A947C0"/>
    <w:rsid w:val="00AB10D7"/>
    <w:rsid w:val="00AB295B"/>
    <w:rsid w:val="00AB29F7"/>
    <w:rsid w:val="00AB29F8"/>
    <w:rsid w:val="00AC590D"/>
    <w:rsid w:val="00AD5D91"/>
    <w:rsid w:val="00AD7144"/>
    <w:rsid w:val="00AF1925"/>
    <w:rsid w:val="00B004CF"/>
    <w:rsid w:val="00B146F1"/>
    <w:rsid w:val="00B23DE8"/>
    <w:rsid w:val="00B503E8"/>
    <w:rsid w:val="00B56C67"/>
    <w:rsid w:val="00B61C97"/>
    <w:rsid w:val="00B65B1B"/>
    <w:rsid w:val="00B673B9"/>
    <w:rsid w:val="00B830B8"/>
    <w:rsid w:val="00B85052"/>
    <w:rsid w:val="00B91C72"/>
    <w:rsid w:val="00B96A91"/>
    <w:rsid w:val="00BA38FF"/>
    <w:rsid w:val="00BB3B38"/>
    <w:rsid w:val="00BB458B"/>
    <w:rsid w:val="00BB630F"/>
    <w:rsid w:val="00BB6953"/>
    <w:rsid w:val="00BD2F69"/>
    <w:rsid w:val="00BD3542"/>
    <w:rsid w:val="00BE5FF4"/>
    <w:rsid w:val="00C00589"/>
    <w:rsid w:val="00C12E32"/>
    <w:rsid w:val="00C147AA"/>
    <w:rsid w:val="00C169FA"/>
    <w:rsid w:val="00C35EAD"/>
    <w:rsid w:val="00C46507"/>
    <w:rsid w:val="00C51502"/>
    <w:rsid w:val="00C609E1"/>
    <w:rsid w:val="00C62867"/>
    <w:rsid w:val="00C65E9F"/>
    <w:rsid w:val="00C67844"/>
    <w:rsid w:val="00C76B41"/>
    <w:rsid w:val="00C9001F"/>
    <w:rsid w:val="00C942BC"/>
    <w:rsid w:val="00CB0E2D"/>
    <w:rsid w:val="00CB34CC"/>
    <w:rsid w:val="00CE3840"/>
    <w:rsid w:val="00CF0123"/>
    <w:rsid w:val="00CF42AB"/>
    <w:rsid w:val="00CF458B"/>
    <w:rsid w:val="00D1186E"/>
    <w:rsid w:val="00D174DC"/>
    <w:rsid w:val="00D24C2A"/>
    <w:rsid w:val="00D326BB"/>
    <w:rsid w:val="00D3494C"/>
    <w:rsid w:val="00D41E76"/>
    <w:rsid w:val="00D44DB7"/>
    <w:rsid w:val="00D45A86"/>
    <w:rsid w:val="00D56337"/>
    <w:rsid w:val="00D5719C"/>
    <w:rsid w:val="00D639EF"/>
    <w:rsid w:val="00D669D6"/>
    <w:rsid w:val="00D73E64"/>
    <w:rsid w:val="00D85757"/>
    <w:rsid w:val="00D864E9"/>
    <w:rsid w:val="00D90F30"/>
    <w:rsid w:val="00D94AAD"/>
    <w:rsid w:val="00DA1E18"/>
    <w:rsid w:val="00DA3D0F"/>
    <w:rsid w:val="00DA5420"/>
    <w:rsid w:val="00DA7DF7"/>
    <w:rsid w:val="00DB6C30"/>
    <w:rsid w:val="00DB6CC0"/>
    <w:rsid w:val="00DC4059"/>
    <w:rsid w:val="00DC771C"/>
    <w:rsid w:val="00DD6CA2"/>
    <w:rsid w:val="00DE30CE"/>
    <w:rsid w:val="00DE3E47"/>
    <w:rsid w:val="00DE4159"/>
    <w:rsid w:val="00DE584D"/>
    <w:rsid w:val="00DE6A09"/>
    <w:rsid w:val="00DF369B"/>
    <w:rsid w:val="00DF37A0"/>
    <w:rsid w:val="00DF5E7E"/>
    <w:rsid w:val="00DF7801"/>
    <w:rsid w:val="00E0212F"/>
    <w:rsid w:val="00E04451"/>
    <w:rsid w:val="00E04D07"/>
    <w:rsid w:val="00E05A69"/>
    <w:rsid w:val="00E07E2D"/>
    <w:rsid w:val="00E168AF"/>
    <w:rsid w:val="00E24A82"/>
    <w:rsid w:val="00E2593B"/>
    <w:rsid w:val="00E406FF"/>
    <w:rsid w:val="00E41AB8"/>
    <w:rsid w:val="00E44109"/>
    <w:rsid w:val="00E46408"/>
    <w:rsid w:val="00E63F20"/>
    <w:rsid w:val="00E70C26"/>
    <w:rsid w:val="00E73D77"/>
    <w:rsid w:val="00E82FB8"/>
    <w:rsid w:val="00E862A5"/>
    <w:rsid w:val="00E86AAA"/>
    <w:rsid w:val="00EA32D6"/>
    <w:rsid w:val="00EA5F35"/>
    <w:rsid w:val="00EC7FD8"/>
    <w:rsid w:val="00ED0CEB"/>
    <w:rsid w:val="00ED56DA"/>
    <w:rsid w:val="00EE6830"/>
    <w:rsid w:val="00EF5815"/>
    <w:rsid w:val="00F10DE0"/>
    <w:rsid w:val="00F13E8E"/>
    <w:rsid w:val="00F22B6E"/>
    <w:rsid w:val="00F22C3A"/>
    <w:rsid w:val="00F25AE4"/>
    <w:rsid w:val="00F31A24"/>
    <w:rsid w:val="00F50D6E"/>
    <w:rsid w:val="00F63389"/>
    <w:rsid w:val="00F761BE"/>
    <w:rsid w:val="00F84E4A"/>
    <w:rsid w:val="00F8612A"/>
    <w:rsid w:val="00F8686D"/>
    <w:rsid w:val="00F938E7"/>
    <w:rsid w:val="00FA42F5"/>
    <w:rsid w:val="00FB3A82"/>
    <w:rsid w:val="00FB3B9A"/>
    <w:rsid w:val="00FC196D"/>
    <w:rsid w:val="00FD05D5"/>
    <w:rsid w:val="00FD4EE0"/>
    <w:rsid w:val="00FD6CEC"/>
    <w:rsid w:val="00FE6CC4"/>
    <w:rsid w:val="00FE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BC92840"/>
  <w15:chartTrackingRefBased/>
  <w15:docId w15:val="{CAC674E6-C028-408D-9919-CFED8594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A2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6A22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6A2280"/>
    <w:pPr>
      <w:keepNext/>
      <w:autoSpaceDE w:val="0"/>
      <w:autoSpaceDN w:val="0"/>
      <w:jc w:val="both"/>
      <w:outlineLvl w:val="2"/>
    </w:pPr>
    <w:rPr>
      <w:b/>
      <w:sz w:val="20"/>
      <w:szCs w:val="20"/>
    </w:rPr>
  </w:style>
  <w:style w:type="paragraph" w:styleId="Nadpis4">
    <w:name w:val="heading 4"/>
    <w:basedOn w:val="Normln"/>
    <w:next w:val="Normln"/>
    <w:link w:val="Nadpis4Char"/>
    <w:qFormat/>
    <w:rsid w:val="006A228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6A228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qFormat/>
    <w:rsid w:val="006A2280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qFormat/>
    <w:rsid w:val="006A2280"/>
    <w:pPr>
      <w:spacing w:before="240" w:after="60"/>
      <w:outlineLvl w:val="7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6A2280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6A2280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6A2280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rsid w:val="006A2280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7Char">
    <w:name w:val="Nadpis 7 Char"/>
    <w:basedOn w:val="Standardnpsmoodstavce"/>
    <w:link w:val="Nadpis7"/>
    <w:rsid w:val="006A228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6A2280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6A22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">
    <w:name w:val="bodytext2"/>
    <w:basedOn w:val="Normln"/>
    <w:rsid w:val="006A2280"/>
    <w:pPr>
      <w:spacing w:before="100" w:beforeAutospacing="1" w:after="100" w:afterAutospacing="1"/>
    </w:pPr>
  </w:style>
  <w:style w:type="paragraph" w:styleId="Zkladntext2">
    <w:name w:val="Body Text 2"/>
    <w:basedOn w:val="Normln"/>
    <w:link w:val="Zkladntext2Char"/>
    <w:rsid w:val="006A2280"/>
    <w:pPr>
      <w:jc w:val="both"/>
    </w:pPr>
    <w:rPr>
      <w:sz w:val="28"/>
    </w:rPr>
  </w:style>
  <w:style w:type="character" w:customStyle="1" w:styleId="Zkladntext2Char">
    <w:name w:val="Základní text 2 Char"/>
    <w:basedOn w:val="Standardnpsmoodstavce"/>
    <w:link w:val="Zkladntext2"/>
    <w:rsid w:val="006A2280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customStyle="1" w:styleId="Prosttext1">
    <w:name w:val="Prostý text1"/>
    <w:basedOn w:val="Normln"/>
    <w:rsid w:val="006A2280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Zkladntextodsazen">
    <w:name w:val="Body Text Indent"/>
    <w:basedOn w:val="Normln"/>
    <w:link w:val="ZkladntextodsazenChar"/>
    <w:rsid w:val="006A228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6A22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A2280"/>
    <w:pPr>
      <w:ind w:left="708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228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228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unhideWhenUsed/>
    <w:rsid w:val="006A2280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6A228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A22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A228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A22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A228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2280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6A2280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6A2280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A22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5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8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6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34" Type="http://schemas.openxmlformats.org/officeDocument/2006/relationships/image" Target="media/image26.pn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jpeg"/><Relationship Id="rId49" Type="http://schemas.openxmlformats.org/officeDocument/2006/relationships/header" Target="header1.xml"/><Relationship Id="rId10" Type="http://schemas.openxmlformats.org/officeDocument/2006/relationships/hyperlink" Target="mailto:ou@loucen.cz" TargetMode="External"/><Relationship Id="rId19" Type="http://schemas.openxmlformats.org/officeDocument/2006/relationships/image" Target="media/image11.emf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0A89E99E-506A-4F45-9CDC-02C22429E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41</Pages>
  <Words>5619</Words>
  <Characters>33155</Characters>
  <Application>Microsoft Office Word</Application>
  <DocSecurity>0</DocSecurity>
  <Lines>276</Lines>
  <Paragraphs>77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Kubálek</dc:creator>
  <cp:keywords/>
  <dc:description/>
  <cp:lastModifiedBy>Kubálek</cp:lastModifiedBy>
  <cp:revision>6</cp:revision>
  <cp:lastPrinted>2024-09-10T09:22:00Z</cp:lastPrinted>
  <dcterms:created xsi:type="dcterms:W3CDTF">2024-11-26T12:52:00Z</dcterms:created>
  <dcterms:modified xsi:type="dcterms:W3CDTF">2024-11-28T08:01:00Z</dcterms:modified>
</cp:coreProperties>
</file>